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597" w:rsidRPr="00743BF9" w:rsidRDefault="00371597" w:rsidP="00371597">
      <w:pPr>
        <w:pStyle w:val="3"/>
        <w:jc w:val="right"/>
        <w:outlineLvl w:val="0"/>
        <w:rPr>
          <w:bCs/>
          <w:sz w:val="24"/>
          <w:szCs w:val="24"/>
        </w:rPr>
      </w:pPr>
      <w:r w:rsidRPr="00743BF9">
        <w:rPr>
          <w:b/>
          <w:bCs/>
          <w:sz w:val="24"/>
          <w:szCs w:val="24"/>
        </w:rPr>
        <w:t>Приложение №1</w:t>
      </w:r>
      <w:r w:rsidRPr="00743BF9">
        <w:rPr>
          <w:b/>
          <w:bCs/>
          <w:caps/>
          <w:sz w:val="24"/>
          <w:szCs w:val="24"/>
        </w:rPr>
        <w:br/>
      </w:r>
      <w:r w:rsidRPr="00743BF9">
        <w:rPr>
          <w:bCs/>
          <w:sz w:val="24"/>
          <w:szCs w:val="24"/>
        </w:rPr>
        <w:t>к коллективному договору</w:t>
      </w:r>
    </w:p>
    <w:p w:rsidR="00371597" w:rsidRPr="00743BF9" w:rsidRDefault="00371597" w:rsidP="00371597">
      <w:pPr>
        <w:pStyle w:val="3"/>
        <w:jc w:val="right"/>
        <w:outlineLvl w:val="0"/>
        <w:rPr>
          <w:bCs/>
          <w:sz w:val="24"/>
          <w:szCs w:val="24"/>
        </w:rPr>
      </w:pPr>
    </w:p>
    <w:p w:rsidR="00371597" w:rsidRPr="00743BF9" w:rsidRDefault="00371597" w:rsidP="00371597">
      <w:pPr>
        <w:jc w:val="center"/>
        <w:rPr>
          <w:b/>
          <w:bCs/>
        </w:rPr>
      </w:pPr>
      <w:r w:rsidRPr="00743BF9">
        <w:rPr>
          <w:b/>
          <w:bCs/>
        </w:rPr>
        <w:t xml:space="preserve">ПРАВИЛА ВНУТРЕННЕГО ТРУДОВОГО РАСПОРЯДКА </w:t>
      </w:r>
    </w:p>
    <w:p w:rsidR="00371597" w:rsidRDefault="00371597" w:rsidP="00371597">
      <w:pPr>
        <w:jc w:val="center"/>
        <w:rPr>
          <w:b/>
          <w:bCs/>
        </w:rPr>
      </w:pPr>
      <w:r w:rsidRPr="00743BF9">
        <w:rPr>
          <w:b/>
          <w:bCs/>
        </w:rPr>
        <w:t xml:space="preserve">РАБОТНИКОВ </w:t>
      </w:r>
    </w:p>
    <w:p w:rsidR="00371597" w:rsidRDefault="00371597" w:rsidP="00371597">
      <w:pPr>
        <w:jc w:val="center"/>
        <w:rPr>
          <w:b/>
          <w:bCs/>
        </w:rPr>
      </w:pPr>
      <w:r w:rsidRPr="00391DDB">
        <w:rPr>
          <w:b/>
          <w:bCs/>
        </w:rPr>
        <w:t xml:space="preserve">Муниципального бюджетного дошкольного образовательного учреждения </w:t>
      </w:r>
    </w:p>
    <w:p w:rsidR="00371597" w:rsidRPr="00391DDB" w:rsidRDefault="00371597" w:rsidP="00371597">
      <w:pPr>
        <w:jc w:val="center"/>
        <w:rPr>
          <w:b/>
          <w:bCs/>
        </w:rPr>
      </w:pPr>
      <w:r w:rsidRPr="00391DDB">
        <w:rPr>
          <w:b/>
          <w:bCs/>
        </w:rPr>
        <w:t xml:space="preserve"> детский сад «Солнышко»</w:t>
      </w:r>
    </w:p>
    <w:p w:rsidR="00371597" w:rsidRPr="00743BF9" w:rsidRDefault="00371597" w:rsidP="00371597">
      <w:pPr>
        <w:jc w:val="both"/>
        <w:rPr>
          <w:b/>
          <w:bCs/>
        </w:rPr>
      </w:pPr>
      <w:r w:rsidRPr="00743BF9">
        <w:rPr>
          <w:b/>
          <w:bCs/>
        </w:rPr>
        <w:t>1.</w:t>
      </w:r>
      <w:r w:rsidRPr="00743BF9">
        <w:rPr>
          <w:b/>
          <w:bCs/>
        </w:rPr>
        <w:tab/>
        <w:t>Общие положения</w:t>
      </w:r>
    </w:p>
    <w:p w:rsidR="00371597" w:rsidRPr="00743BF9" w:rsidRDefault="00371597" w:rsidP="00371597">
      <w:pPr>
        <w:jc w:val="both"/>
        <w:rPr>
          <w:bCs/>
        </w:rPr>
      </w:pPr>
      <w:r w:rsidRPr="00743BF9">
        <w:rPr>
          <w:bCs/>
        </w:rPr>
        <w:t>1.1.</w:t>
      </w:r>
      <w:r w:rsidRPr="00743BF9">
        <w:rPr>
          <w:bCs/>
        </w:rPr>
        <w:tab/>
        <w:t>Трудовые отношения работников государственных и муниципальных образовательных орг</w:t>
      </w:r>
      <w:r w:rsidRPr="00743BF9">
        <w:rPr>
          <w:bCs/>
        </w:rPr>
        <w:t>а</w:t>
      </w:r>
      <w:r w:rsidRPr="00743BF9">
        <w:rPr>
          <w:bCs/>
        </w:rPr>
        <w:t>низаций регулируются Трудовым кодексом Российской Федерации.</w:t>
      </w:r>
    </w:p>
    <w:p w:rsidR="00371597" w:rsidRPr="00743BF9" w:rsidRDefault="00371597" w:rsidP="00371597">
      <w:pPr>
        <w:jc w:val="both"/>
        <w:rPr>
          <w:bCs/>
        </w:rPr>
      </w:pPr>
      <w:r w:rsidRPr="00743BF9">
        <w:rPr>
          <w:bCs/>
        </w:rPr>
        <w:t>1.2.</w:t>
      </w:r>
      <w:r w:rsidRPr="00743BF9">
        <w:rPr>
          <w:bCs/>
        </w:rPr>
        <w:tab/>
        <w:t>Настоящие правила внутреннего трудового распорядка, конкретизируя ст.21 ТК РФ, устана</w:t>
      </w:r>
      <w:r w:rsidRPr="00743BF9">
        <w:rPr>
          <w:bCs/>
        </w:rPr>
        <w:t>в</w:t>
      </w:r>
      <w:r w:rsidRPr="00743BF9">
        <w:rPr>
          <w:bCs/>
        </w:rPr>
        <w:t>ливают взаимные права и обязанности работодателя и работников, ответственность за их соблюд</w:t>
      </w:r>
      <w:r w:rsidRPr="00743BF9">
        <w:rPr>
          <w:bCs/>
        </w:rPr>
        <w:t>е</w:t>
      </w:r>
      <w:r w:rsidRPr="00743BF9">
        <w:rPr>
          <w:bCs/>
        </w:rPr>
        <w:t>ние и исполнение.</w:t>
      </w:r>
    </w:p>
    <w:p w:rsidR="00371597" w:rsidRPr="00743BF9" w:rsidRDefault="00371597" w:rsidP="00371597">
      <w:pPr>
        <w:jc w:val="both"/>
        <w:rPr>
          <w:bCs/>
        </w:rPr>
      </w:pPr>
      <w:r w:rsidRPr="00743BF9">
        <w:rPr>
          <w:bCs/>
        </w:rPr>
        <w:t>1.3.</w:t>
      </w:r>
      <w:r w:rsidRPr="00743BF9">
        <w:rPr>
          <w:bCs/>
        </w:rPr>
        <w:tab/>
        <w:t>Индивидуальные обязанности работников предусматриваются в заключаемых с ними труд</w:t>
      </w:r>
      <w:r w:rsidRPr="00743BF9">
        <w:rPr>
          <w:bCs/>
        </w:rPr>
        <w:t>о</w:t>
      </w:r>
      <w:r w:rsidRPr="00743BF9">
        <w:rPr>
          <w:bCs/>
        </w:rPr>
        <w:t>вых договорах.</w:t>
      </w:r>
    </w:p>
    <w:p w:rsidR="00371597" w:rsidRPr="00743BF9" w:rsidRDefault="00371597" w:rsidP="00371597">
      <w:pPr>
        <w:jc w:val="both"/>
        <w:rPr>
          <w:bCs/>
        </w:rPr>
      </w:pPr>
      <w:r w:rsidRPr="00743BF9">
        <w:rPr>
          <w:bCs/>
        </w:rPr>
        <w:t>1.4.</w:t>
      </w:r>
      <w:r w:rsidRPr="00743BF9">
        <w:rPr>
          <w:bCs/>
        </w:rPr>
        <w:tab/>
        <w:t>Те</w:t>
      </w:r>
      <w:proofErr w:type="gramStart"/>
      <w:r w:rsidRPr="00743BF9">
        <w:rPr>
          <w:bCs/>
        </w:rPr>
        <w:t>кст Пр</w:t>
      </w:r>
      <w:proofErr w:type="gramEnd"/>
      <w:r w:rsidRPr="00743BF9">
        <w:rPr>
          <w:bCs/>
        </w:rPr>
        <w:t>авил внутреннего трудового распорядка вывешивается в организации  на видном месте.</w:t>
      </w:r>
    </w:p>
    <w:p w:rsidR="00371597" w:rsidRPr="00743BF9" w:rsidRDefault="00371597" w:rsidP="00371597">
      <w:pPr>
        <w:jc w:val="both"/>
        <w:rPr>
          <w:b/>
          <w:bCs/>
        </w:rPr>
      </w:pPr>
      <w:r w:rsidRPr="00743BF9">
        <w:rPr>
          <w:b/>
          <w:bCs/>
        </w:rPr>
        <w:t>2.</w:t>
      </w:r>
      <w:r w:rsidRPr="00743BF9">
        <w:rPr>
          <w:b/>
          <w:bCs/>
        </w:rPr>
        <w:tab/>
        <w:t>Основные права и обязанности работодателя:</w:t>
      </w:r>
    </w:p>
    <w:p w:rsidR="00371597" w:rsidRPr="00743BF9" w:rsidRDefault="00371597" w:rsidP="00371597">
      <w:pPr>
        <w:jc w:val="both"/>
        <w:rPr>
          <w:bCs/>
        </w:rPr>
      </w:pPr>
      <w:r w:rsidRPr="00743BF9">
        <w:rPr>
          <w:bCs/>
        </w:rPr>
        <w:t>2.1.Работодатель имеет право:</w:t>
      </w:r>
    </w:p>
    <w:p w:rsidR="00371597" w:rsidRPr="00743BF9" w:rsidRDefault="00371597" w:rsidP="00371597">
      <w:pPr>
        <w:pStyle w:val="a3"/>
        <w:numPr>
          <w:ilvl w:val="0"/>
          <w:numId w:val="1"/>
        </w:numPr>
        <w:ind w:left="0" w:firstLine="0"/>
        <w:jc w:val="both"/>
        <w:rPr>
          <w:bCs/>
        </w:rPr>
      </w:pPr>
      <w:r w:rsidRPr="00743BF9">
        <w:rPr>
          <w:bCs/>
        </w:rPr>
        <w:t>заключать, изменять и расторгать трудовые договоры с работниками в порядке и на условиях, которые установлены Трудовым кодексом РФ, иными федеральными законами;</w:t>
      </w:r>
    </w:p>
    <w:p w:rsidR="00371597" w:rsidRPr="00743BF9" w:rsidRDefault="00371597" w:rsidP="00371597">
      <w:pPr>
        <w:pStyle w:val="a3"/>
        <w:numPr>
          <w:ilvl w:val="0"/>
          <w:numId w:val="1"/>
        </w:numPr>
        <w:ind w:left="0" w:firstLine="0"/>
        <w:jc w:val="both"/>
        <w:rPr>
          <w:bCs/>
        </w:rPr>
      </w:pPr>
      <w:r w:rsidRPr="00743BF9">
        <w:rPr>
          <w:bCs/>
        </w:rPr>
        <w:t>вести коллективные переговоры и заключать коллективные договоры;</w:t>
      </w:r>
    </w:p>
    <w:p w:rsidR="00371597" w:rsidRPr="00743BF9" w:rsidRDefault="00371597" w:rsidP="00371597">
      <w:pPr>
        <w:pStyle w:val="a3"/>
        <w:numPr>
          <w:ilvl w:val="0"/>
          <w:numId w:val="1"/>
        </w:numPr>
        <w:ind w:left="0" w:firstLine="0"/>
        <w:jc w:val="both"/>
        <w:rPr>
          <w:bCs/>
        </w:rPr>
      </w:pPr>
      <w:r w:rsidRPr="00743BF9">
        <w:rPr>
          <w:bCs/>
        </w:rPr>
        <w:t>поощрять работников за добросовестный эффективный труд;</w:t>
      </w:r>
    </w:p>
    <w:p w:rsidR="00371597" w:rsidRPr="00743BF9" w:rsidRDefault="00371597" w:rsidP="00371597">
      <w:pPr>
        <w:pStyle w:val="a3"/>
        <w:numPr>
          <w:ilvl w:val="0"/>
          <w:numId w:val="1"/>
        </w:numPr>
        <w:ind w:left="0" w:firstLine="0"/>
        <w:jc w:val="both"/>
        <w:rPr>
          <w:bCs/>
        </w:rPr>
      </w:pPr>
      <w:r w:rsidRPr="00743BF9">
        <w:rPr>
          <w:bCs/>
        </w:rPr>
        <w:t>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w:t>
      </w:r>
      <w:r w:rsidRPr="00743BF9">
        <w:rPr>
          <w:bCs/>
        </w:rPr>
        <w:t>ю</w:t>
      </w:r>
      <w:r w:rsidRPr="00743BF9">
        <w:rPr>
          <w:bCs/>
        </w:rPr>
        <w:t>дения правил внутреннего трудового распорядка;</w:t>
      </w:r>
    </w:p>
    <w:p w:rsidR="00371597" w:rsidRPr="00743BF9" w:rsidRDefault="00371597" w:rsidP="00371597">
      <w:pPr>
        <w:pStyle w:val="a3"/>
        <w:numPr>
          <w:ilvl w:val="0"/>
          <w:numId w:val="1"/>
        </w:numPr>
        <w:ind w:left="0" w:firstLine="0"/>
        <w:jc w:val="both"/>
        <w:rPr>
          <w:bCs/>
        </w:rPr>
      </w:pPr>
      <w:r w:rsidRPr="00743BF9">
        <w:rPr>
          <w:bCs/>
        </w:rPr>
        <w:t>привлекать работников к дисциплинарной и материальной ответственности в порядке, уст</w:t>
      </w:r>
      <w:r w:rsidRPr="00743BF9">
        <w:rPr>
          <w:bCs/>
        </w:rPr>
        <w:t>а</w:t>
      </w:r>
      <w:r w:rsidRPr="00743BF9">
        <w:rPr>
          <w:bCs/>
        </w:rPr>
        <w:t>новленном Трудовым кодексом, иными федеральными законами;</w:t>
      </w:r>
    </w:p>
    <w:p w:rsidR="00371597" w:rsidRPr="00743BF9" w:rsidRDefault="00371597" w:rsidP="00371597">
      <w:pPr>
        <w:pStyle w:val="a3"/>
        <w:numPr>
          <w:ilvl w:val="0"/>
          <w:numId w:val="1"/>
        </w:numPr>
        <w:ind w:left="0" w:firstLine="0"/>
        <w:jc w:val="both"/>
        <w:rPr>
          <w:bCs/>
        </w:rPr>
      </w:pPr>
      <w:r w:rsidRPr="00743BF9">
        <w:rPr>
          <w:bCs/>
        </w:rPr>
        <w:t>принимать локальные нормативные акты;</w:t>
      </w:r>
    </w:p>
    <w:p w:rsidR="00371597" w:rsidRPr="00743BF9" w:rsidRDefault="00371597" w:rsidP="00371597">
      <w:pPr>
        <w:pStyle w:val="a3"/>
        <w:numPr>
          <w:ilvl w:val="0"/>
          <w:numId w:val="1"/>
        </w:numPr>
        <w:ind w:left="0" w:firstLine="0"/>
        <w:jc w:val="both"/>
        <w:rPr>
          <w:bCs/>
        </w:rPr>
      </w:pPr>
      <w:r w:rsidRPr="00743BF9">
        <w:rPr>
          <w:bCs/>
        </w:rPr>
        <w:t>создавать объединения работодателей в целях представительства и защиты своих интересов и вступать в них;</w:t>
      </w:r>
    </w:p>
    <w:p w:rsidR="00371597" w:rsidRPr="00743BF9" w:rsidRDefault="00371597" w:rsidP="00371597">
      <w:pPr>
        <w:jc w:val="both"/>
        <w:rPr>
          <w:bCs/>
        </w:rPr>
      </w:pPr>
      <w:r w:rsidRPr="00743BF9">
        <w:rPr>
          <w:bCs/>
        </w:rPr>
        <w:t>2.2.Работодатель обязан:</w:t>
      </w:r>
    </w:p>
    <w:p w:rsidR="00371597" w:rsidRPr="00743BF9" w:rsidRDefault="00371597" w:rsidP="00371597">
      <w:pPr>
        <w:pStyle w:val="a3"/>
        <w:numPr>
          <w:ilvl w:val="0"/>
          <w:numId w:val="2"/>
        </w:numPr>
        <w:ind w:left="0" w:firstLine="0"/>
        <w:jc w:val="both"/>
        <w:rPr>
          <w:bCs/>
        </w:rPr>
      </w:pPr>
      <w:r w:rsidRPr="00743BF9">
        <w:rPr>
          <w:bCs/>
        </w:rPr>
        <w:t>соблюдать трудовое законодательство и иные нормативные правовые акты, содержащие но</w:t>
      </w:r>
      <w:r w:rsidRPr="00743BF9">
        <w:rPr>
          <w:bCs/>
        </w:rPr>
        <w:t>р</w:t>
      </w:r>
      <w:r w:rsidRPr="00743BF9">
        <w:rPr>
          <w:bCs/>
        </w:rPr>
        <w:t>мы трудового права, локальные нормативные акты, условия коллективного договора, соглашений и трудовых договоров;</w:t>
      </w:r>
    </w:p>
    <w:p w:rsidR="00371597" w:rsidRPr="00743BF9" w:rsidRDefault="00371597" w:rsidP="00371597">
      <w:pPr>
        <w:pStyle w:val="a3"/>
        <w:numPr>
          <w:ilvl w:val="0"/>
          <w:numId w:val="2"/>
        </w:numPr>
        <w:ind w:left="0" w:firstLine="0"/>
        <w:jc w:val="both"/>
        <w:rPr>
          <w:bCs/>
        </w:rPr>
      </w:pPr>
      <w:r w:rsidRPr="00743BF9">
        <w:rPr>
          <w:bCs/>
        </w:rPr>
        <w:t>предоставлять работникам работу, обусловленную трудовым договором;</w:t>
      </w:r>
    </w:p>
    <w:p w:rsidR="00371597" w:rsidRPr="00743BF9" w:rsidRDefault="00371597" w:rsidP="00371597">
      <w:pPr>
        <w:pStyle w:val="a3"/>
        <w:numPr>
          <w:ilvl w:val="0"/>
          <w:numId w:val="2"/>
        </w:numPr>
        <w:ind w:left="0" w:firstLine="0"/>
        <w:jc w:val="both"/>
        <w:rPr>
          <w:bCs/>
        </w:rPr>
      </w:pPr>
      <w:r w:rsidRPr="00743BF9">
        <w:rPr>
          <w:bCs/>
        </w:rPr>
        <w:t>обеспечивать безопасность и условия труда, соответствующие государственным нормативным требованиям охраны труда;</w:t>
      </w:r>
    </w:p>
    <w:p w:rsidR="00371597" w:rsidRPr="00743BF9" w:rsidRDefault="00371597" w:rsidP="00371597">
      <w:pPr>
        <w:pStyle w:val="a3"/>
        <w:numPr>
          <w:ilvl w:val="0"/>
          <w:numId w:val="2"/>
        </w:numPr>
        <w:ind w:left="0" w:firstLine="0"/>
        <w:jc w:val="both"/>
        <w:rPr>
          <w:bCs/>
        </w:rPr>
      </w:pPr>
      <w:r w:rsidRPr="00743BF9">
        <w:rPr>
          <w:bCs/>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371597" w:rsidRPr="00743BF9" w:rsidRDefault="00371597" w:rsidP="00371597">
      <w:pPr>
        <w:pStyle w:val="a3"/>
        <w:numPr>
          <w:ilvl w:val="0"/>
          <w:numId w:val="2"/>
        </w:numPr>
        <w:ind w:left="0" w:firstLine="0"/>
        <w:jc w:val="both"/>
        <w:rPr>
          <w:bCs/>
        </w:rPr>
      </w:pPr>
      <w:r w:rsidRPr="00743BF9">
        <w:rPr>
          <w:bCs/>
        </w:rPr>
        <w:t>обеспечивать работникам равную оплату за труд равной ценности;</w:t>
      </w:r>
    </w:p>
    <w:p w:rsidR="00371597" w:rsidRPr="00743BF9" w:rsidRDefault="00371597" w:rsidP="00371597">
      <w:pPr>
        <w:pStyle w:val="a3"/>
        <w:numPr>
          <w:ilvl w:val="0"/>
          <w:numId w:val="2"/>
        </w:numPr>
        <w:ind w:left="0" w:firstLine="0"/>
        <w:jc w:val="both"/>
        <w:rPr>
          <w:bCs/>
        </w:rPr>
      </w:pPr>
      <w:r w:rsidRPr="00743BF9">
        <w:rPr>
          <w:bCs/>
        </w:rPr>
        <w:t>выплачивать в полном размере причитающуюся работникам заработную плату в сроки, уст</w:t>
      </w:r>
      <w:r w:rsidRPr="00743BF9">
        <w:rPr>
          <w:bCs/>
        </w:rPr>
        <w:t>а</w:t>
      </w:r>
      <w:r w:rsidRPr="00743BF9">
        <w:rPr>
          <w:bCs/>
        </w:rPr>
        <w:t>новленные в соответствии с Трудовым кодексом, коллективным договором, правилами внутреннего трудового распорядка, трудовыми договорами;</w:t>
      </w:r>
    </w:p>
    <w:p w:rsidR="00371597" w:rsidRPr="00743BF9" w:rsidRDefault="00371597" w:rsidP="00371597">
      <w:pPr>
        <w:pStyle w:val="a3"/>
        <w:numPr>
          <w:ilvl w:val="0"/>
          <w:numId w:val="2"/>
        </w:numPr>
        <w:ind w:left="0" w:firstLine="0"/>
        <w:jc w:val="both"/>
        <w:rPr>
          <w:bCs/>
        </w:rPr>
      </w:pPr>
      <w:r w:rsidRPr="00743BF9">
        <w:rPr>
          <w:bCs/>
        </w:rPr>
        <w:t>вести коллективные переговоры, а также заключать коллективный договор в порядке, уст</w:t>
      </w:r>
      <w:r w:rsidRPr="00743BF9">
        <w:rPr>
          <w:bCs/>
        </w:rPr>
        <w:t>а</w:t>
      </w:r>
      <w:r w:rsidRPr="00743BF9">
        <w:rPr>
          <w:bCs/>
        </w:rPr>
        <w:t>новленном Трудовым кодексом;</w:t>
      </w:r>
    </w:p>
    <w:p w:rsidR="00371597" w:rsidRPr="00743BF9" w:rsidRDefault="00371597" w:rsidP="00371597">
      <w:pPr>
        <w:pStyle w:val="a3"/>
        <w:numPr>
          <w:ilvl w:val="0"/>
          <w:numId w:val="2"/>
        </w:numPr>
        <w:ind w:left="0" w:firstLine="0"/>
        <w:jc w:val="both"/>
        <w:rPr>
          <w:bCs/>
        </w:rPr>
      </w:pPr>
      <w:r w:rsidRPr="00743BF9">
        <w:rPr>
          <w:bCs/>
        </w:rPr>
        <w:t>предоставлять представителям работников полную и достоверную информацию, необход</w:t>
      </w:r>
      <w:r w:rsidRPr="00743BF9">
        <w:rPr>
          <w:bCs/>
        </w:rPr>
        <w:t>и</w:t>
      </w:r>
      <w:r w:rsidRPr="00743BF9">
        <w:rPr>
          <w:bCs/>
        </w:rPr>
        <w:t xml:space="preserve">мую для заключения коллективного договора, соглашения и </w:t>
      </w:r>
      <w:proofErr w:type="gramStart"/>
      <w:r w:rsidRPr="00743BF9">
        <w:rPr>
          <w:bCs/>
        </w:rPr>
        <w:t>контроля за</w:t>
      </w:r>
      <w:proofErr w:type="gramEnd"/>
      <w:r w:rsidRPr="00743BF9">
        <w:rPr>
          <w:bCs/>
        </w:rPr>
        <w:t xml:space="preserve"> их выполнением;</w:t>
      </w:r>
    </w:p>
    <w:p w:rsidR="00371597" w:rsidRPr="00743BF9" w:rsidRDefault="00371597" w:rsidP="00371597">
      <w:pPr>
        <w:pStyle w:val="a3"/>
        <w:numPr>
          <w:ilvl w:val="0"/>
          <w:numId w:val="2"/>
        </w:numPr>
        <w:ind w:left="0" w:firstLine="0"/>
        <w:jc w:val="both"/>
        <w:rPr>
          <w:bCs/>
        </w:rPr>
      </w:pPr>
      <w:r w:rsidRPr="00743BF9">
        <w:rPr>
          <w:bCs/>
        </w:rPr>
        <w:t>знакомить работников под роспись с принимаемыми локальными нормативными актами, н</w:t>
      </w:r>
      <w:r w:rsidRPr="00743BF9">
        <w:rPr>
          <w:bCs/>
        </w:rPr>
        <w:t>е</w:t>
      </w:r>
      <w:r w:rsidRPr="00743BF9">
        <w:rPr>
          <w:bCs/>
        </w:rPr>
        <w:t>посредственно связанными с их трудовой деятельностью;</w:t>
      </w:r>
    </w:p>
    <w:p w:rsidR="00371597" w:rsidRPr="00743BF9" w:rsidRDefault="00371597" w:rsidP="00371597">
      <w:pPr>
        <w:pStyle w:val="a3"/>
        <w:numPr>
          <w:ilvl w:val="0"/>
          <w:numId w:val="2"/>
        </w:numPr>
        <w:ind w:left="0" w:firstLine="0"/>
        <w:jc w:val="both"/>
        <w:rPr>
          <w:bCs/>
        </w:rPr>
      </w:pPr>
      <w:proofErr w:type="gramStart"/>
      <w:r w:rsidRPr="00743BF9">
        <w:rPr>
          <w:bCs/>
        </w:rPr>
        <w:lastRenderedPageBreak/>
        <w:t>своевременно выполнять предписания федерального органа исполнительной власти, уполн</w:t>
      </w:r>
      <w:r w:rsidRPr="00743BF9">
        <w:rPr>
          <w:bCs/>
        </w:rPr>
        <w:t>о</w:t>
      </w:r>
      <w:r w:rsidRPr="00743BF9">
        <w:rPr>
          <w:bCs/>
        </w:rPr>
        <w:t>моченного на проведение государственного надзора и контроля за соблюдением трудового законод</w:t>
      </w:r>
      <w:r w:rsidRPr="00743BF9">
        <w:rPr>
          <w:bCs/>
        </w:rPr>
        <w:t>а</w:t>
      </w:r>
      <w:r w:rsidRPr="00743BF9">
        <w:rPr>
          <w:bCs/>
        </w:rPr>
        <w:t>тельства и иных нормативных правовых актов, содержащих нормы трудового права, других фед</w:t>
      </w:r>
      <w:r w:rsidRPr="00743BF9">
        <w:rPr>
          <w:bCs/>
        </w:rPr>
        <w:t>е</w:t>
      </w:r>
      <w:r w:rsidRPr="00743BF9">
        <w:rPr>
          <w:bCs/>
        </w:rPr>
        <w:t>ральных органов исполнительной власти, осуществляющих функции по контролю и надзору в уст</w:t>
      </w:r>
      <w:r w:rsidRPr="00743BF9">
        <w:rPr>
          <w:bCs/>
        </w:rPr>
        <w:t>а</w:t>
      </w:r>
      <w:r w:rsidRPr="00743BF9">
        <w:rPr>
          <w:bCs/>
        </w:rPr>
        <w:t>новленной сфере деятельности, уплачивать штрафы, наложенные за нарушения трудового законод</w:t>
      </w:r>
      <w:r w:rsidRPr="00743BF9">
        <w:rPr>
          <w:bCs/>
        </w:rPr>
        <w:t>а</w:t>
      </w:r>
      <w:r w:rsidRPr="00743BF9">
        <w:rPr>
          <w:bCs/>
        </w:rPr>
        <w:t>тельства и иных нормативных правовых актов, содержащих нормы трудового права;</w:t>
      </w:r>
      <w:proofErr w:type="gramEnd"/>
    </w:p>
    <w:p w:rsidR="00371597" w:rsidRPr="00743BF9" w:rsidRDefault="00371597" w:rsidP="00371597">
      <w:pPr>
        <w:pStyle w:val="a3"/>
        <w:numPr>
          <w:ilvl w:val="0"/>
          <w:numId w:val="2"/>
        </w:numPr>
        <w:ind w:left="0" w:firstLine="0"/>
        <w:jc w:val="both"/>
        <w:rPr>
          <w:bCs/>
        </w:rPr>
      </w:pPr>
      <w:r w:rsidRPr="00743BF9">
        <w:rPr>
          <w:bCs/>
        </w:rPr>
        <w:t>рассматривать представления соответствующих профсоюзных органов, иных избранных р</w:t>
      </w:r>
      <w:r w:rsidRPr="00743BF9">
        <w:rPr>
          <w:bCs/>
        </w:rPr>
        <w:t>а</w:t>
      </w:r>
      <w:r w:rsidRPr="00743BF9">
        <w:rPr>
          <w:bCs/>
        </w:rPr>
        <w:t>ботниками представителей о выявленных нарушениях трудового законодательства и иных актов, с</w:t>
      </w:r>
      <w:r w:rsidRPr="00743BF9">
        <w:rPr>
          <w:bCs/>
        </w:rPr>
        <w:t>о</w:t>
      </w:r>
      <w:r w:rsidRPr="00743BF9">
        <w:rPr>
          <w:bCs/>
        </w:rPr>
        <w:t>держащих нормы трудового права, принимать меры по устранению выявленных нарушений и соо</w:t>
      </w:r>
      <w:r w:rsidRPr="00743BF9">
        <w:rPr>
          <w:bCs/>
        </w:rPr>
        <w:t>б</w:t>
      </w:r>
      <w:r w:rsidRPr="00743BF9">
        <w:rPr>
          <w:bCs/>
        </w:rPr>
        <w:t>щать о принятых мерах указанным органам и представителям;</w:t>
      </w:r>
    </w:p>
    <w:p w:rsidR="00371597" w:rsidRPr="00743BF9" w:rsidRDefault="00371597" w:rsidP="00371597">
      <w:pPr>
        <w:pStyle w:val="a3"/>
        <w:numPr>
          <w:ilvl w:val="0"/>
          <w:numId w:val="2"/>
        </w:numPr>
        <w:ind w:left="0" w:firstLine="0"/>
        <w:jc w:val="both"/>
        <w:rPr>
          <w:bCs/>
        </w:rPr>
      </w:pPr>
      <w:r w:rsidRPr="00743BF9">
        <w:rPr>
          <w:bCs/>
        </w:rPr>
        <w:t>создавать условия, обеспечивающие участие работников в управлении организацией в пред</w:t>
      </w:r>
      <w:r w:rsidRPr="00743BF9">
        <w:rPr>
          <w:bCs/>
        </w:rPr>
        <w:t>у</w:t>
      </w:r>
      <w:r w:rsidRPr="00743BF9">
        <w:rPr>
          <w:bCs/>
        </w:rPr>
        <w:t>смотренных Трудовым кодексом, иными федеральными законами и коллективным договором фо</w:t>
      </w:r>
      <w:r w:rsidRPr="00743BF9">
        <w:rPr>
          <w:bCs/>
        </w:rPr>
        <w:t>р</w:t>
      </w:r>
      <w:r w:rsidRPr="00743BF9">
        <w:rPr>
          <w:bCs/>
        </w:rPr>
        <w:t>мах;</w:t>
      </w:r>
    </w:p>
    <w:p w:rsidR="00371597" w:rsidRPr="00743BF9" w:rsidRDefault="00371597" w:rsidP="00371597">
      <w:pPr>
        <w:pStyle w:val="a3"/>
        <w:numPr>
          <w:ilvl w:val="0"/>
          <w:numId w:val="2"/>
        </w:numPr>
        <w:ind w:left="0" w:firstLine="0"/>
        <w:jc w:val="both"/>
        <w:rPr>
          <w:bCs/>
        </w:rPr>
      </w:pPr>
      <w:r w:rsidRPr="00743BF9">
        <w:rPr>
          <w:bCs/>
        </w:rPr>
        <w:t>обеспечивать бытовые нужды работников, связанные с исполнением ими трудовых обязанн</w:t>
      </w:r>
      <w:r w:rsidRPr="00743BF9">
        <w:rPr>
          <w:bCs/>
        </w:rPr>
        <w:t>о</w:t>
      </w:r>
      <w:r w:rsidRPr="00743BF9">
        <w:rPr>
          <w:bCs/>
        </w:rPr>
        <w:t>стей;</w:t>
      </w:r>
    </w:p>
    <w:p w:rsidR="00371597" w:rsidRPr="00743BF9" w:rsidRDefault="00371597" w:rsidP="00371597">
      <w:pPr>
        <w:pStyle w:val="a3"/>
        <w:numPr>
          <w:ilvl w:val="0"/>
          <w:numId w:val="2"/>
        </w:numPr>
        <w:ind w:left="0" w:firstLine="0"/>
        <w:jc w:val="both"/>
        <w:rPr>
          <w:bCs/>
        </w:rPr>
      </w:pPr>
      <w:r w:rsidRPr="00743BF9">
        <w:rPr>
          <w:bCs/>
        </w:rPr>
        <w:t>осуществлять обязательное социальное страхование работников в порядке, установленном федеральными законами;</w:t>
      </w:r>
    </w:p>
    <w:p w:rsidR="00371597" w:rsidRPr="00743BF9" w:rsidRDefault="00371597" w:rsidP="00371597">
      <w:pPr>
        <w:pStyle w:val="a3"/>
        <w:numPr>
          <w:ilvl w:val="0"/>
          <w:numId w:val="2"/>
        </w:numPr>
        <w:ind w:left="0" w:firstLine="0"/>
        <w:jc w:val="both"/>
        <w:rPr>
          <w:bCs/>
        </w:rPr>
      </w:pPr>
      <w:r w:rsidRPr="00743BF9">
        <w:rPr>
          <w:bCs/>
        </w:rPr>
        <w:t>возмещать вред, причиненный работникам в связи с исполнением ими трудовых обязанн</w:t>
      </w:r>
      <w:r w:rsidRPr="00743BF9">
        <w:rPr>
          <w:bCs/>
        </w:rPr>
        <w:t>о</w:t>
      </w:r>
      <w:r w:rsidRPr="00743BF9">
        <w:rPr>
          <w:bCs/>
        </w:rPr>
        <w:t>стей, а также компенсировать моральный вред в порядке и на условиях, которые установлены Тр</w:t>
      </w:r>
      <w:r w:rsidRPr="00743BF9">
        <w:rPr>
          <w:bCs/>
        </w:rPr>
        <w:t>у</w:t>
      </w:r>
      <w:r w:rsidRPr="00743BF9">
        <w:rPr>
          <w:bCs/>
        </w:rPr>
        <w:t>довым кодексом, другими федеральными законами и иными нормативными правовыми актами РФ;</w:t>
      </w:r>
    </w:p>
    <w:p w:rsidR="00371597" w:rsidRPr="00743BF9" w:rsidRDefault="00371597" w:rsidP="00371597">
      <w:pPr>
        <w:pStyle w:val="a3"/>
        <w:numPr>
          <w:ilvl w:val="0"/>
          <w:numId w:val="2"/>
        </w:numPr>
        <w:ind w:left="0" w:firstLine="0"/>
        <w:jc w:val="both"/>
        <w:rPr>
          <w:bCs/>
        </w:rPr>
      </w:pPr>
      <w:r w:rsidRPr="00743BF9">
        <w:rPr>
          <w:bCs/>
        </w:rPr>
        <w:t>исполнять иные обязанности, предусмотренные трудовым законодательством и иными норм</w:t>
      </w:r>
      <w:r w:rsidRPr="00743BF9">
        <w:rPr>
          <w:bCs/>
        </w:rPr>
        <w:t>а</w:t>
      </w:r>
      <w:r w:rsidRPr="00743BF9">
        <w:rPr>
          <w:bCs/>
        </w:rPr>
        <w:t>тивными правовыми актами, содержащими нормы трудового права, коллективным договором, с</w:t>
      </w:r>
      <w:r w:rsidRPr="00743BF9">
        <w:rPr>
          <w:bCs/>
        </w:rPr>
        <w:t>о</w:t>
      </w:r>
      <w:r w:rsidRPr="00743BF9">
        <w:rPr>
          <w:bCs/>
        </w:rPr>
        <w:t>глашениями, локальными нормативными актами и трудовыми договорами.</w:t>
      </w:r>
    </w:p>
    <w:p w:rsidR="00371597" w:rsidRPr="00743BF9" w:rsidRDefault="00371597" w:rsidP="00371597">
      <w:pPr>
        <w:jc w:val="both"/>
        <w:rPr>
          <w:b/>
          <w:bCs/>
        </w:rPr>
      </w:pPr>
    </w:p>
    <w:p w:rsidR="00371597" w:rsidRPr="00743BF9" w:rsidRDefault="00371597" w:rsidP="00371597">
      <w:pPr>
        <w:jc w:val="both"/>
        <w:rPr>
          <w:b/>
          <w:bCs/>
        </w:rPr>
      </w:pPr>
      <w:r w:rsidRPr="00743BF9">
        <w:rPr>
          <w:b/>
          <w:bCs/>
        </w:rPr>
        <w:t>3.</w:t>
      </w:r>
      <w:r w:rsidRPr="00743BF9">
        <w:rPr>
          <w:b/>
          <w:bCs/>
        </w:rPr>
        <w:tab/>
        <w:t>Основные права и обязанности работника образовательной организации.</w:t>
      </w:r>
    </w:p>
    <w:p w:rsidR="00371597" w:rsidRPr="00743BF9" w:rsidRDefault="00371597" w:rsidP="00371597">
      <w:pPr>
        <w:jc w:val="both"/>
        <w:rPr>
          <w:bCs/>
        </w:rPr>
      </w:pPr>
      <w:r w:rsidRPr="00743BF9">
        <w:rPr>
          <w:bCs/>
        </w:rPr>
        <w:t xml:space="preserve">3.1. Работник имеет право </w:t>
      </w:r>
      <w:proofErr w:type="gramStart"/>
      <w:r w:rsidRPr="00743BF9">
        <w:rPr>
          <w:bCs/>
        </w:rPr>
        <w:t>на</w:t>
      </w:r>
      <w:proofErr w:type="gramEnd"/>
      <w:r w:rsidRPr="00743BF9">
        <w:rPr>
          <w:bCs/>
        </w:rPr>
        <w:t>:</w:t>
      </w:r>
    </w:p>
    <w:p w:rsidR="00371597" w:rsidRPr="00743BF9" w:rsidRDefault="00371597" w:rsidP="00371597">
      <w:pPr>
        <w:pStyle w:val="a3"/>
        <w:numPr>
          <w:ilvl w:val="0"/>
          <w:numId w:val="3"/>
        </w:numPr>
        <w:ind w:left="0" w:firstLine="0"/>
        <w:jc w:val="both"/>
        <w:rPr>
          <w:bCs/>
        </w:rPr>
      </w:pPr>
      <w:r w:rsidRPr="00743BF9">
        <w:rPr>
          <w:bCs/>
        </w:rPr>
        <w:t>заключение, изменение и расторжение трудового договора в порядке и на условиях, которые установлены Трудовым кодексом, иными федеральными законами;</w:t>
      </w:r>
    </w:p>
    <w:p w:rsidR="00371597" w:rsidRPr="00743BF9" w:rsidRDefault="00371597" w:rsidP="00371597">
      <w:pPr>
        <w:pStyle w:val="a3"/>
        <w:numPr>
          <w:ilvl w:val="0"/>
          <w:numId w:val="3"/>
        </w:numPr>
        <w:ind w:left="0" w:firstLine="0"/>
        <w:jc w:val="both"/>
        <w:rPr>
          <w:bCs/>
        </w:rPr>
      </w:pPr>
      <w:r w:rsidRPr="00743BF9">
        <w:rPr>
          <w:bCs/>
        </w:rPr>
        <w:t>предоставление ему работы, обусловленной трудовым договором;</w:t>
      </w:r>
    </w:p>
    <w:p w:rsidR="00371597" w:rsidRPr="00743BF9" w:rsidRDefault="00371597" w:rsidP="00371597">
      <w:pPr>
        <w:pStyle w:val="a3"/>
        <w:numPr>
          <w:ilvl w:val="0"/>
          <w:numId w:val="3"/>
        </w:numPr>
        <w:ind w:left="0" w:firstLine="0"/>
        <w:jc w:val="both"/>
        <w:rPr>
          <w:bCs/>
        </w:rPr>
      </w:pPr>
      <w:r w:rsidRPr="00743BF9">
        <w:rPr>
          <w:bCs/>
        </w:rPr>
        <w:t>рабочее место, соответствующее государственным нормативным требованиям охраны труда и условиям, предусмотренным коллективным договором;</w:t>
      </w:r>
    </w:p>
    <w:p w:rsidR="00371597" w:rsidRPr="00743BF9" w:rsidRDefault="00371597" w:rsidP="00371597">
      <w:pPr>
        <w:pStyle w:val="a3"/>
        <w:numPr>
          <w:ilvl w:val="0"/>
          <w:numId w:val="3"/>
        </w:numPr>
        <w:ind w:left="0" w:firstLine="0"/>
        <w:jc w:val="both"/>
        <w:rPr>
          <w:bCs/>
        </w:rPr>
      </w:pPr>
      <w:r w:rsidRPr="00743BF9">
        <w:rPr>
          <w:bCs/>
        </w:rPr>
        <w:t>своевременную и в полном объеме выплату заработной платы в соответствии со своей квал</w:t>
      </w:r>
      <w:r w:rsidRPr="00743BF9">
        <w:rPr>
          <w:bCs/>
        </w:rPr>
        <w:t>и</w:t>
      </w:r>
      <w:r w:rsidRPr="00743BF9">
        <w:rPr>
          <w:bCs/>
        </w:rPr>
        <w:t xml:space="preserve">фикацией, сложностью труда, количеством и </w:t>
      </w:r>
      <w:r>
        <w:rPr>
          <w:bCs/>
        </w:rPr>
        <w:t>качеством выполненной работы, 11 и 26</w:t>
      </w:r>
      <w:r w:rsidRPr="00743BF9">
        <w:rPr>
          <w:bCs/>
        </w:rPr>
        <w:t xml:space="preserve"> числа каждого месяца.</w:t>
      </w:r>
    </w:p>
    <w:p w:rsidR="00371597" w:rsidRPr="00743BF9" w:rsidRDefault="00371597" w:rsidP="00371597">
      <w:pPr>
        <w:pStyle w:val="a3"/>
        <w:numPr>
          <w:ilvl w:val="0"/>
          <w:numId w:val="3"/>
        </w:numPr>
        <w:ind w:left="0" w:firstLine="0"/>
        <w:jc w:val="both"/>
        <w:rPr>
          <w:bCs/>
        </w:rPr>
      </w:pPr>
      <w:r w:rsidRPr="00743BF9">
        <w:rPr>
          <w:bCs/>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w:t>
      </w:r>
      <w:r w:rsidRPr="00743BF9">
        <w:rPr>
          <w:bCs/>
        </w:rPr>
        <w:t>и</w:t>
      </w:r>
      <w:r w:rsidRPr="00743BF9">
        <w:rPr>
          <w:bCs/>
        </w:rPr>
        <w:t>ем еженедельных выходных дней, нерабочих праздничных дней, оплачиваемых ежегодных отпусков;</w:t>
      </w:r>
    </w:p>
    <w:p w:rsidR="00371597" w:rsidRPr="00743BF9" w:rsidRDefault="00371597" w:rsidP="00371597">
      <w:pPr>
        <w:pStyle w:val="a3"/>
        <w:numPr>
          <w:ilvl w:val="0"/>
          <w:numId w:val="3"/>
        </w:numPr>
        <w:ind w:left="0" w:firstLine="0"/>
        <w:jc w:val="both"/>
        <w:rPr>
          <w:bCs/>
        </w:rPr>
      </w:pPr>
      <w:r w:rsidRPr="00743BF9">
        <w:rPr>
          <w:bCs/>
        </w:rPr>
        <w:t>полную достоверную информацию об условиях труда и требованиях охраны труда на рабочем месте;</w:t>
      </w:r>
    </w:p>
    <w:p w:rsidR="00371597" w:rsidRPr="00743BF9" w:rsidRDefault="00371597" w:rsidP="00371597">
      <w:pPr>
        <w:pStyle w:val="a3"/>
        <w:numPr>
          <w:ilvl w:val="0"/>
          <w:numId w:val="3"/>
        </w:numPr>
        <w:ind w:left="0" w:firstLine="0"/>
        <w:jc w:val="both"/>
        <w:rPr>
          <w:bCs/>
        </w:rPr>
      </w:pPr>
      <w:r w:rsidRPr="00743BF9">
        <w:rPr>
          <w:bCs/>
        </w:rPr>
        <w:t>профессиональную подготовку, переподготовку и повышение своей квалификации в порядке, установленном Трудовым кодексом, иными федеральными законами;</w:t>
      </w:r>
    </w:p>
    <w:p w:rsidR="00371597" w:rsidRPr="00743BF9" w:rsidRDefault="00371597" w:rsidP="00371597">
      <w:pPr>
        <w:pStyle w:val="a3"/>
        <w:numPr>
          <w:ilvl w:val="0"/>
          <w:numId w:val="3"/>
        </w:numPr>
        <w:ind w:left="0" w:firstLine="0"/>
        <w:jc w:val="both"/>
        <w:rPr>
          <w:bCs/>
        </w:rPr>
      </w:pPr>
      <w:r w:rsidRPr="00743BF9">
        <w:rPr>
          <w:bCs/>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371597" w:rsidRPr="00743BF9" w:rsidRDefault="00371597" w:rsidP="00371597">
      <w:pPr>
        <w:pStyle w:val="a3"/>
        <w:numPr>
          <w:ilvl w:val="0"/>
          <w:numId w:val="3"/>
        </w:numPr>
        <w:ind w:left="0" w:firstLine="0"/>
        <w:jc w:val="both"/>
        <w:rPr>
          <w:bCs/>
        </w:rPr>
      </w:pPr>
      <w:r w:rsidRPr="00743BF9">
        <w:rPr>
          <w:bCs/>
        </w:rPr>
        <w:t>участие в управлении организацией в предусмотренных Трудовым кодексом, иными фед</w:t>
      </w:r>
      <w:r w:rsidRPr="00743BF9">
        <w:rPr>
          <w:bCs/>
        </w:rPr>
        <w:t>е</w:t>
      </w:r>
      <w:r w:rsidRPr="00743BF9">
        <w:rPr>
          <w:bCs/>
        </w:rPr>
        <w:t>ральными законами и коллективным договором формах;</w:t>
      </w:r>
    </w:p>
    <w:p w:rsidR="00371597" w:rsidRPr="00743BF9" w:rsidRDefault="00371597" w:rsidP="00371597">
      <w:pPr>
        <w:pStyle w:val="a3"/>
        <w:numPr>
          <w:ilvl w:val="0"/>
          <w:numId w:val="3"/>
        </w:numPr>
        <w:ind w:left="0" w:firstLine="0"/>
        <w:jc w:val="both"/>
        <w:rPr>
          <w:bCs/>
        </w:rPr>
      </w:pPr>
      <w:r w:rsidRPr="00743BF9">
        <w:rPr>
          <w:bCs/>
        </w:rPr>
        <w:t>ведение коллективных переговоров и заключение коллективных договоров и соглашений ч</w:t>
      </w:r>
      <w:r w:rsidRPr="00743BF9">
        <w:rPr>
          <w:bCs/>
        </w:rPr>
        <w:t>е</w:t>
      </w:r>
      <w:r w:rsidRPr="00743BF9">
        <w:rPr>
          <w:bCs/>
        </w:rPr>
        <w:t>рез своих представителей, а также на информацию о выполнении коллективного договора, соглаш</w:t>
      </w:r>
      <w:r w:rsidRPr="00743BF9">
        <w:rPr>
          <w:bCs/>
        </w:rPr>
        <w:t>е</w:t>
      </w:r>
      <w:r w:rsidRPr="00743BF9">
        <w:rPr>
          <w:bCs/>
        </w:rPr>
        <w:t>ний;</w:t>
      </w:r>
    </w:p>
    <w:p w:rsidR="00371597" w:rsidRPr="00743BF9" w:rsidRDefault="00371597" w:rsidP="00371597">
      <w:pPr>
        <w:pStyle w:val="a3"/>
        <w:numPr>
          <w:ilvl w:val="0"/>
          <w:numId w:val="3"/>
        </w:numPr>
        <w:ind w:left="0" w:firstLine="0"/>
        <w:jc w:val="both"/>
        <w:rPr>
          <w:bCs/>
        </w:rPr>
      </w:pPr>
      <w:r w:rsidRPr="00743BF9">
        <w:rPr>
          <w:bCs/>
        </w:rPr>
        <w:lastRenderedPageBreak/>
        <w:t>защиту своих трудовых прав, свобод и законных интересов всеми не запрещенными законом способами;</w:t>
      </w:r>
    </w:p>
    <w:p w:rsidR="00371597" w:rsidRPr="00743BF9" w:rsidRDefault="00371597" w:rsidP="00371597">
      <w:pPr>
        <w:pStyle w:val="a3"/>
        <w:numPr>
          <w:ilvl w:val="0"/>
          <w:numId w:val="3"/>
        </w:numPr>
        <w:ind w:left="0" w:firstLine="0"/>
        <w:jc w:val="both"/>
        <w:rPr>
          <w:bCs/>
        </w:rPr>
      </w:pPr>
      <w:r w:rsidRPr="00743BF9">
        <w:rPr>
          <w:bCs/>
        </w:rPr>
        <w:t>разрешение индивидуальных и коллективных трудовых споров, включая право на забастовку, в порядке, установленном Трудовым кодексом, иными федеральными законами;</w:t>
      </w:r>
    </w:p>
    <w:p w:rsidR="00371597" w:rsidRPr="00743BF9" w:rsidRDefault="00371597" w:rsidP="00371597">
      <w:pPr>
        <w:pStyle w:val="a3"/>
        <w:numPr>
          <w:ilvl w:val="0"/>
          <w:numId w:val="3"/>
        </w:numPr>
        <w:ind w:left="0" w:firstLine="0"/>
        <w:jc w:val="both"/>
        <w:rPr>
          <w:bCs/>
        </w:rPr>
      </w:pPr>
      <w:r w:rsidRPr="00743BF9">
        <w:rPr>
          <w:bCs/>
        </w:rPr>
        <w:t>возмещение вреда, причиненного ему в связи с исполнением трудовых обязанностей, и ко</w:t>
      </w:r>
      <w:r w:rsidRPr="00743BF9">
        <w:rPr>
          <w:bCs/>
        </w:rPr>
        <w:t>м</w:t>
      </w:r>
      <w:r w:rsidRPr="00743BF9">
        <w:rPr>
          <w:bCs/>
        </w:rPr>
        <w:t>пенсацию морального вреда в порядке, установленном Трудовым кодексом, иными федеральными законами;</w:t>
      </w:r>
    </w:p>
    <w:p w:rsidR="00371597" w:rsidRPr="00743BF9" w:rsidRDefault="00371597" w:rsidP="00371597">
      <w:pPr>
        <w:pStyle w:val="a3"/>
        <w:numPr>
          <w:ilvl w:val="0"/>
          <w:numId w:val="3"/>
        </w:numPr>
        <w:ind w:left="0" w:firstLine="0"/>
        <w:jc w:val="both"/>
        <w:rPr>
          <w:bCs/>
        </w:rPr>
      </w:pPr>
      <w:r w:rsidRPr="00743BF9">
        <w:rPr>
          <w:bCs/>
        </w:rPr>
        <w:t>обязательное социальное страхование в случаях, предусмотренных федеральными законами;</w:t>
      </w:r>
    </w:p>
    <w:p w:rsidR="00371597" w:rsidRPr="00743BF9" w:rsidRDefault="00371597" w:rsidP="00371597">
      <w:pPr>
        <w:pStyle w:val="a3"/>
        <w:numPr>
          <w:ilvl w:val="0"/>
          <w:numId w:val="3"/>
        </w:numPr>
        <w:ind w:left="0" w:firstLine="0"/>
        <w:jc w:val="both"/>
        <w:rPr>
          <w:bCs/>
        </w:rPr>
      </w:pPr>
      <w:proofErr w:type="gramStart"/>
      <w:r w:rsidRPr="00743BF9">
        <w:rPr>
          <w:bCs/>
        </w:rPr>
        <w:t>на получение квалификационной категории при успешном прохождении аттестации в соо</w:t>
      </w:r>
      <w:r w:rsidRPr="00743BF9">
        <w:rPr>
          <w:bCs/>
        </w:rPr>
        <w:t>т</w:t>
      </w:r>
      <w:r w:rsidRPr="00743BF9">
        <w:rPr>
          <w:bCs/>
        </w:rPr>
        <w:t>ветствии с  Положением об аттестации</w:t>
      </w:r>
      <w:proofErr w:type="gramEnd"/>
      <w:r w:rsidRPr="00743BF9">
        <w:rPr>
          <w:bCs/>
        </w:rPr>
        <w:t xml:space="preserve"> педагогических  работников государственных, муниципал</w:t>
      </w:r>
      <w:r w:rsidRPr="00743BF9">
        <w:rPr>
          <w:bCs/>
        </w:rPr>
        <w:t>ь</w:t>
      </w:r>
      <w:r w:rsidRPr="00743BF9">
        <w:rPr>
          <w:bCs/>
        </w:rPr>
        <w:t>ных организаций и организаций РФ;</w:t>
      </w:r>
    </w:p>
    <w:p w:rsidR="00371597" w:rsidRPr="00743BF9" w:rsidRDefault="00371597" w:rsidP="00371597">
      <w:pPr>
        <w:pStyle w:val="a3"/>
        <w:numPr>
          <w:ilvl w:val="0"/>
          <w:numId w:val="3"/>
        </w:numPr>
        <w:ind w:left="0" w:firstLine="0"/>
        <w:jc w:val="both"/>
        <w:rPr>
          <w:bCs/>
        </w:rPr>
      </w:pPr>
      <w:r w:rsidRPr="00743BF9">
        <w:rPr>
          <w:bCs/>
        </w:rPr>
        <w:t>первоочередное в установленном порядке предоставление жилой площади;</w:t>
      </w:r>
    </w:p>
    <w:p w:rsidR="00371597" w:rsidRPr="00743BF9" w:rsidRDefault="00371597" w:rsidP="00371597">
      <w:pPr>
        <w:pStyle w:val="a3"/>
        <w:numPr>
          <w:ilvl w:val="0"/>
          <w:numId w:val="3"/>
        </w:numPr>
        <w:ind w:left="0" w:firstLine="0"/>
        <w:jc w:val="both"/>
        <w:rPr>
          <w:bCs/>
        </w:rPr>
      </w:pPr>
      <w:r w:rsidRPr="00743BF9">
        <w:rPr>
          <w:bCs/>
        </w:rPr>
        <w:t>свободу выбора и использования методик обучения и воспитания, учебных пособий и мат</w:t>
      </w:r>
      <w:r w:rsidRPr="00743BF9">
        <w:rPr>
          <w:bCs/>
        </w:rPr>
        <w:t>е</w:t>
      </w:r>
      <w:r w:rsidRPr="00743BF9">
        <w:rPr>
          <w:bCs/>
        </w:rPr>
        <w:t>риалов, учебников, методов оценки знаний обучающихся, воспитанников.</w:t>
      </w:r>
    </w:p>
    <w:p w:rsidR="00371597" w:rsidRPr="00743BF9" w:rsidRDefault="00371597" w:rsidP="00371597">
      <w:pPr>
        <w:jc w:val="both"/>
        <w:rPr>
          <w:bCs/>
        </w:rPr>
      </w:pPr>
      <w:r w:rsidRPr="00743BF9">
        <w:rPr>
          <w:bCs/>
        </w:rPr>
        <w:t>3.2. Работник обязан:</w:t>
      </w:r>
    </w:p>
    <w:p w:rsidR="00371597" w:rsidRPr="00743BF9" w:rsidRDefault="00371597" w:rsidP="00371597">
      <w:pPr>
        <w:pStyle w:val="a3"/>
        <w:numPr>
          <w:ilvl w:val="0"/>
          <w:numId w:val="4"/>
        </w:numPr>
        <w:ind w:left="0" w:firstLine="0"/>
        <w:jc w:val="both"/>
        <w:rPr>
          <w:bCs/>
        </w:rPr>
      </w:pPr>
      <w:r w:rsidRPr="00743BF9">
        <w:rPr>
          <w:bCs/>
        </w:rPr>
        <w:t>добросовестно исполнять свои трудовые обязанности, возложенные на него трудовым догов</w:t>
      </w:r>
      <w:r w:rsidRPr="00743BF9">
        <w:rPr>
          <w:bCs/>
        </w:rPr>
        <w:t>о</w:t>
      </w:r>
      <w:r w:rsidRPr="00743BF9">
        <w:rPr>
          <w:bCs/>
        </w:rPr>
        <w:t>ром;</w:t>
      </w:r>
    </w:p>
    <w:p w:rsidR="00371597" w:rsidRPr="00743BF9" w:rsidRDefault="00371597" w:rsidP="00371597">
      <w:pPr>
        <w:pStyle w:val="a3"/>
        <w:numPr>
          <w:ilvl w:val="0"/>
          <w:numId w:val="4"/>
        </w:numPr>
        <w:ind w:left="0" w:firstLine="0"/>
        <w:jc w:val="both"/>
        <w:rPr>
          <w:bCs/>
        </w:rPr>
      </w:pPr>
      <w:r w:rsidRPr="00743BF9">
        <w:rPr>
          <w:bCs/>
        </w:rPr>
        <w:t>соблюдать правила внутреннего трудового распорядка организации;</w:t>
      </w:r>
    </w:p>
    <w:p w:rsidR="00371597" w:rsidRPr="00743BF9" w:rsidRDefault="00371597" w:rsidP="00371597">
      <w:pPr>
        <w:pStyle w:val="a3"/>
        <w:numPr>
          <w:ilvl w:val="0"/>
          <w:numId w:val="4"/>
        </w:numPr>
        <w:ind w:left="0" w:firstLine="0"/>
        <w:jc w:val="both"/>
        <w:rPr>
          <w:bCs/>
        </w:rPr>
      </w:pPr>
      <w:r w:rsidRPr="00743BF9">
        <w:rPr>
          <w:bCs/>
        </w:rPr>
        <w:t>соблюдать трудовую дисциплину;</w:t>
      </w:r>
    </w:p>
    <w:p w:rsidR="00371597" w:rsidRPr="00743BF9" w:rsidRDefault="00371597" w:rsidP="00371597">
      <w:pPr>
        <w:pStyle w:val="a3"/>
        <w:numPr>
          <w:ilvl w:val="0"/>
          <w:numId w:val="4"/>
        </w:numPr>
        <w:ind w:left="0" w:firstLine="0"/>
        <w:jc w:val="both"/>
        <w:rPr>
          <w:bCs/>
        </w:rPr>
      </w:pPr>
      <w:r w:rsidRPr="00743BF9">
        <w:rPr>
          <w:bCs/>
        </w:rPr>
        <w:t>выполнять установленные нормы труда;</w:t>
      </w:r>
    </w:p>
    <w:p w:rsidR="00371597" w:rsidRPr="00743BF9" w:rsidRDefault="00371597" w:rsidP="00371597">
      <w:pPr>
        <w:pStyle w:val="a3"/>
        <w:numPr>
          <w:ilvl w:val="0"/>
          <w:numId w:val="4"/>
        </w:numPr>
        <w:ind w:left="0" w:firstLine="0"/>
        <w:jc w:val="both"/>
        <w:rPr>
          <w:bCs/>
        </w:rPr>
      </w:pPr>
      <w:r w:rsidRPr="00743BF9">
        <w:rPr>
          <w:bCs/>
        </w:rPr>
        <w:t>строго выполнять обязанности, возложенные на него трудовым законодательством и Законом «Об образовании в РФ», Уставом образовательной организации, Правилами внутреннего трудового распорядка; требованиями разделов «Должностные обязанности» и «Должен знать» квалификацио</w:t>
      </w:r>
      <w:r w:rsidRPr="00743BF9">
        <w:rPr>
          <w:bCs/>
        </w:rPr>
        <w:t>н</w:t>
      </w:r>
      <w:r w:rsidRPr="00743BF9">
        <w:rPr>
          <w:bCs/>
        </w:rPr>
        <w:t xml:space="preserve">ных характеристик, утвержденных Приказом </w:t>
      </w:r>
      <w:proofErr w:type="spellStart"/>
      <w:r w:rsidRPr="00743BF9">
        <w:rPr>
          <w:bCs/>
        </w:rPr>
        <w:t>Минздравсоцразвития</w:t>
      </w:r>
      <w:proofErr w:type="spellEnd"/>
      <w:r w:rsidRPr="00743BF9">
        <w:rPr>
          <w:bCs/>
        </w:rPr>
        <w:t xml:space="preserve"> №761-н от 26.08.2010 года;</w:t>
      </w:r>
    </w:p>
    <w:p w:rsidR="00371597" w:rsidRPr="00743BF9" w:rsidRDefault="00371597" w:rsidP="00371597">
      <w:pPr>
        <w:pStyle w:val="a3"/>
        <w:numPr>
          <w:ilvl w:val="0"/>
          <w:numId w:val="4"/>
        </w:numPr>
        <w:ind w:left="0" w:firstLine="0"/>
        <w:jc w:val="both"/>
        <w:rPr>
          <w:bCs/>
        </w:rPr>
      </w:pPr>
      <w:r w:rsidRPr="00743BF9">
        <w:rPr>
          <w:bCs/>
        </w:rPr>
        <w:t>соблюдать требования по охране труда и обеспечению безопасности труда;</w:t>
      </w:r>
    </w:p>
    <w:p w:rsidR="00371597" w:rsidRPr="00743BF9" w:rsidRDefault="00371597" w:rsidP="00371597">
      <w:pPr>
        <w:pStyle w:val="a3"/>
        <w:numPr>
          <w:ilvl w:val="0"/>
          <w:numId w:val="4"/>
        </w:numPr>
        <w:ind w:left="0" w:firstLine="0"/>
        <w:jc w:val="both"/>
        <w:rPr>
          <w:bCs/>
        </w:rPr>
      </w:pPr>
      <w:r w:rsidRPr="00743BF9">
        <w:rPr>
          <w:bCs/>
        </w:rPr>
        <w:t>бережно относиться к имуществу работодателя (в том числе к имуществу третьих лиц, нах</w:t>
      </w:r>
      <w:r w:rsidRPr="00743BF9">
        <w:rPr>
          <w:bCs/>
        </w:rPr>
        <w:t>о</w:t>
      </w:r>
      <w:r w:rsidRPr="00743BF9">
        <w:rPr>
          <w:bCs/>
        </w:rPr>
        <w:t>дящемуся у работодателя, если работодатель несет ответственность за сохранность этого имущества) и других работников;</w:t>
      </w:r>
    </w:p>
    <w:p w:rsidR="00371597" w:rsidRPr="00743BF9" w:rsidRDefault="00371597" w:rsidP="00371597">
      <w:pPr>
        <w:pStyle w:val="a3"/>
        <w:numPr>
          <w:ilvl w:val="0"/>
          <w:numId w:val="4"/>
        </w:numPr>
        <w:ind w:left="0" w:firstLine="0"/>
        <w:jc w:val="both"/>
        <w:rPr>
          <w:bCs/>
        </w:rPr>
      </w:pPr>
      <w:r w:rsidRPr="00743BF9">
        <w:rPr>
          <w:bCs/>
        </w:rPr>
        <w:t>незамедлительно сообщить работодателю либо непосредственному руководителю о возни</w:t>
      </w:r>
      <w:r w:rsidRPr="00743BF9">
        <w:rPr>
          <w:bCs/>
        </w:rPr>
        <w:t>к</w:t>
      </w:r>
      <w:r w:rsidRPr="00743BF9">
        <w:rPr>
          <w:bCs/>
        </w:rPr>
        <w:t>новении ситуации, представляющей угрозу жизни и здоровью людей, сохранности имущества раб</w:t>
      </w:r>
      <w:r w:rsidRPr="00743BF9">
        <w:rPr>
          <w:bCs/>
        </w:rPr>
        <w:t>о</w:t>
      </w:r>
      <w:r w:rsidRPr="00743BF9">
        <w:rPr>
          <w:bCs/>
        </w:rPr>
        <w:t>тодателя (в том числе имущества третьих лиц, находящегося у работодателя, если работодатель н</w:t>
      </w:r>
      <w:r w:rsidRPr="00743BF9">
        <w:rPr>
          <w:bCs/>
        </w:rPr>
        <w:t>е</w:t>
      </w:r>
      <w:r w:rsidRPr="00743BF9">
        <w:rPr>
          <w:bCs/>
        </w:rPr>
        <w:t>сет ответственность за сохранность этого имущества).</w:t>
      </w:r>
    </w:p>
    <w:p w:rsidR="00371597" w:rsidRPr="00743BF9" w:rsidRDefault="00371597" w:rsidP="00371597">
      <w:pPr>
        <w:jc w:val="both"/>
        <w:rPr>
          <w:b/>
          <w:bCs/>
        </w:rPr>
      </w:pPr>
      <w:r w:rsidRPr="00743BF9">
        <w:rPr>
          <w:b/>
          <w:bCs/>
        </w:rPr>
        <w:t>4.</w:t>
      </w:r>
      <w:r w:rsidRPr="00743BF9">
        <w:rPr>
          <w:b/>
          <w:bCs/>
        </w:rPr>
        <w:tab/>
        <w:t>Порядок приема, перевода и увольнения работников</w:t>
      </w:r>
    </w:p>
    <w:p w:rsidR="00371597" w:rsidRPr="00743BF9" w:rsidRDefault="00371597" w:rsidP="00371597">
      <w:pPr>
        <w:jc w:val="both"/>
        <w:rPr>
          <w:bCs/>
        </w:rPr>
      </w:pPr>
      <w:r w:rsidRPr="00743BF9">
        <w:rPr>
          <w:bCs/>
        </w:rPr>
        <w:t>4.1.</w:t>
      </w:r>
      <w:r w:rsidRPr="00743BF9">
        <w:rPr>
          <w:bCs/>
        </w:rPr>
        <w:tab/>
        <w:t>Порядок приема на работу:</w:t>
      </w:r>
    </w:p>
    <w:p w:rsidR="00371597" w:rsidRPr="00743BF9" w:rsidRDefault="00371597" w:rsidP="00371597">
      <w:pPr>
        <w:jc w:val="both"/>
        <w:rPr>
          <w:bCs/>
        </w:rPr>
      </w:pPr>
      <w:r w:rsidRPr="00743BF9">
        <w:rPr>
          <w:bCs/>
        </w:rPr>
        <w:t>4.1.1.</w:t>
      </w:r>
      <w:r w:rsidRPr="00743BF9">
        <w:rPr>
          <w:bCs/>
        </w:rPr>
        <w:tab/>
        <w:t xml:space="preserve">Работники реализуют свое право на труд путем заключения трудового договора о работе в </w:t>
      </w:r>
      <w:proofErr w:type="gramStart"/>
      <w:r w:rsidRPr="00743BF9">
        <w:rPr>
          <w:bCs/>
        </w:rPr>
        <w:t>данном</w:t>
      </w:r>
      <w:proofErr w:type="gramEnd"/>
      <w:r w:rsidRPr="00743BF9">
        <w:rPr>
          <w:bCs/>
        </w:rPr>
        <w:t xml:space="preserve">  образовательной организации.</w:t>
      </w:r>
    </w:p>
    <w:p w:rsidR="00371597" w:rsidRPr="00743BF9" w:rsidRDefault="00371597" w:rsidP="00371597">
      <w:pPr>
        <w:jc w:val="both"/>
        <w:rPr>
          <w:bCs/>
        </w:rPr>
      </w:pPr>
      <w:r w:rsidRPr="00743BF9">
        <w:rPr>
          <w:bCs/>
        </w:rPr>
        <w:t>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w:t>
      </w:r>
      <w:r w:rsidRPr="00743BF9">
        <w:rPr>
          <w:bCs/>
        </w:rPr>
        <w:t>у</w:t>
      </w:r>
      <w:r w:rsidRPr="00743BF9">
        <w:rPr>
          <w:bCs/>
        </w:rPr>
        <w:t>гой хранится у работодателя. Получение работником экземпляра трудового договора должно по</w:t>
      </w:r>
      <w:r w:rsidRPr="00743BF9">
        <w:rPr>
          <w:bCs/>
        </w:rPr>
        <w:t>д</w:t>
      </w:r>
      <w:r w:rsidRPr="00743BF9">
        <w:rPr>
          <w:bCs/>
        </w:rPr>
        <w:t>тверждаться подписью работника на экземпляре трудового договора, хранящемся у работодателя (ст. 67 ТК РФ).</w:t>
      </w:r>
    </w:p>
    <w:p w:rsidR="00371597" w:rsidRPr="00743BF9" w:rsidRDefault="00371597" w:rsidP="00371597">
      <w:pPr>
        <w:jc w:val="both"/>
        <w:rPr>
          <w:bCs/>
        </w:rPr>
      </w:pPr>
      <w:r w:rsidRPr="00743BF9">
        <w:rPr>
          <w:bCs/>
        </w:rPr>
        <w:t>4.1.2.</w:t>
      </w:r>
      <w:r w:rsidRPr="00743BF9">
        <w:rPr>
          <w:bCs/>
        </w:rPr>
        <w:tab/>
        <w:t>При приеме на работу педагогический работник обязан предъявить администрации образов</w:t>
      </w:r>
      <w:r w:rsidRPr="00743BF9">
        <w:rPr>
          <w:bCs/>
        </w:rPr>
        <w:t>а</w:t>
      </w:r>
      <w:r w:rsidRPr="00743BF9">
        <w:rPr>
          <w:bCs/>
        </w:rPr>
        <w:t>тельной организации:</w:t>
      </w:r>
    </w:p>
    <w:p w:rsidR="00371597" w:rsidRPr="00743BF9" w:rsidRDefault="00371597" w:rsidP="00371597">
      <w:pPr>
        <w:jc w:val="both"/>
        <w:rPr>
          <w:bCs/>
        </w:rPr>
      </w:pPr>
      <w:r w:rsidRPr="00743BF9">
        <w:rPr>
          <w:bCs/>
        </w:rPr>
        <w:t>- паспорт или иной документ, удостоверяющий личность;</w:t>
      </w:r>
    </w:p>
    <w:p w:rsidR="00371597" w:rsidRPr="00743BF9" w:rsidRDefault="00371597" w:rsidP="00371597">
      <w:pPr>
        <w:jc w:val="both"/>
        <w:rPr>
          <w:bCs/>
        </w:rPr>
      </w:pPr>
      <w:r w:rsidRPr="00743BF9">
        <w:rPr>
          <w:bCs/>
        </w:rPr>
        <w:t>- трудовую книжку, за исключением случаев, когда трудовой договор заключается впервые или р</w:t>
      </w:r>
      <w:r w:rsidRPr="00743BF9">
        <w:rPr>
          <w:bCs/>
        </w:rPr>
        <w:t>а</w:t>
      </w:r>
      <w:r w:rsidRPr="00743BF9">
        <w:rPr>
          <w:bCs/>
        </w:rPr>
        <w:t>ботник поступает на работу на условиях совместительства;</w:t>
      </w:r>
    </w:p>
    <w:p w:rsidR="00371597" w:rsidRPr="00743BF9" w:rsidRDefault="00371597" w:rsidP="00371597">
      <w:pPr>
        <w:jc w:val="both"/>
        <w:rPr>
          <w:bCs/>
        </w:rPr>
      </w:pPr>
      <w:r w:rsidRPr="00743BF9">
        <w:rPr>
          <w:bCs/>
        </w:rPr>
        <w:t>- страховое свидетельство государственного пенсионного страхования;</w:t>
      </w:r>
    </w:p>
    <w:p w:rsidR="00371597" w:rsidRPr="00743BF9" w:rsidRDefault="00371597" w:rsidP="00371597">
      <w:pPr>
        <w:jc w:val="both"/>
        <w:rPr>
          <w:bCs/>
        </w:rPr>
      </w:pPr>
      <w:r w:rsidRPr="00743BF9">
        <w:rPr>
          <w:bCs/>
        </w:rPr>
        <w:t xml:space="preserve">- документы воинского учета </w:t>
      </w:r>
      <w:proofErr w:type="gramStart"/>
      <w:r w:rsidRPr="00743BF9">
        <w:rPr>
          <w:bCs/>
        </w:rPr>
        <w:t>-д</w:t>
      </w:r>
      <w:proofErr w:type="gramEnd"/>
      <w:r w:rsidRPr="00743BF9">
        <w:rPr>
          <w:bCs/>
        </w:rPr>
        <w:t>ля военнообязанных и лиц;</w:t>
      </w:r>
    </w:p>
    <w:p w:rsidR="00371597" w:rsidRPr="00743BF9" w:rsidRDefault="00371597" w:rsidP="00371597">
      <w:pPr>
        <w:jc w:val="both"/>
        <w:rPr>
          <w:bCs/>
        </w:rPr>
      </w:pPr>
      <w:r w:rsidRPr="00743BF9">
        <w:rPr>
          <w:bCs/>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371597" w:rsidRPr="00743BF9" w:rsidRDefault="00371597" w:rsidP="00371597">
      <w:pPr>
        <w:jc w:val="both"/>
        <w:rPr>
          <w:bCs/>
        </w:rPr>
      </w:pPr>
      <w:r w:rsidRPr="00743BF9">
        <w:rPr>
          <w:bCs/>
        </w:rPr>
        <w:lastRenderedPageBreak/>
        <w:t xml:space="preserve">- медицинское заключение об отсутствии противопоказаний по состоянию здоровья для работы в  образовательной организации </w:t>
      </w:r>
      <w:proofErr w:type="gramStart"/>
      <w:r w:rsidRPr="00743BF9">
        <w:rPr>
          <w:bCs/>
        </w:rPr>
        <w:t xml:space="preserve">( </w:t>
      </w:r>
      <w:proofErr w:type="gramEnd"/>
      <w:r w:rsidRPr="00743BF9">
        <w:rPr>
          <w:bCs/>
        </w:rPr>
        <w:t>ст.213 ТК РФ, Закон «Об образовании в РФ»);</w:t>
      </w:r>
    </w:p>
    <w:p w:rsidR="00371597" w:rsidRPr="00743BF9" w:rsidRDefault="00371597" w:rsidP="00371597">
      <w:pPr>
        <w:jc w:val="both"/>
        <w:rPr>
          <w:bCs/>
        </w:rPr>
      </w:pPr>
      <w:r w:rsidRPr="00743BF9">
        <w:rPr>
          <w:bCs/>
        </w:rPr>
        <w:t>- справку уголовного характера об отсутствии судимости.</w:t>
      </w:r>
    </w:p>
    <w:p w:rsidR="00371597" w:rsidRPr="00743BF9" w:rsidRDefault="00371597" w:rsidP="00371597">
      <w:pPr>
        <w:jc w:val="both"/>
        <w:rPr>
          <w:bCs/>
        </w:rPr>
      </w:pPr>
      <w:r w:rsidRPr="00743BF9">
        <w:rPr>
          <w:bCs/>
        </w:rPr>
        <w:t xml:space="preserve">Лица, принимаемые на работу, требующую специальных знаний </w:t>
      </w:r>
      <w:r>
        <w:rPr>
          <w:bCs/>
        </w:rPr>
        <w:t xml:space="preserve">в </w:t>
      </w:r>
      <w:r w:rsidRPr="00743BF9">
        <w:rPr>
          <w:bCs/>
        </w:rPr>
        <w:t>соответствии с квалификацио</w:t>
      </w:r>
      <w:r w:rsidRPr="00743BF9">
        <w:rPr>
          <w:bCs/>
        </w:rPr>
        <w:t>н</w:t>
      </w:r>
      <w:r w:rsidRPr="00743BF9">
        <w:rPr>
          <w:bCs/>
        </w:rPr>
        <w:t>ными требованиями или с Единым тарифно-квалификационным справочником, обязаны предъявить документы, подтверждающие образовательный уровень и (или) профессиональную подготовку.</w:t>
      </w:r>
    </w:p>
    <w:p w:rsidR="00371597" w:rsidRPr="00743BF9" w:rsidRDefault="00371597" w:rsidP="00371597">
      <w:pPr>
        <w:jc w:val="both"/>
        <w:rPr>
          <w:bCs/>
        </w:rPr>
      </w:pPr>
      <w:r w:rsidRPr="00743BF9">
        <w:rPr>
          <w:bCs/>
        </w:rPr>
        <w:t xml:space="preserve">Прием на работу в </w:t>
      </w:r>
      <w:proofErr w:type="gramStart"/>
      <w:r w:rsidRPr="00743BF9">
        <w:rPr>
          <w:bCs/>
        </w:rPr>
        <w:t>образовательное</w:t>
      </w:r>
      <w:proofErr w:type="gramEnd"/>
      <w:r w:rsidRPr="00743BF9">
        <w:rPr>
          <w:bCs/>
        </w:rPr>
        <w:t xml:space="preserve"> организация без предъявления перечисленных документов не допускается. </w:t>
      </w:r>
      <w:proofErr w:type="gramStart"/>
      <w:r w:rsidRPr="00743BF9">
        <w:rPr>
          <w:bCs/>
        </w:rPr>
        <w:t>Вместе с тем администрация образовательной организации не вправе требовать пред</w:t>
      </w:r>
      <w:r w:rsidRPr="00743BF9">
        <w:rPr>
          <w:bCs/>
        </w:rPr>
        <w:t>ъ</w:t>
      </w:r>
      <w:r w:rsidRPr="00743BF9">
        <w:rPr>
          <w:bCs/>
        </w:rPr>
        <w:t>явления документов, помимо предусмотренных законодательством (например, характеристики с прежнего места работы, справки о жилищных условиях и т.д.).</w:t>
      </w:r>
      <w:proofErr w:type="gramEnd"/>
    </w:p>
    <w:p w:rsidR="00371597" w:rsidRPr="00743BF9" w:rsidRDefault="00371597" w:rsidP="00371597">
      <w:pPr>
        <w:jc w:val="both"/>
        <w:rPr>
          <w:bCs/>
        </w:rPr>
      </w:pPr>
      <w:r w:rsidRPr="00743BF9">
        <w:rPr>
          <w:bCs/>
        </w:rPr>
        <w:t>4.1.3.</w:t>
      </w:r>
      <w:r w:rsidRPr="00743BF9">
        <w:rPr>
          <w:bCs/>
        </w:rPr>
        <w:tab/>
        <w:t>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w:t>
      </w:r>
      <w:r w:rsidRPr="00743BF9">
        <w:rPr>
          <w:bCs/>
        </w:rPr>
        <w:t>н</w:t>
      </w:r>
      <w:r w:rsidRPr="00743BF9">
        <w:rPr>
          <w:bCs/>
        </w:rPr>
        <w:t>ного трудового договора. Приказ работодателя о приеме на работу объявляется работнику под ро</w:t>
      </w:r>
      <w:r w:rsidRPr="00743BF9">
        <w:rPr>
          <w:bCs/>
        </w:rPr>
        <w:t>с</w:t>
      </w:r>
      <w:r w:rsidRPr="00743BF9">
        <w:rPr>
          <w:bCs/>
        </w:rPr>
        <w:t>пись в трехдневный срок со дня фактического начала работы.</w:t>
      </w:r>
    </w:p>
    <w:p w:rsidR="00371597" w:rsidRPr="00743BF9" w:rsidRDefault="00371597" w:rsidP="00371597">
      <w:pPr>
        <w:jc w:val="both"/>
        <w:rPr>
          <w:bCs/>
        </w:rPr>
      </w:pPr>
      <w:r w:rsidRPr="00743BF9">
        <w:rPr>
          <w:bCs/>
        </w:rPr>
        <w:t>4.1.4.</w:t>
      </w:r>
      <w:r w:rsidRPr="00743BF9">
        <w:rPr>
          <w:bCs/>
        </w:rPr>
        <w:tab/>
        <w:t>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учредительными докуме</w:t>
      </w:r>
      <w:r w:rsidRPr="00743BF9">
        <w:rPr>
          <w:bCs/>
        </w:rPr>
        <w:t>н</w:t>
      </w:r>
      <w:r w:rsidRPr="00743BF9">
        <w:rPr>
          <w:bCs/>
        </w:rPr>
        <w:t>тами и иными локальными нормативными актами организации, коллективным договором, соблюд</w:t>
      </w:r>
      <w:r w:rsidRPr="00743BF9">
        <w:rPr>
          <w:bCs/>
        </w:rPr>
        <w:t>е</w:t>
      </w:r>
      <w:r w:rsidRPr="00743BF9">
        <w:rPr>
          <w:bCs/>
        </w:rPr>
        <w:t>ние которых для него обяз</w:t>
      </w:r>
      <w:r>
        <w:rPr>
          <w:bCs/>
        </w:rPr>
        <w:t>ательно, а именно: Уставом детского сада</w:t>
      </w:r>
      <w:r w:rsidRPr="00743BF9">
        <w:rPr>
          <w:bCs/>
        </w:rPr>
        <w:t>, Должностной инструкцией, и</w:t>
      </w:r>
      <w:r w:rsidRPr="00743BF9">
        <w:rPr>
          <w:bCs/>
        </w:rPr>
        <w:t>н</w:t>
      </w:r>
      <w:r w:rsidRPr="00743BF9">
        <w:rPr>
          <w:bCs/>
        </w:rPr>
        <w:t>струкцией по охране труда, Правилами по технике безопасности, пожарной безопасности, санитарно-гигиеническими нормативно-правовыми актами образовательной организации.</w:t>
      </w:r>
    </w:p>
    <w:p w:rsidR="00371597" w:rsidRPr="00743BF9" w:rsidRDefault="00371597" w:rsidP="00371597">
      <w:pPr>
        <w:jc w:val="both"/>
        <w:rPr>
          <w:bCs/>
        </w:rPr>
      </w:pPr>
      <w:r w:rsidRPr="00743BF9">
        <w:rPr>
          <w:bCs/>
        </w:rPr>
        <w:t xml:space="preserve">Трудовой договор, не оформленный в письменной форме, считается заключенным, если работник приступил к работе с </w:t>
      </w:r>
      <w:proofErr w:type="gramStart"/>
      <w:r w:rsidRPr="00743BF9">
        <w:rPr>
          <w:bCs/>
        </w:rPr>
        <w:t>ведома</w:t>
      </w:r>
      <w:proofErr w:type="gramEnd"/>
      <w:r w:rsidRPr="00743BF9">
        <w:rPr>
          <w:bCs/>
        </w:rPr>
        <w:t xml:space="preserve"> или по поручению работодателя или его представителя. При фактич</w:t>
      </w:r>
      <w:r w:rsidRPr="00743BF9">
        <w:rPr>
          <w:bCs/>
        </w:rPr>
        <w:t>е</w:t>
      </w:r>
      <w:r w:rsidRPr="00743BF9">
        <w:rPr>
          <w:bCs/>
        </w:rPr>
        <w:t>ском допущении работника к работе работодатель обязан оформить с ним трудовой договор в пис</w:t>
      </w:r>
      <w:r w:rsidRPr="00743BF9">
        <w:rPr>
          <w:bCs/>
        </w:rPr>
        <w:t>ь</w:t>
      </w:r>
      <w:r w:rsidRPr="00743BF9">
        <w:rPr>
          <w:bCs/>
        </w:rPr>
        <w:t>менной форме не позднее трех рабочих дней со дня фактического допущения работника к работе (</w:t>
      </w:r>
      <w:proofErr w:type="gramStart"/>
      <w:r w:rsidRPr="00743BF9">
        <w:rPr>
          <w:bCs/>
        </w:rPr>
        <w:t>ч</w:t>
      </w:r>
      <w:proofErr w:type="gramEnd"/>
      <w:r w:rsidRPr="00743BF9">
        <w:rPr>
          <w:bCs/>
        </w:rPr>
        <w:t>.2 ст.67 ТК РФ).</w:t>
      </w:r>
    </w:p>
    <w:p w:rsidR="00371597" w:rsidRPr="00743BF9" w:rsidRDefault="00371597" w:rsidP="00371597">
      <w:pPr>
        <w:jc w:val="both"/>
        <w:rPr>
          <w:bCs/>
        </w:rPr>
      </w:pPr>
      <w:r w:rsidRPr="00743BF9">
        <w:rPr>
          <w:bCs/>
        </w:rPr>
        <w:t>4.1.5.</w:t>
      </w:r>
      <w:r w:rsidRPr="00743BF9">
        <w:rPr>
          <w:bCs/>
        </w:rPr>
        <w:tab/>
      </w:r>
      <w:proofErr w:type="gramStart"/>
      <w:r w:rsidRPr="00743BF9">
        <w:rPr>
          <w:bCs/>
        </w:rPr>
        <w:t>В соответствии с приказом о приеме на работу администрация образовательной организации обязана вести трудовую книжку на каждого работника</w:t>
      </w:r>
      <w:proofErr w:type="gramEnd"/>
      <w:r w:rsidRPr="00743BF9">
        <w:rPr>
          <w:bCs/>
        </w:rPr>
        <w:t>, проработавшего в организации свыше пяти дней, если работа в этой организации является для работника основной. Оформление трудовой книжки работнику, принятому на работу впервые, осуществляется работодателем в присутствии р</w:t>
      </w:r>
      <w:r w:rsidRPr="00743BF9">
        <w:rPr>
          <w:bCs/>
        </w:rPr>
        <w:t>а</w:t>
      </w:r>
      <w:r w:rsidRPr="00743BF9">
        <w:rPr>
          <w:bCs/>
        </w:rPr>
        <w:t>ботника не позднее недельного срока со дня приема на работу согласно Правилам ведения и хран</w:t>
      </w:r>
      <w:r w:rsidRPr="00743BF9">
        <w:rPr>
          <w:bCs/>
        </w:rPr>
        <w:t>е</w:t>
      </w:r>
      <w:r w:rsidRPr="00743BF9">
        <w:rPr>
          <w:bCs/>
        </w:rPr>
        <w:t>ния трудовых книжек, изготовления бланков трудовой книжки и обеспечения ими работодателей от 16 апреля 2003г. №225.</w:t>
      </w:r>
    </w:p>
    <w:p w:rsidR="00371597" w:rsidRPr="00743BF9" w:rsidRDefault="00371597" w:rsidP="00371597">
      <w:pPr>
        <w:jc w:val="both"/>
        <w:rPr>
          <w:bCs/>
        </w:rPr>
      </w:pPr>
      <w:r w:rsidRPr="00743BF9">
        <w:rPr>
          <w:bCs/>
        </w:rPr>
        <w:t>По желанию работника сведения о работе по совместительству вносятся в трудовую книжку по ме</w:t>
      </w:r>
      <w:r w:rsidRPr="00743BF9">
        <w:rPr>
          <w:bCs/>
        </w:rPr>
        <w:t>с</w:t>
      </w:r>
      <w:r w:rsidRPr="00743BF9">
        <w:rPr>
          <w:bCs/>
        </w:rPr>
        <w:t>ту основной работы на основании документа, подтверждающего работу по совместительству.</w:t>
      </w:r>
    </w:p>
    <w:p w:rsidR="00371597" w:rsidRPr="00743BF9" w:rsidRDefault="00371597" w:rsidP="00371597">
      <w:pPr>
        <w:jc w:val="both"/>
        <w:rPr>
          <w:bCs/>
        </w:rPr>
      </w:pPr>
      <w:r w:rsidRPr="00743BF9">
        <w:rPr>
          <w:bCs/>
        </w:rPr>
        <w:t>Трудовые книжки работников хранятся в  образовательной организации. Бланки трудовых книжек и вкладышей к ним хранятся в организации как документы строгой отчетности.</w:t>
      </w:r>
    </w:p>
    <w:p w:rsidR="00371597" w:rsidRPr="00743BF9" w:rsidRDefault="00371597" w:rsidP="00371597">
      <w:pPr>
        <w:jc w:val="both"/>
        <w:rPr>
          <w:bCs/>
        </w:rPr>
      </w:pPr>
      <w:r w:rsidRPr="00743BF9">
        <w:rPr>
          <w:bCs/>
        </w:rPr>
        <w:t>Трудовые книжки руководителей образовательных организаций хранятся в органах управления о</w:t>
      </w:r>
      <w:r w:rsidRPr="00743BF9">
        <w:rPr>
          <w:bCs/>
        </w:rPr>
        <w:t>б</w:t>
      </w:r>
      <w:r w:rsidRPr="00743BF9">
        <w:rPr>
          <w:bCs/>
        </w:rPr>
        <w:t>разованием.</w:t>
      </w:r>
    </w:p>
    <w:p w:rsidR="00371597" w:rsidRPr="00743BF9" w:rsidRDefault="00371597" w:rsidP="00371597">
      <w:pPr>
        <w:jc w:val="both"/>
        <w:rPr>
          <w:bCs/>
        </w:rPr>
      </w:pPr>
      <w:r w:rsidRPr="00743BF9">
        <w:rPr>
          <w:bCs/>
        </w:rPr>
        <w:t>С каждой записью, вносимой на основании приказа в трудовую книжку о выполняемой работе, пер</w:t>
      </w:r>
      <w:r w:rsidRPr="00743BF9">
        <w:rPr>
          <w:bCs/>
        </w:rPr>
        <w:t>е</w:t>
      </w:r>
      <w:r w:rsidRPr="00743BF9">
        <w:rPr>
          <w:bCs/>
        </w:rPr>
        <w:t>воде на другую постоянную работу и увольнении, администрация образовательной организации об</w:t>
      </w:r>
      <w:r w:rsidRPr="00743BF9">
        <w:rPr>
          <w:bCs/>
        </w:rPr>
        <w:t>я</w:t>
      </w:r>
      <w:r w:rsidRPr="00743BF9">
        <w:rPr>
          <w:bCs/>
        </w:rPr>
        <w:t>зана ознакомить ее владельца под расписку в личной карточке формы Т-2.</w:t>
      </w:r>
    </w:p>
    <w:p w:rsidR="00371597" w:rsidRPr="00743BF9" w:rsidRDefault="00371597" w:rsidP="00371597">
      <w:pPr>
        <w:jc w:val="both"/>
        <w:rPr>
          <w:bCs/>
        </w:rPr>
      </w:pPr>
      <w:r w:rsidRPr="00743BF9">
        <w:rPr>
          <w:bCs/>
        </w:rPr>
        <w:t>4.1.6.</w:t>
      </w:r>
      <w:r w:rsidRPr="00743BF9">
        <w:rPr>
          <w:bCs/>
        </w:rPr>
        <w:tab/>
        <w:t>На каждого работника образовательной организации ведется личное дело, состоящее из зав</w:t>
      </w:r>
      <w:r w:rsidRPr="00743BF9">
        <w:rPr>
          <w:bCs/>
        </w:rPr>
        <w:t>е</w:t>
      </w:r>
      <w:r w:rsidRPr="00743BF9">
        <w:rPr>
          <w:bCs/>
        </w:rPr>
        <w:t>ренной копии приказа о приеме на работу, копии документа об образовании и (или) профессионал</w:t>
      </w:r>
      <w:r w:rsidRPr="00743BF9">
        <w:rPr>
          <w:bCs/>
        </w:rPr>
        <w:t>ь</w:t>
      </w:r>
      <w:r w:rsidRPr="00743BF9">
        <w:rPr>
          <w:bCs/>
        </w:rPr>
        <w:t>ной подготовке, медицинского заключения об отсутствии противопоказаний к работе в  образов</w:t>
      </w:r>
      <w:r w:rsidRPr="00743BF9">
        <w:rPr>
          <w:bCs/>
        </w:rPr>
        <w:t>а</w:t>
      </w:r>
      <w:r w:rsidRPr="00743BF9">
        <w:rPr>
          <w:bCs/>
        </w:rPr>
        <w:t>тельной организации, документов, предъявляемых при приеме на работу вместо трудовой книжки, приказа по аттестации.</w:t>
      </w:r>
    </w:p>
    <w:p w:rsidR="00371597" w:rsidRPr="00743BF9" w:rsidRDefault="00371597" w:rsidP="00371597">
      <w:pPr>
        <w:jc w:val="both"/>
        <w:rPr>
          <w:bCs/>
        </w:rPr>
      </w:pPr>
      <w:r w:rsidRPr="00743BF9">
        <w:rPr>
          <w:bCs/>
        </w:rPr>
        <w:t>Здесь же хранится один экземпляр письменного трудового договора.</w:t>
      </w:r>
    </w:p>
    <w:p w:rsidR="00371597" w:rsidRPr="00743BF9" w:rsidRDefault="00371597" w:rsidP="00371597">
      <w:pPr>
        <w:jc w:val="both"/>
        <w:rPr>
          <w:bCs/>
        </w:rPr>
      </w:pPr>
      <w:r w:rsidRPr="00743BF9">
        <w:rPr>
          <w:bCs/>
        </w:rPr>
        <w:lastRenderedPageBreak/>
        <w:t>Личное дело работника хранится в  образовательной организации, в том числе и после увольнения, до достижения им возраста 75 лет.</w:t>
      </w:r>
    </w:p>
    <w:p w:rsidR="00371597" w:rsidRPr="00743BF9" w:rsidRDefault="00371597" w:rsidP="00371597">
      <w:pPr>
        <w:jc w:val="both"/>
        <w:rPr>
          <w:bCs/>
        </w:rPr>
      </w:pPr>
      <w:r w:rsidRPr="00743BF9">
        <w:rPr>
          <w:bCs/>
        </w:rPr>
        <w:t>4.2.</w:t>
      </w:r>
      <w:r w:rsidRPr="00743BF9">
        <w:rPr>
          <w:bCs/>
        </w:rPr>
        <w:tab/>
        <w:t>Перевод на другую работу.</w:t>
      </w:r>
    </w:p>
    <w:p w:rsidR="00371597" w:rsidRPr="00743BF9" w:rsidRDefault="00371597" w:rsidP="00371597">
      <w:pPr>
        <w:jc w:val="both"/>
        <w:rPr>
          <w:bCs/>
        </w:rPr>
      </w:pPr>
      <w:r w:rsidRPr="00743BF9">
        <w:rPr>
          <w:bCs/>
        </w:rPr>
        <w:t>4.2.1.</w:t>
      </w:r>
      <w:r w:rsidRPr="00743BF9">
        <w:rPr>
          <w:bCs/>
        </w:rPr>
        <w:tab/>
        <w:t>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Соглашение об и</w:t>
      </w:r>
      <w:r w:rsidRPr="00743BF9">
        <w:rPr>
          <w:bCs/>
        </w:rPr>
        <w:t>з</w:t>
      </w:r>
      <w:r w:rsidRPr="00743BF9">
        <w:rPr>
          <w:bCs/>
        </w:rPr>
        <w:t>менении определенных сторонами условий трудового договора заключается в письменной форме (ст.72 ТК РФ).</w:t>
      </w:r>
    </w:p>
    <w:p w:rsidR="00371597" w:rsidRPr="00743BF9" w:rsidRDefault="00371597" w:rsidP="00371597">
      <w:pPr>
        <w:jc w:val="both"/>
        <w:rPr>
          <w:bCs/>
        </w:rPr>
      </w:pPr>
      <w:r w:rsidRPr="00743BF9">
        <w:rPr>
          <w:bCs/>
        </w:rPr>
        <w:t>4.2.2.</w:t>
      </w:r>
      <w:r w:rsidRPr="00743BF9">
        <w:rPr>
          <w:bCs/>
        </w:rPr>
        <w:tab/>
        <w:t>При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w:t>
      </w:r>
      <w:proofErr w:type="gramStart"/>
      <w:r w:rsidRPr="00743BF9">
        <w:rPr>
          <w:bCs/>
        </w:rPr>
        <w:t>.(</w:t>
      </w:r>
      <w:proofErr w:type="gramEnd"/>
      <w:r w:rsidRPr="00743BF9">
        <w:rPr>
          <w:bCs/>
        </w:rPr>
        <w:t>п.5ч.1 ст.77 ТК РФ).</w:t>
      </w:r>
    </w:p>
    <w:p w:rsidR="00371597" w:rsidRPr="00743BF9" w:rsidRDefault="00371597" w:rsidP="00371597">
      <w:pPr>
        <w:jc w:val="both"/>
        <w:rPr>
          <w:bCs/>
        </w:rPr>
      </w:pPr>
      <w:r w:rsidRPr="00743BF9">
        <w:rPr>
          <w:bCs/>
        </w:rPr>
        <w:t>Запрещается переводить и перемещать работника на работу, противопоказанную ему по состоянию здоровья.</w:t>
      </w:r>
    </w:p>
    <w:p w:rsidR="00371597" w:rsidRPr="00743BF9" w:rsidRDefault="00371597" w:rsidP="00371597">
      <w:pPr>
        <w:jc w:val="both"/>
        <w:rPr>
          <w:bCs/>
        </w:rPr>
      </w:pPr>
      <w:r w:rsidRPr="00743BF9">
        <w:rPr>
          <w:bCs/>
        </w:rPr>
        <w:t>По соглашению сторон, заключаемому в письменной форме, работник может быть временно перев</w:t>
      </w:r>
      <w:r w:rsidRPr="00743BF9">
        <w:rPr>
          <w:bCs/>
        </w:rPr>
        <w:t>е</w:t>
      </w:r>
      <w:r w:rsidRPr="00743BF9">
        <w:rPr>
          <w:bCs/>
        </w:rPr>
        <w:t xml:space="preserve">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сохраняется место работы, </w:t>
      </w:r>
      <w:proofErr w:type="gramStart"/>
      <w:r w:rsidRPr="00743BF9">
        <w:rPr>
          <w:bCs/>
        </w:rPr>
        <w:t>-д</w:t>
      </w:r>
      <w:proofErr w:type="gramEnd"/>
      <w:r w:rsidRPr="00743BF9">
        <w:rPr>
          <w:bCs/>
        </w:rPr>
        <w:t>о выхода этого работника на работу (ст.72.2 ТК РФ).</w:t>
      </w:r>
    </w:p>
    <w:p w:rsidR="00371597" w:rsidRPr="00743BF9" w:rsidRDefault="00371597" w:rsidP="00371597">
      <w:pPr>
        <w:jc w:val="both"/>
        <w:rPr>
          <w:bCs/>
        </w:rPr>
      </w:pPr>
      <w:r w:rsidRPr="00743BF9">
        <w:rPr>
          <w:bCs/>
        </w:rPr>
        <w:t>Работника, нуждающегося в переводе на другую работу в соответствии с медицинским заключением,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 (ст.73 ТК РФ).</w:t>
      </w:r>
    </w:p>
    <w:p w:rsidR="00371597" w:rsidRPr="00743BF9" w:rsidRDefault="00371597" w:rsidP="00371597">
      <w:pPr>
        <w:jc w:val="both"/>
        <w:rPr>
          <w:bCs/>
        </w:rPr>
      </w:pPr>
      <w:r w:rsidRPr="00743BF9">
        <w:rPr>
          <w:bCs/>
        </w:rPr>
        <w:t>4.2.3.</w:t>
      </w:r>
      <w:r w:rsidRPr="00743BF9">
        <w:rPr>
          <w:bCs/>
        </w:rPr>
        <w:tab/>
        <w:t>В случае, когда по причинам, связанным с изменением организационных или технологич</w:t>
      </w:r>
      <w:r w:rsidRPr="00743BF9">
        <w:rPr>
          <w:bCs/>
        </w:rPr>
        <w:t>е</w:t>
      </w:r>
      <w:r w:rsidRPr="00743BF9">
        <w:rPr>
          <w:bCs/>
        </w:rPr>
        <w:t>ских условий труда, определенные сторонами условия трудового договора не могут быть сохранены, допускается их изменение по инициативе работодателя. О предстоящих изменениях определенных сторонами условий трудового договора, а также о причинах, вызвавших необходимость таких изм</w:t>
      </w:r>
      <w:r w:rsidRPr="00743BF9">
        <w:rPr>
          <w:bCs/>
        </w:rPr>
        <w:t>е</w:t>
      </w:r>
      <w:r w:rsidRPr="00743BF9">
        <w:rPr>
          <w:bCs/>
        </w:rPr>
        <w:t xml:space="preserve">нений, работодатель обязан уведомить работника в письменной форме не </w:t>
      </w:r>
      <w:proofErr w:type="gramStart"/>
      <w:r w:rsidRPr="00743BF9">
        <w:rPr>
          <w:bCs/>
        </w:rPr>
        <w:t>позднее</w:t>
      </w:r>
      <w:proofErr w:type="gramEnd"/>
      <w:r w:rsidRPr="00743BF9">
        <w:rPr>
          <w:bCs/>
        </w:rPr>
        <w:t xml:space="preserve"> чем за два месяца.</w:t>
      </w:r>
    </w:p>
    <w:p w:rsidR="00371597" w:rsidRPr="00743BF9" w:rsidRDefault="00371597" w:rsidP="00371597">
      <w:pPr>
        <w:jc w:val="both"/>
        <w:rPr>
          <w:bCs/>
        </w:rPr>
      </w:pPr>
      <w:r w:rsidRPr="00743BF9">
        <w:rPr>
          <w:bCs/>
        </w:rPr>
        <w:t>4.3.</w:t>
      </w:r>
      <w:r w:rsidRPr="00743BF9">
        <w:rPr>
          <w:bCs/>
        </w:rPr>
        <w:tab/>
        <w:t>Прекращение трудового договора.</w:t>
      </w:r>
    </w:p>
    <w:p w:rsidR="00371597" w:rsidRPr="00743BF9" w:rsidRDefault="00371597" w:rsidP="00371597">
      <w:pPr>
        <w:jc w:val="both"/>
        <w:rPr>
          <w:bCs/>
        </w:rPr>
      </w:pPr>
      <w:r w:rsidRPr="00743BF9">
        <w:rPr>
          <w:bCs/>
        </w:rPr>
        <w:t>4.3.1.</w:t>
      </w:r>
      <w:r w:rsidRPr="00743BF9">
        <w:rPr>
          <w:bCs/>
        </w:rPr>
        <w:tab/>
        <w:t>Прекращение трудового договора может иметь место только по основаниям, предусмотре</w:t>
      </w:r>
      <w:r w:rsidRPr="00743BF9">
        <w:rPr>
          <w:bCs/>
        </w:rPr>
        <w:t>н</w:t>
      </w:r>
      <w:r w:rsidRPr="00743BF9">
        <w:rPr>
          <w:bCs/>
        </w:rPr>
        <w:t>ным законодательством (ст.77 ТК РФ).</w:t>
      </w:r>
    </w:p>
    <w:p w:rsidR="00371597" w:rsidRPr="00743BF9" w:rsidRDefault="00371597" w:rsidP="00371597">
      <w:pPr>
        <w:jc w:val="both"/>
        <w:rPr>
          <w:bCs/>
        </w:rPr>
      </w:pPr>
      <w:r w:rsidRPr="00743BF9">
        <w:rPr>
          <w:bCs/>
        </w:rPr>
        <w:t>4.3.2.</w:t>
      </w:r>
      <w:r w:rsidRPr="00743BF9">
        <w:rPr>
          <w:bCs/>
        </w:rPr>
        <w:tab/>
        <w:t>Работник имеет право расторгнуть трудовой договор, заключенный на неопределенный срок, предупредив об этом администрацию письменно за две недели (ст.80 ТК РФ). Течение указанного срока начинается на следующий день после получения работодателем заявления работника об увольнении.</w:t>
      </w:r>
    </w:p>
    <w:p w:rsidR="00371597" w:rsidRPr="00743BF9" w:rsidRDefault="00371597" w:rsidP="00371597">
      <w:pPr>
        <w:jc w:val="both"/>
        <w:rPr>
          <w:bCs/>
        </w:rPr>
      </w:pPr>
      <w:r w:rsidRPr="00743BF9">
        <w:rPr>
          <w:bCs/>
        </w:rPr>
        <w:t>4.3.3.</w:t>
      </w:r>
      <w:r w:rsidRPr="00743BF9">
        <w:rPr>
          <w:bCs/>
        </w:rPr>
        <w:tab/>
        <w:t>При расторжении трудового договора по уважительным причинам, предусмотренным дейс</w:t>
      </w:r>
      <w:r w:rsidRPr="00743BF9">
        <w:rPr>
          <w:bCs/>
        </w:rPr>
        <w:t>т</w:t>
      </w:r>
      <w:r w:rsidRPr="00743BF9">
        <w:rPr>
          <w:bCs/>
        </w:rPr>
        <w:t>вующим законодательством, администрация должна расторгнуть трудовой договор в срок, указа</w:t>
      </w:r>
      <w:r w:rsidRPr="00743BF9">
        <w:rPr>
          <w:bCs/>
        </w:rPr>
        <w:t>н</w:t>
      </w:r>
      <w:r w:rsidRPr="00743BF9">
        <w:rPr>
          <w:bCs/>
        </w:rPr>
        <w:t>ный в заявлении работника (ст.80 ТК РФ).</w:t>
      </w:r>
    </w:p>
    <w:p w:rsidR="00371597" w:rsidRPr="00743BF9" w:rsidRDefault="00371597" w:rsidP="00371597">
      <w:pPr>
        <w:jc w:val="both"/>
        <w:rPr>
          <w:bCs/>
        </w:rPr>
      </w:pPr>
      <w:r w:rsidRPr="00743BF9">
        <w:rPr>
          <w:bCs/>
        </w:rPr>
        <w:t>4.3.4.</w:t>
      </w:r>
      <w:r w:rsidRPr="00743BF9">
        <w:rPr>
          <w:bCs/>
        </w:rPr>
        <w:tab/>
        <w:t>Независимо от причины прекращения трудового договора администрация образовательной организации обязана:</w:t>
      </w:r>
    </w:p>
    <w:p w:rsidR="00371597" w:rsidRPr="00743BF9" w:rsidRDefault="00371597" w:rsidP="00371597">
      <w:pPr>
        <w:jc w:val="both"/>
        <w:rPr>
          <w:bCs/>
        </w:rPr>
      </w:pPr>
      <w:r w:rsidRPr="00743BF9">
        <w:rPr>
          <w:bCs/>
        </w:rPr>
        <w:t>- издать приказ об увольнении работника с указанием статьи, а в необходимых случаях и пункта (части) статьи ТК РФ и послуживший основанием прекращения трудового договора;</w:t>
      </w:r>
    </w:p>
    <w:p w:rsidR="00371597" w:rsidRPr="00743BF9" w:rsidRDefault="00371597" w:rsidP="00371597">
      <w:pPr>
        <w:jc w:val="both"/>
        <w:rPr>
          <w:bCs/>
        </w:rPr>
      </w:pPr>
      <w:r w:rsidRPr="00743BF9">
        <w:rPr>
          <w:bCs/>
        </w:rPr>
        <w:t>- выдать работнику в день увольнения оформленную трудовую книжку, а также по заявлению рабо</w:t>
      </w:r>
      <w:r w:rsidRPr="00743BF9">
        <w:rPr>
          <w:bCs/>
        </w:rPr>
        <w:t>т</w:t>
      </w:r>
      <w:r w:rsidRPr="00743BF9">
        <w:rPr>
          <w:bCs/>
        </w:rPr>
        <w:t>ника копии документов, связанных с работой (ст.62 ТК РФ);</w:t>
      </w:r>
    </w:p>
    <w:p w:rsidR="00371597" w:rsidRPr="00743BF9" w:rsidRDefault="00371597" w:rsidP="00371597">
      <w:pPr>
        <w:jc w:val="both"/>
        <w:rPr>
          <w:bCs/>
        </w:rPr>
      </w:pPr>
      <w:r w:rsidRPr="00743BF9">
        <w:rPr>
          <w:bCs/>
        </w:rPr>
        <w:t>- выплатить работнику в день увольнения все причитающиеся ему суммы.</w:t>
      </w:r>
    </w:p>
    <w:p w:rsidR="00371597" w:rsidRPr="00743BF9" w:rsidRDefault="00371597" w:rsidP="00371597">
      <w:pPr>
        <w:jc w:val="both"/>
        <w:rPr>
          <w:bCs/>
        </w:rPr>
      </w:pPr>
      <w:r w:rsidRPr="00743BF9">
        <w:rPr>
          <w:bCs/>
        </w:rPr>
        <w:t>Днем увольнения считается последний день работы.</w:t>
      </w:r>
    </w:p>
    <w:p w:rsidR="00371597" w:rsidRPr="00743BF9" w:rsidRDefault="00371597" w:rsidP="00371597">
      <w:pPr>
        <w:jc w:val="both"/>
        <w:rPr>
          <w:bCs/>
        </w:rPr>
      </w:pPr>
      <w:r w:rsidRPr="00743BF9">
        <w:rPr>
          <w:bCs/>
        </w:rPr>
        <w:t>4.3.5.</w:t>
      </w:r>
      <w:r w:rsidRPr="00743BF9">
        <w:rPr>
          <w:bCs/>
        </w:rPr>
        <w:tab/>
        <w:t>Запись в трудовую книжку об основании и о причине прекращения трудового договора дол</w:t>
      </w:r>
      <w:r w:rsidRPr="00743BF9">
        <w:rPr>
          <w:bCs/>
        </w:rPr>
        <w:t>ж</w:t>
      </w:r>
      <w:r w:rsidRPr="00743BF9">
        <w:rPr>
          <w:bCs/>
        </w:rPr>
        <w:t>на производиться в точном соответствии с формулировками действующего законодательства и со ссылкой на соответствующую статью, часть статьи, пункт статьи Трудового кодекса.</w:t>
      </w:r>
    </w:p>
    <w:p w:rsidR="00371597" w:rsidRPr="00743BF9" w:rsidRDefault="00371597" w:rsidP="00371597">
      <w:pPr>
        <w:jc w:val="both"/>
        <w:rPr>
          <w:bCs/>
        </w:rPr>
      </w:pPr>
      <w:r w:rsidRPr="00743BF9">
        <w:rPr>
          <w:bCs/>
        </w:rPr>
        <w:t>4.3.6.</w:t>
      </w:r>
      <w:r w:rsidRPr="00743BF9">
        <w:rPr>
          <w:bCs/>
        </w:rPr>
        <w:tab/>
        <w:t>При получении трудовой книжки в связи с увольнением работник расписывается в личной карточке формы Т-2 и в книге учета движения трудовых книжек и вкладышей к ним.</w:t>
      </w:r>
    </w:p>
    <w:p w:rsidR="00371597" w:rsidRPr="00743BF9" w:rsidRDefault="00371597" w:rsidP="00371597">
      <w:pPr>
        <w:jc w:val="both"/>
        <w:rPr>
          <w:bCs/>
        </w:rPr>
      </w:pPr>
      <w:r w:rsidRPr="00743BF9">
        <w:rPr>
          <w:bCs/>
        </w:rPr>
        <w:t>4.3.7.</w:t>
      </w:r>
      <w:r w:rsidRPr="00743BF9">
        <w:rPr>
          <w:bCs/>
        </w:rPr>
        <w:tab/>
        <w:t xml:space="preserve">Увольнение руководителей выборных профсоюзных органов (их заместителей) организации, не освобожденных от основной работы по инициативе администрации в </w:t>
      </w:r>
      <w:r w:rsidRPr="00743BF9">
        <w:rPr>
          <w:bCs/>
        </w:rPr>
        <w:lastRenderedPageBreak/>
        <w:t>соответствии с п.2, п.3, п.5 ст.81 Трудового кодекса допускается только с соблюдением порядка, установленного ст.374,376 Трудового кодекса РФ.</w:t>
      </w:r>
    </w:p>
    <w:p w:rsidR="00371597" w:rsidRPr="00743BF9" w:rsidRDefault="00371597" w:rsidP="00371597">
      <w:pPr>
        <w:jc w:val="both"/>
        <w:rPr>
          <w:b/>
          <w:bCs/>
        </w:rPr>
      </w:pPr>
      <w:r w:rsidRPr="00743BF9">
        <w:rPr>
          <w:b/>
          <w:bCs/>
        </w:rPr>
        <w:t>5.</w:t>
      </w:r>
      <w:r w:rsidRPr="00743BF9">
        <w:rPr>
          <w:b/>
          <w:bCs/>
        </w:rPr>
        <w:tab/>
        <w:t>Рабочее время и время отдыха.</w:t>
      </w:r>
    </w:p>
    <w:p w:rsidR="00371597" w:rsidRPr="00743BF9" w:rsidRDefault="00371597" w:rsidP="00371597">
      <w:pPr>
        <w:jc w:val="both"/>
        <w:rPr>
          <w:bCs/>
        </w:rPr>
      </w:pPr>
      <w:r w:rsidRPr="00743BF9">
        <w:rPr>
          <w:bCs/>
        </w:rPr>
        <w:t>5.1.1.</w:t>
      </w:r>
      <w:r w:rsidRPr="00743BF9">
        <w:rPr>
          <w:bCs/>
        </w:rPr>
        <w:tab/>
        <w:t>Рабочее время педагогических работников определяется Правилами внутреннего трудового распорядка образовательной организации, а также должностными обязанностями, возлагаемыми на них Уставом этого организации и трудовым договором, годовым календарным графиком, графиком сменности.</w:t>
      </w:r>
    </w:p>
    <w:p w:rsidR="00371597" w:rsidRPr="00743BF9" w:rsidRDefault="00371597" w:rsidP="00371597">
      <w:pPr>
        <w:jc w:val="both"/>
        <w:rPr>
          <w:bCs/>
        </w:rPr>
      </w:pPr>
      <w:r w:rsidRPr="00743BF9">
        <w:rPr>
          <w:bCs/>
        </w:rPr>
        <w:t>5.1.2.</w:t>
      </w:r>
      <w:r w:rsidRPr="00743BF9">
        <w:rPr>
          <w:bCs/>
        </w:rPr>
        <w:tab/>
        <w:t>Для педагогических работников образовательных организаций устанавливается сокращенная продолжительность рабочего времени – не более 36 часов в неделю. (Закон «Об образовании в  РФ», п.5 ст.55), ст.333 Трудового кодекса РФ.</w:t>
      </w:r>
    </w:p>
    <w:p w:rsidR="00371597" w:rsidRPr="00743BF9" w:rsidRDefault="00371597" w:rsidP="00371597">
      <w:pPr>
        <w:jc w:val="both"/>
        <w:rPr>
          <w:bCs/>
        </w:rPr>
      </w:pPr>
      <w:r w:rsidRPr="00743BF9">
        <w:rPr>
          <w:bCs/>
        </w:rPr>
        <w:t>Продолжительность рабочего времени, а также минимальная продолжительность ежегодного опл</w:t>
      </w:r>
      <w:r w:rsidRPr="00743BF9">
        <w:rPr>
          <w:bCs/>
        </w:rPr>
        <w:t>а</w:t>
      </w:r>
      <w:r w:rsidRPr="00743BF9">
        <w:rPr>
          <w:bCs/>
        </w:rPr>
        <w:t>чиваемого отпуска педагогическим работникам образовательных организаций устанавливается ТК РФ и иными правовыми актами РФ с учетом особенностей их труда.</w:t>
      </w:r>
    </w:p>
    <w:p w:rsidR="00371597" w:rsidRPr="00743BF9" w:rsidRDefault="00371597" w:rsidP="00371597">
      <w:pPr>
        <w:jc w:val="both"/>
        <w:rPr>
          <w:bCs/>
        </w:rPr>
      </w:pPr>
      <w:r w:rsidRPr="00743BF9">
        <w:rPr>
          <w:bCs/>
        </w:rPr>
        <w:t>5.1.3.</w:t>
      </w:r>
      <w:r w:rsidRPr="00743BF9">
        <w:rPr>
          <w:bCs/>
        </w:rPr>
        <w:tab/>
        <w:t>Учебная нагрузка педагогического работника образовательной организации оговаривается в трудовом договоре.</w:t>
      </w:r>
    </w:p>
    <w:p w:rsidR="00371597" w:rsidRPr="00743BF9" w:rsidRDefault="00371597" w:rsidP="00371597">
      <w:pPr>
        <w:jc w:val="both"/>
        <w:rPr>
          <w:bCs/>
        </w:rPr>
      </w:pPr>
      <w:r w:rsidRPr="00743BF9">
        <w:rPr>
          <w:bCs/>
        </w:rPr>
        <w:t>Объем учебной нагрузки (педагогической работы) согласно п.66 Типового положения об  образов</w:t>
      </w:r>
      <w:r w:rsidRPr="00743BF9">
        <w:rPr>
          <w:bCs/>
        </w:rPr>
        <w:t>а</w:t>
      </w:r>
      <w:r w:rsidRPr="00743BF9">
        <w:rPr>
          <w:bCs/>
        </w:rPr>
        <w:t>тельной организации соответствующего типа и вида, на которые распространяются настоящие Пр</w:t>
      </w:r>
      <w:r w:rsidRPr="00743BF9">
        <w:rPr>
          <w:bCs/>
        </w:rPr>
        <w:t>и</w:t>
      </w:r>
      <w:r w:rsidRPr="00743BF9">
        <w:rPr>
          <w:bCs/>
        </w:rPr>
        <w:t>мерные правила, устанавливается исходя из количества часов по учебному плану, программам, обе</w:t>
      </w:r>
      <w:r w:rsidRPr="00743BF9">
        <w:rPr>
          <w:bCs/>
        </w:rPr>
        <w:t>с</w:t>
      </w:r>
      <w:r w:rsidRPr="00743BF9">
        <w:rPr>
          <w:bCs/>
        </w:rPr>
        <w:t xml:space="preserve">печенности кадрами, других конкретных условий в </w:t>
      </w:r>
      <w:proofErr w:type="gramStart"/>
      <w:r w:rsidRPr="00743BF9">
        <w:rPr>
          <w:bCs/>
        </w:rPr>
        <w:t>данном</w:t>
      </w:r>
      <w:proofErr w:type="gramEnd"/>
      <w:r w:rsidRPr="00743BF9">
        <w:rPr>
          <w:bCs/>
        </w:rPr>
        <w:t xml:space="preserve"> обще образовательной организации и не ограничивается верхним пределом.</w:t>
      </w:r>
    </w:p>
    <w:p w:rsidR="00371597" w:rsidRPr="00743BF9" w:rsidRDefault="00371597" w:rsidP="00371597">
      <w:pPr>
        <w:jc w:val="both"/>
        <w:rPr>
          <w:bCs/>
        </w:rPr>
      </w:pPr>
      <w:r w:rsidRPr="00743BF9">
        <w:rPr>
          <w:bCs/>
        </w:rPr>
        <w:t>5.1.4.</w:t>
      </w:r>
      <w:r w:rsidRPr="00743BF9">
        <w:rPr>
          <w:bCs/>
        </w:rPr>
        <w:tab/>
        <w:t>Первоначально оговоренный в трудовом договоре объем учебной нагрузки может быть изм</w:t>
      </w:r>
      <w:r w:rsidRPr="00743BF9">
        <w:rPr>
          <w:bCs/>
        </w:rPr>
        <w:t>е</w:t>
      </w:r>
      <w:r w:rsidRPr="00743BF9">
        <w:rPr>
          <w:bCs/>
        </w:rPr>
        <w:t>нен сторонами, что должно найти отражение в трудовом договоре.</w:t>
      </w:r>
    </w:p>
    <w:p w:rsidR="00371597" w:rsidRPr="00743BF9" w:rsidRDefault="00371597" w:rsidP="00371597">
      <w:pPr>
        <w:jc w:val="both"/>
        <w:rPr>
          <w:bCs/>
        </w:rPr>
      </w:pPr>
      <w:r>
        <w:rPr>
          <w:bCs/>
        </w:rPr>
        <w:t>5.1.5</w:t>
      </w:r>
      <w:r w:rsidRPr="00743BF9">
        <w:rPr>
          <w:bCs/>
        </w:rPr>
        <w:t>.Трудовой договор в соответствии со ст. 93 ТК РФ может быть заключен на условиях работы менее</w:t>
      </w:r>
      <w:proofErr w:type="gramStart"/>
      <w:r w:rsidRPr="00743BF9">
        <w:rPr>
          <w:bCs/>
        </w:rPr>
        <w:t>,</w:t>
      </w:r>
      <w:proofErr w:type="gramEnd"/>
      <w:r w:rsidRPr="00743BF9">
        <w:rPr>
          <w:bCs/>
        </w:rPr>
        <w:t xml:space="preserve"> чем установлено за ставку заработной платы, в следующих случаях:</w:t>
      </w:r>
    </w:p>
    <w:p w:rsidR="00371597" w:rsidRPr="00743BF9" w:rsidRDefault="00371597" w:rsidP="00371597">
      <w:pPr>
        <w:jc w:val="both"/>
        <w:rPr>
          <w:bCs/>
        </w:rPr>
      </w:pPr>
      <w:r w:rsidRPr="00743BF9">
        <w:rPr>
          <w:bCs/>
        </w:rPr>
        <w:t>- по соглашению между работником и администрацией образовательной организации;</w:t>
      </w:r>
    </w:p>
    <w:p w:rsidR="00371597" w:rsidRPr="00743BF9" w:rsidRDefault="00371597" w:rsidP="00371597">
      <w:pPr>
        <w:jc w:val="both"/>
        <w:rPr>
          <w:bCs/>
        </w:rPr>
      </w:pPr>
      <w:r w:rsidRPr="00743BF9">
        <w:rPr>
          <w:bCs/>
        </w:rPr>
        <w:t>- по просьбе беременной женщины или имеющей ребенка в возрасте до 14 лет (ребенка-инвалида до 16 лет), в том числе находящегося на ее попечении, или лица, осуществляющего уход за больным членом семьи в соответствии с медицинским заключением, когда администрация обязана устанавл</w:t>
      </w:r>
      <w:r w:rsidRPr="00743BF9">
        <w:rPr>
          <w:bCs/>
        </w:rPr>
        <w:t>и</w:t>
      </w:r>
      <w:r w:rsidRPr="00743BF9">
        <w:rPr>
          <w:bCs/>
        </w:rPr>
        <w:t>вать им неполный рабочий день или неполную рабочую неделю.</w:t>
      </w:r>
    </w:p>
    <w:p w:rsidR="00371597" w:rsidRPr="00743BF9" w:rsidRDefault="00371597" w:rsidP="00371597">
      <w:pPr>
        <w:jc w:val="both"/>
        <w:rPr>
          <w:bCs/>
        </w:rPr>
      </w:pPr>
      <w:r>
        <w:rPr>
          <w:bCs/>
        </w:rPr>
        <w:t>5.1.6</w:t>
      </w:r>
      <w:r w:rsidRPr="00743BF9">
        <w:rPr>
          <w:bCs/>
        </w:rPr>
        <w:t>.</w:t>
      </w:r>
      <w:r w:rsidRPr="00743BF9">
        <w:rPr>
          <w:bCs/>
        </w:rPr>
        <w:tab/>
      </w:r>
      <w:proofErr w:type="gramStart"/>
      <w:r w:rsidRPr="00743BF9">
        <w:rPr>
          <w:bCs/>
        </w:rPr>
        <w:t xml:space="preserve">Уменьшение или увеличение учебной нагрузки </w:t>
      </w:r>
      <w:r>
        <w:rPr>
          <w:bCs/>
        </w:rPr>
        <w:t xml:space="preserve">воспитателя </w:t>
      </w:r>
      <w:r w:rsidRPr="00743BF9">
        <w:rPr>
          <w:bCs/>
        </w:rPr>
        <w:t>в течение учебного года по сра</w:t>
      </w:r>
      <w:r w:rsidRPr="00743BF9">
        <w:rPr>
          <w:bCs/>
        </w:rPr>
        <w:t>в</w:t>
      </w:r>
      <w:r w:rsidRPr="00743BF9">
        <w:rPr>
          <w:bCs/>
        </w:rPr>
        <w:t>нению с учебной нагрузкой, оговоренной в трудовом договоре возможны только:</w:t>
      </w:r>
      <w:proofErr w:type="gramEnd"/>
    </w:p>
    <w:p w:rsidR="00371597" w:rsidRPr="00743BF9" w:rsidRDefault="00371597" w:rsidP="00371597">
      <w:pPr>
        <w:jc w:val="both"/>
        <w:rPr>
          <w:bCs/>
        </w:rPr>
      </w:pPr>
      <w:r w:rsidRPr="00743BF9">
        <w:rPr>
          <w:bCs/>
        </w:rPr>
        <w:t>- по взаимному согласию сторон;</w:t>
      </w:r>
    </w:p>
    <w:p w:rsidR="00371597" w:rsidRPr="00743BF9" w:rsidRDefault="00371597" w:rsidP="00371597">
      <w:pPr>
        <w:jc w:val="both"/>
        <w:rPr>
          <w:bCs/>
        </w:rPr>
      </w:pPr>
      <w:r w:rsidRPr="00743BF9">
        <w:rPr>
          <w:bCs/>
        </w:rPr>
        <w:t>- по инициативе администрации в случае уменьшения количества часов по учебным планам и пр</w:t>
      </w:r>
      <w:r w:rsidRPr="00743BF9">
        <w:rPr>
          <w:bCs/>
        </w:rPr>
        <w:t>о</w:t>
      </w:r>
      <w:r w:rsidRPr="00743BF9">
        <w:rPr>
          <w:bCs/>
        </w:rPr>
        <w:t xml:space="preserve">граммам, сокращения количества </w:t>
      </w:r>
      <w:r>
        <w:rPr>
          <w:bCs/>
        </w:rPr>
        <w:t>групп</w:t>
      </w:r>
      <w:r w:rsidRPr="00743BF9">
        <w:rPr>
          <w:bCs/>
        </w:rPr>
        <w:t>.</w:t>
      </w:r>
    </w:p>
    <w:p w:rsidR="00371597" w:rsidRPr="00743BF9" w:rsidRDefault="00371597" w:rsidP="00371597">
      <w:pPr>
        <w:jc w:val="both"/>
        <w:rPr>
          <w:bCs/>
        </w:rPr>
      </w:pPr>
      <w:r w:rsidRPr="00743BF9">
        <w:rPr>
          <w:bCs/>
        </w:rPr>
        <w:t xml:space="preserve">Уменьшение учебной нагрузки в таких случаях следует рассматривать как изменение в организации производства и труда, в </w:t>
      </w:r>
      <w:proofErr w:type="gramStart"/>
      <w:r w:rsidRPr="00743BF9">
        <w:rPr>
          <w:bCs/>
        </w:rPr>
        <w:t>связи</w:t>
      </w:r>
      <w:proofErr w:type="gramEnd"/>
      <w:r w:rsidRPr="00743BF9">
        <w:rPr>
          <w:bCs/>
        </w:rPr>
        <w:t xml:space="preserve"> с чем допускается изменение определенных сторонами условий труд</w:t>
      </w:r>
      <w:r w:rsidRPr="00743BF9">
        <w:rPr>
          <w:bCs/>
        </w:rPr>
        <w:t>о</w:t>
      </w:r>
      <w:r w:rsidRPr="00743BF9">
        <w:rPr>
          <w:bCs/>
        </w:rPr>
        <w:t>вого договора.</w:t>
      </w:r>
    </w:p>
    <w:p w:rsidR="00371597" w:rsidRPr="00743BF9" w:rsidRDefault="00371597" w:rsidP="00371597">
      <w:pPr>
        <w:jc w:val="both"/>
        <w:rPr>
          <w:bCs/>
        </w:rPr>
      </w:pPr>
      <w:r w:rsidRPr="00743BF9">
        <w:rPr>
          <w:bCs/>
        </w:rPr>
        <w:t>5.1.8.</w:t>
      </w:r>
      <w:r w:rsidRPr="00743BF9">
        <w:rPr>
          <w:bCs/>
        </w:rPr>
        <w:tab/>
        <w:t xml:space="preserve">Об указанных изменениях работник должен быть поставлен в известность не </w:t>
      </w:r>
      <w:proofErr w:type="gramStart"/>
      <w:r w:rsidRPr="00743BF9">
        <w:rPr>
          <w:bCs/>
        </w:rPr>
        <w:t>позднее</w:t>
      </w:r>
      <w:proofErr w:type="gramEnd"/>
      <w:r w:rsidRPr="00743BF9">
        <w:rPr>
          <w:bCs/>
        </w:rPr>
        <w:t xml:space="preserve"> чем за два месяца.</w:t>
      </w:r>
    </w:p>
    <w:p w:rsidR="00371597" w:rsidRPr="00743BF9" w:rsidRDefault="00371597" w:rsidP="00371597">
      <w:pPr>
        <w:jc w:val="both"/>
        <w:rPr>
          <w:bCs/>
        </w:rPr>
      </w:pPr>
      <w:r w:rsidRPr="00743BF9">
        <w:rPr>
          <w:bCs/>
        </w:rPr>
        <w:t>Если работник не согласен на продолжение работы в новых условиях, то трудовой договор прекр</w:t>
      </w:r>
      <w:r w:rsidRPr="00743BF9">
        <w:rPr>
          <w:bCs/>
        </w:rPr>
        <w:t>а</w:t>
      </w:r>
      <w:r w:rsidRPr="00743BF9">
        <w:rPr>
          <w:bCs/>
        </w:rPr>
        <w:t>щается (п.7 ст.77 ТК РФ).</w:t>
      </w:r>
    </w:p>
    <w:p w:rsidR="00371597" w:rsidRPr="00743BF9" w:rsidRDefault="00371597" w:rsidP="00371597">
      <w:pPr>
        <w:jc w:val="both"/>
        <w:rPr>
          <w:bCs/>
        </w:rPr>
      </w:pPr>
      <w:r w:rsidRPr="00743BF9">
        <w:rPr>
          <w:bCs/>
        </w:rPr>
        <w:t>5.1.9.</w:t>
      </w:r>
      <w:r w:rsidRPr="00743BF9">
        <w:rPr>
          <w:bCs/>
        </w:rPr>
        <w:tab/>
        <w:t>Для изменения учебной нагрузки по инициативе администрации согласие работника не треб</w:t>
      </w:r>
      <w:r w:rsidRPr="00743BF9">
        <w:rPr>
          <w:bCs/>
        </w:rPr>
        <w:t>у</w:t>
      </w:r>
      <w:r w:rsidRPr="00743BF9">
        <w:rPr>
          <w:bCs/>
        </w:rPr>
        <w:t>ется в случаях:</w:t>
      </w:r>
    </w:p>
    <w:p w:rsidR="00371597" w:rsidRPr="00743BF9" w:rsidRDefault="00371597" w:rsidP="00371597">
      <w:pPr>
        <w:jc w:val="both"/>
        <w:rPr>
          <w:bCs/>
        </w:rPr>
      </w:pPr>
      <w:proofErr w:type="gramStart"/>
      <w:r w:rsidRPr="00743BF9">
        <w:rPr>
          <w:bCs/>
        </w:rPr>
        <w:t>- в случае катастрофы природного или техногенного характера, производственной аварии, несчас</w:t>
      </w:r>
      <w:r w:rsidRPr="00743BF9">
        <w:rPr>
          <w:bCs/>
        </w:rPr>
        <w:t>т</w:t>
      </w:r>
      <w:r w:rsidRPr="00743BF9">
        <w:rPr>
          <w:bCs/>
        </w:rPr>
        <w:t>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w:t>
      </w:r>
      <w:proofErr w:type="gramEnd"/>
      <w:r w:rsidRPr="00743BF9">
        <w:rPr>
          <w:bCs/>
        </w:rPr>
        <w:t>;</w:t>
      </w:r>
    </w:p>
    <w:p w:rsidR="00371597" w:rsidRPr="00743BF9" w:rsidRDefault="00371597" w:rsidP="00371597">
      <w:pPr>
        <w:jc w:val="both"/>
        <w:rPr>
          <w:bCs/>
        </w:rPr>
      </w:pPr>
      <w:r w:rsidRPr="00743BF9">
        <w:rPr>
          <w:bCs/>
        </w:rPr>
        <w:t xml:space="preserve">- в случае простоя (временной приостановки работы по причинам экономического, технологического или организационного характера), необходимости предотвращения </w:t>
      </w:r>
      <w:r w:rsidRPr="00743BF9">
        <w:rPr>
          <w:bCs/>
        </w:rPr>
        <w:lastRenderedPageBreak/>
        <w:t>уничтожения или порчи имущ</w:t>
      </w:r>
      <w:r w:rsidRPr="00743BF9">
        <w:rPr>
          <w:bCs/>
        </w:rPr>
        <w:t>е</w:t>
      </w:r>
      <w:r w:rsidRPr="00743BF9">
        <w:rPr>
          <w:bCs/>
        </w:rPr>
        <w:t>ства либо замещения временно отсутствующего работника, если простой или необходимость предо</w:t>
      </w:r>
      <w:r w:rsidRPr="00743BF9">
        <w:rPr>
          <w:bCs/>
        </w:rPr>
        <w:t>т</w:t>
      </w:r>
      <w:r w:rsidRPr="00743BF9">
        <w:rPr>
          <w:bCs/>
        </w:rPr>
        <w:t>вращения уничтожения или порчи имущества либо замещения временно отсутствующего работника вызваны чрезвычайными обстоятельствами. При этом перевод на работу, требующую более низкой квалификации, допускается только с письменного согласия работник</w:t>
      </w:r>
      <w:proofErr w:type="gramStart"/>
      <w:r w:rsidRPr="00743BF9">
        <w:rPr>
          <w:bCs/>
        </w:rPr>
        <w:t>а(</w:t>
      </w:r>
      <w:proofErr w:type="gramEnd"/>
      <w:r w:rsidRPr="00743BF9">
        <w:rPr>
          <w:bCs/>
        </w:rPr>
        <w:t xml:space="preserve">ст. 72.2 ТК РФ). </w:t>
      </w:r>
    </w:p>
    <w:p w:rsidR="00371597" w:rsidRPr="00743BF9" w:rsidRDefault="00371597" w:rsidP="00371597">
      <w:pPr>
        <w:tabs>
          <w:tab w:val="left" w:pos="1620"/>
          <w:tab w:val="left" w:pos="1800"/>
          <w:tab w:val="left" w:pos="1980"/>
        </w:tabs>
        <w:jc w:val="both"/>
        <w:rPr>
          <w:bCs/>
        </w:rPr>
      </w:pPr>
      <w:proofErr w:type="gramStart"/>
      <w:r w:rsidRPr="00743BF9">
        <w:rPr>
          <w:bCs/>
        </w:rPr>
        <w:t>5.1.10.Учебная нагрузка педагогическим работникам на новый учебный год устанавливается руков</w:t>
      </w:r>
      <w:r w:rsidRPr="00743BF9">
        <w:rPr>
          <w:bCs/>
        </w:rPr>
        <w:t>о</w:t>
      </w:r>
      <w:r w:rsidRPr="00743BF9">
        <w:rPr>
          <w:bCs/>
        </w:rPr>
        <w:t xml:space="preserve">дителем образовательной организации с учетом мнения выборного профсоюзного органа мнения трудового коллектива (обсуждение нагрузки на </w:t>
      </w:r>
      <w:proofErr w:type="spellStart"/>
      <w:r w:rsidRPr="00743BF9">
        <w:rPr>
          <w:bCs/>
        </w:rPr>
        <w:t>методобъединениях</w:t>
      </w:r>
      <w:proofErr w:type="spellEnd"/>
      <w:r w:rsidRPr="00743BF9">
        <w:rPr>
          <w:bCs/>
        </w:rPr>
        <w:t>, педсоветах и др.) до ухода р</w:t>
      </w:r>
      <w:r w:rsidRPr="00743BF9">
        <w:rPr>
          <w:bCs/>
        </w:rPr>
        <w:t>а</w:t>
      </w:r>
      <w:r w:rsidRPr="00743BF9">
        <w:rPr>
          <w:bCs/>
        </w:rPr>
        <w:t>ботников в отпуск, но не позднее сроков, за которые они должны быть предупреждены о возможном изменении в объеме учебной нагрузки.</w:t>
      </w:r>
      <w:proofErr w:type="gramEnd"/>
    </w:p>
    <w:p w:rsidR="00371597" w:rsidRPr="00743BF9" w:rsidRDefault="00371597" w:rsidP="00371597">
      <w:pPr>
        <w:tabs>
          <w:tab w:val="left" w:pos="1620"/>
        </w:tabs>
        <w:jc w:val="both"/>
        <w:rPr>
          <w:b/>
          <w:bCs/>
        </w:rPr>
      </w:pPr>
      <w:r w:rsidRPr="00743BF9">
        <w:rPr>
          <w:bCs/>
        </w:rPr>
        <w:t>5.1.11.При проведении тарификации на начало нового учебного года объем учебной нагрузки кажд</w:t>
      </w:r>
      <w:r w:rsidRPr="00743BF9">
        <w:rPr>
          <w:bCs/>
        </w:rPr>
        <w:t>о</w:t>
      </w:r>
      <w:r w:rsidRPr="00743BF9">
        <w:rPr>
          <w:bCs/>
        </w:rPr>
        <w:t xml:space="preserve">го </w:t>
      </w:r>
      <w:r>
        <w:rPr>
          <w:bCs/>
        </w:rPr>
        <w:t xml:space="preserve">воспитателя </w:t>
      </w:r>
      <w:r w:rsidRPr="00743BF9">
        <w:rPr>
          <w:bCs/>
        </w:rPr>
        <w:t>устанавливается приказом руководителя образовательной организации с учетом мн</w:t>
      </w:r>
      <w:r w:rsidRPr="00743BF9">
        <w:rPr>
          <w:bCs/>
        </w:rPr>
        <w:t>е</w:t>
      </w:r>
      <w:r w:rsidRPr="00743BF9">
        <w:rPr>
          <w:bCs/>
        </w:rPr>
        <w:t>ния выборного профсоюзного органа. Мотивированное мнение  должно быть оформлено в виде р</w:t>
      </w:r>
      <w:r w:rsidRPr="00743BF9">
        <w:rPr>
          <w:bCs/>
        </w:rPr>
        <w:t>е</w:t>
      </w:r>
      <w:r w:rsidRPr="00743BF9">
        <w:rPr>
          <w:bCs/>
        </w:rPr>
        <w:t>шения, принятого на специальном заседании с составлением соответствующего протокола.</w:t>
      </w:r>
    </w:p>
    <w:p w:rsidR="00371597" w:rsidRPr="00743BF9" w:rsidRDefault="00371597" w:rsidP="00371597">
      <w:pPr>
        <w:tabs>
          <w:tab w:val="left" w:pos="1620"/>
        </w:tabs>
        <w:jc w:val="both"/>
        <w:rPr>
          <w:bCs/>
        </w:rPr>
      </w:pPr>
      <w:r w:rsidRPr="00743BF9">
        <w:rPr>
          <w:bCs/>
        </w:rPr>
        <w:t>5.1.12.При установлении учебной нагрузки на новый учебный год следует иметь в виду, что, как пр</w:t>
      </w:r>
      <w:r w:rsidRPr="00743BF9">
        <w:rPr>
          <w:bCs/>
        </w:rPr>
        <w:t>а</w:t>
      </w:r>
      <w:r w:rsidRPr="00743BF9">
        <w:rPr>
          <w:bCs/>
        </w:rPr>
        <w:t>вило:</w:t>
      </w:r>
    </w:p>
    <w:p w:rsidR="00371597" w:rsidRPr="00743BF9" w:rsidRDefault="00371597" w:rsidP="00371597">
      <w:pPr>
        <w:jc w:val="both"/>
        <w:rPr>
          <w:bCs/>
        </w:rPr>
      </w:pPr>
      <w:proofErr w:type="gramStart"/>
      <w:r w:rsidRPr="00743BF9">
        <w:rPr>
          <w:bCs/>
        </w:rPr>
        <w:t xml:space="preserve">- у педагогических работников должна сохраняться преемственность </w:t>
      </w:r>
      <w:r>
        <w:rPr>
          <w:bCs/>
        </w:rPr>
        <w:t>групп</w:t>
      </w:r>
      <w:r w:rsidRPr="00743BF9">
        <w:rPr>
          <w:bCs/>
        </w:rPr>
        <w:t xml:space="preserve"> и объем учебной нагру</w:t>
      </w:r>
      <w:r w:rsidRPr="00743BF9">
        <w:rPr>
          <w:bCs/>
        </w:rPr>
        <w:t>з</w:t>
      </w:r>
      <w:r w:rsidRPr="00743BF9">
        <w:rPr>
          <w:bCs/>
        </w:rPr>
        <w:t>ки;</w:t>
      </w:r>
      <w:proofErr w:type="gramEnd"/>
    </w:p>
    <w:p w:rsidR="00371597" w:rsidRPr="00743BF9" w:rsidRDefault="00371597" w:rsidP="00371597">
      <w:pPr>
        <w:jc w:val="both"/>
        <w:rPr>
          <w:bCs/>
        </w:rPr>
      </w:pPr>
      <w:proofErr w:type="gramStart"/>
      <w:r w:rsidRPr="00743BF9">
        <w:rPr>
          <w:bCs/>
        </w:rPr>
        <w:t>- объем учебной нагрузки должен быть стабильным на протяжении всего учебного года за исключ</w:t>
      </w:r>
      <w:r w:rsidRPr="00743BF9">
        <w:rPr>
          <w:bCs/>
        </w:rPr>
        <w:t>е</w:t>
      </w:r>
      <w:r w:rsidRPr="00743BF9">
        <w:rPr>
          <w:bCs/>
        </w:rPr>
        <w:t xml:space="preserve">нием случаев, когда уменьшение или увеличение учебной нагрузки </w:t>
      </w:r>
      <w:r>
        <w:rPr>
          <w:bCs/>
        </w:rPr>
        <w:t xml:space="preserve">воспитателя </w:t>
      </w:r>
      <w:r w:rsidRPr="00743BF9">
        <w:rPr>
          <w:bCs/>
        </w:rPr>
        <w:t>в течение учебного года по сравнению с учебной нагрузкой, оговоренной в трудовом договоре возможны только по вз</w:t>
      </w:r>
      <w:r w:rsidRPr="00743BF9">
        <w:rPr>
          <w:bCs/>
        </w:rPr>
        <w:t>а</w:t>
      </w:r>
      <w:r w:rsidRPr="00743BF9">
        <w:rPr>
          <w:bCs/>
        </w:rPr>
        <w:t>имному согласию сторон; по инициативе администрации в случае уменьшения количества часов по учебным планам и программам,</w:t>
      </w:r>
      <w:r>
        <w:rPr>
          <w:bCs/>
        </w:rPr>
        <w:t xml:space="preserve"> сокращения количества групп</w:t>
      </w:r>
      <w:r w:rsidRPr="00743BF9">
        <w:rPr>
          <w:bCs/>
        </w:rPr>
        <w:t>.</w:t>
      </w:r>
      <w:proofErr w:type="gramEnd"/>
    </w:p>
    <w:p w:rsidR="00371597" w:rsidRPr="00743BF9" w:rsidRDefault="00371597" w:rsidP="00371597">
      <w:pPr>
        <w:jc w:val="both"/>
        <w:rPr>
          <w:bCs/>
        </w:rPr>
      </w:pPr>
      <w:r w:rsidRPr="00743BF9">
        <w:rPr>
          <w:bCs/>
        </w:rPr>
        <w:t>5. 2.</w:t>
      </w:r>
      <w:r w:rsidRPr="00743BF9">
        <w:rPr>
          <w:bCs/>
        </w:rPr>
        <w:tab/>
        <w:t>Продолжительность рабочего дня обслуживающего персонала и рабочих определяется граф</w:t>
      </w:r>
      <w:r w:rsidRPr="00743BF9">
        <w:rPr>
          <w:bCs/>
        </w:rPr>
        <w:t>и</w:t>
      </w:r>
      <w:r w:rsidRPr="00743BF9">
        <w:rPr>
          <w:bCs/>
        </w:rPr>
        <w:t>ком сменности, составляемым с соблюдением установленной продолжительности рабочего времени за неделю или другой учетный период, и утверждается руководителем образовательной организации с учетом мнения выборного профсоюзного органа.</w:t>
      </w:r>
    </w:p>
    <w:p w:rsidR="00371597" w:rsidRPr="00743BF9" w:rsidRDefault="00371597" w:rsidP="00371597">
      <w:pPr>
        <w:jc w:val="both"/>
        <w:rPr>
          <w:bCs/>
        </w:rPr>
      </w:pPr>
      <w:r w:rsidRPr="00743BF9">
        <w:rPr>
          <w:bCs/>
        </w:rPr>
        <w:t>В графике указываются часы работы и перерывов для отдыха и приема пищи. Порядок и место о</w:t>
      </w:r>
      <w:r w:rsidRPr="00743BF9">
        <w:rPr>
          <w:bCs/>
        </w:rPr>
        <w:t>т</w:t>
      </w:r>
      <w:r w:rsidRPr="00743BF9">
        <w:rPr>
          <w:bCs/>
        </w:rPr>
        <w:t>дыха, приема пищи устанавливаются руководителем с учетом мнения выборного профсоюзного о</w:t>
      </w:r>
      <w:r w:rsidRPr="00743BF9">
        <w:rPr>
          <w:bCs/>
        </w:rPr>
        <w:t>р</w:t>
      </w:r>
      <w:r w:rsidRPr="00743BF9">
        <w:rPr>
          <w:bCs/>
        </w:rPr>
        <w:t>гана организации.</w:t>
      </w:r>
    </w:p>
    <w:p w:rsidR="00371597" w:rsidRPr="00743BF9" w:rsidRDefault="00371597" w:rsidP="00371597">
      <w:pPr>
        <w:jc w:val="both"/>
        <w:rPr>
          <w:bCs/>
        </w:rPr>
      </w:pPr>
      <w:r w:rsidRPr="00743BF9">
        <w:rPr>
          <w:bCs/>
        </w:rPr>
        <w:t>График сменности объявляется работнику под расписку и вывешивается на видном  месте, как пр</w:t>
      </w:r>
      <w:r w:rsidRPr="00743BF9">
        <w:rPr>
          <w:bCs/>
        </w:rPr>
        <w:t>а</w:t>
      </w:r>
      <w:r w:rsidRPr="00743BF9">
        <w:rPr>
          <w:bCs/>
        </w:rPr>
        <w:t>вило, не позднее, чем за один месяц до введения его в действие.</w:t>
      </w:r>
    </w:p>
    <w:p w:rsidR="00371597" w:rsidRPr="00743BF9" w:rsidRDefault="00371597" w:rsidP="00371597">
      <w:pPr>
        <w:jc w:val="both"/>
        <w:rPr>
          <w:bCs/>
        </w:rPr>
      </w:pPr>
      <w:r>
        <w:rPr>
          <w:bCs/>
        </w:rPr>
        <w:t>5.2.1</w:t>
      </w:r>
      <w:r w:rsidRPr="00743BF9">
        <w:rPr>
          <w:bCs/>
        </w:rPr>
        <w:t>.</w:t>
      </w:r>
      <w:r w:rsidRPr="00743BF9">
        <w:rPr>
          <w:bCs/>
        </w:rPr>
        <w:tab/>
        <w:t>Работа в выходные и праздничные дни запрещена. Привлечение отдельных работников обр</w:t>
      </w:r>
      <w:r w:rsidRPr="00743BF9">
        <w:rPr>
          <w:bCs/>
        </w:rPr>
        <w:t>а</w:t>
      </w:r>
      <w:r w:rsidRPr="00743BF9">
        <w:rPr>
          <w:bCs/>
        </w:rPr>
        <w:t>зовательных организаций к работе в выходные и праздничные дни допускается в исключительных случаях, предусмотренных законодательством, с согласия выборного профсоюзного органа, по письменному приказу (распоряжению) руководителя.</w:t>
      </w:r>
    </w:p>
    <w:p w:rsidR="00371597" w:rsidRPr="00743BF9" w:rsidRDefault="00371597" w:rsidP="00371597">
      <w:pPr>
        <w:jc w:val="both"/>
        <w:rPr>
          <w:bCs/>
        </w:rPr>
      </w:pPr>
      <w:r>
        <w:rPr>
          <w:bCs/>
        </w:rPr>
        <w:t>5.2.2</w:t>
      </w:r>
      <w:r w:rsidRPr="00743BF9">
        <w:rPr>
          <w:bCs/>
        </w:rPr>
        <w:t>.</w:t>
      </w:r>
      <w:r w:rsidRPr="00743BF9">
        <w:rPr>
          <w:bCs/>
        </w:rPr>
        <w:tab/>
        <w:t>Работа в выходной день компенсируется предоставлением другого дня отдыха или по согл</w:t>
      </w:r>
      <w:r w:rsidRPr="00743BF9">
        <w:rPr>
          <w:bCs/>
        </w:rPr>
        <w:t>а</w:t>
      </w:r>
      <w:r w:rsidRPr="00743BF9">
        <w:rPr>
          <w:bCs/>
        </w:rPr>
        <w:t>шению сторон, в денежной форме, но не менее чем в двойном размере.</w:t>
      </w:r>
    </w:p>
    <w:p w:rsidR="00371597" w:rsidRPr="00743BF9" w:rsidRDefault="00371597" w:rsidP="00371597">
      <w:pPr>
        <w:jc w:val="both"/>
        <w:rPr>
          <w:bCs/>
        </w:rPr>
      </w:pPr>
      <w:r w:rsidRPr="00743BF9">
        <w:rPr>
          <w:bCs/>
        </w:rPr>
        <w:t>Дни отдыха за работу в выходные и праздничные дни предоставляются в порядке, предусмотренном действующим законодательством</w:t>
      </w:r>
      <w:r>
        <w:rPr>
          <w:bCs/>
        </w:rPr>
        <w:t>.</w:t>
      </w:r>
    </w:p>
    <w:p w:rsidR="00371597" w:rsidRPr="00743BF9" w:rsidRDefault="00371597" w:rsidP="00371597">
      <w:pPr>
        <w:jc w:val="both"/>
        <w:rPr>
          <w:bCs/>
        </w:rPr>
      </w:pPr>
      <w:r>
        <w:rPr>
          <w:bCs/>
        </w:rPr>
        <w:t>5.2.3</w:t>
      </w:r>
      <w:r w:rsidRPr="00743BF9">
        <w:rPr>
          <w:bCs/>
        </w:rPr>
        <w:t>.</w:t>
      </w:r>
      <w:r w:rsidRPr="00743BF9">
        <w:rPr>
          <w:bCs/>
        </w:rPr>
        <w:tab/>
        <w:t>Запрещается привлекать к работе в выходные и праздничные дни беременных женщин и м</w:t>
      </w:r>
      <w:r w:rsidRPr="00743BF9">
        <w:rPr>
          <w:bCs/>
        </w:rPr>
        <w:t>а</w:t>
      </w:r>
      <w:r w:rsidRPr="00743BF9">
        <w:rPr>
          <w:bCs/>
        </w:rPr>
        <w:t>терей, имеющих детей в возрасте до 3 лет. Привлечение к работе в выходные и нерабочие праздни</w:t>
      </w:r>
      <w:r w:rsidRPr="00743BF9">
        <w:rPr>
          <w:bCs/>
        </w:rPr>
        <w:t>ч</w:t>
      </w:r>
      <w:r w:rsidRPr="00743BF9">
        <w:rPr>
          <w:bCs/>
        </w:rPr>
        <w:t>ные дни инвалидов, женщин, имеющих детей в возрасте до трех лет, допускается только при усл</w:t>
      </w:r>
      <w:r w:rsidRPr="00743BF9">
        <w:rPr>
          <w:bCs/>
        </w:rPr>
        <w:t>о</w:t>
      </w:r>
      <w:r w:rsidRPr="00743BF9">
        <w:rPr>
          <w:bCs/>
        </w:rPr>
        <w:t>вии, если это не запрещено им по состоянию здоровья в соответствии с медицинским заключением. При этом инвалиды, женщины, имеющие детей в возрасте до трех лет, должны быть под роспись о</w:t>
      </w:r>
      <w:r w:rsidRPr="00743BF9">
        <w:rPr>
          <w:bCs/>
        </w:rPr>
        <w:t>з</w:t>
      </w:r>
      <w:r w:rsidRPr="00743BF9">
        <w:rPr>
          <w:bCs/>
        </w:rPr>
        <w:t>накомлены со своим правом отказаться от работы в выходной или нерабочий праздничный день</w:t>
      </w:r>
      <w:proofErr w:type="gramStart"/>
      <w:r w:rsidRPr="00743BF9">
        <w:rPr>
          <w:bCs/>
        </w:rPr>
        <w:t>.(</w:t>
      </w:r>
      <w:proofErr w:type="gramEnd"/>
      <w:r w:rsidRPr="00743BF9">
        <w:rPr>
          <w:bCs/>
        </w:rPr>
        <w:t>Ст.113 ТК РФ).</w:t>
      </w:r>
    </w:p>
    <w:p w:rsidR="00371597" w:rsidRPr="00743BF9" w:rsidRDefault="00371597" w:rsidP="00371597">
      <w:pPr>
        <w:jc w:val="both"/>
        <w:rPr>
          <w:bCs/>
        </w:rPr>
      </w:pPr>
      <w:r>
        <w:rPr>
          <w:bCs/>
        </w:rPr>
        <w:t>5.2.4</w:t>
      </w:r>
      <w:r w:rsidRPr="00743BF9">
        <w:rPr>
          <w:bCs/>
        </w:rPr>
        <w:t>.</w:t>
      </w:r>
      <w:r w:rsidRPr="00743BF9">
        <w:rPr>
          <w:bCs/>
        </w:rPr>
        <w:tab/>
        <w:t>Сверхурочная работа оплачивается за первые два часа работы не менее чем в полуторном размере, за последующие часы – не менее чем в двойном размере. По желанию работника свер</w:t>
      </w:r>
      <w:r w:rsidRPr="00743BF9">
        <w:rPr>
          <w:bCs/>
        </w:rPr>
        <w:t>х</w:t>
      </w:r>
      <w:r w:rsidRPr="00743BF9">
        <w:rPr>
          <w:bCs/>
        </w:rPr>
        <w:t>урочная работа вместо повышенной оплаты может компенсироваться предоставлением дополн</w:t>
      </w:r>
      <w:r w:rsidRPr="00743BF9">
        <w:rPr>
          <w:bCs/>
        </w:rPr>
        <w:t>и</w:t>
      </w:r>
      <w:r w:rsidRPr="00743BF9">
        <w:rPr>
          <w:bCs/>
        </w:rPr>
        <w:t xml:space="preserve">тельного времени отдыха, но не менее </w:t>
      </w:r>
      <w:r w:rsidRPr="00743BF9">
        <w:rPr>
          <w:bCs/>
        </w:rPr>
        <w:lastRenderedPageBreak/>
        <w:t>времени, отработанного сверхурочно. Руководитель обязан обеспечить точный учет продолжительности сверхурочной работы каждого работника.</w:t>
      </w:r>
    </w:p>
    <w:p w:rsidR="00371597" w:rsidRPr="00743BF9" w:rsidRDefault="00371597" w:rsidP="00371597">
      <w:pPr>
        <w:jc w:val="both"/>
        <w:rPr>
          <w:bCs/>
        </w:rPr>
      </w:pPr>
      <w:r>
        <w:rPr>
          <w:bCs/>
        </w:rPr>
        <w:t>5.3.1</w:t>
      </w:r>
      <w:r w:rsidRPr="00743BF9">
        <w:rPr>
          <w:bCs/>
        </w:rPr>
        <w:t>.</w:t>
      </w:r>
      <w:r w:rsidRPr="00743BF9">
        <w:rPr>
          <w:bCs/>
        </w:rPr>
        <w:tab/>
        <w:t xml:space="preserve">Заседания методических объединений </w:t>
      </w:r>
      <w:r>
        <w:rPr>
          <w:bCs/>
        </w:rPr>
        <w:t>педагогических работников</w:t>
      </w:r>
      <w:r w:rsidRPr="00743BF9">
        <w:rPr>
          <w:bCs/>
        </w:rPr>
        <w:t xml:space="preserve"> проводятся не чаще 2 раз в </w:t>
      </w:r>
      <w:proofErr w:type="gramStart"/>
      <w:r>
        <w:rPr>
          <w:bCs/>
        </w:rPr>
        <w:t>пол года</w:t>
      </w:r>
      <w:proofErr w:type="gramEnd"/>
      <w:r w:rsidRPr="00743BF9">
        <w:rPr>
          <w:bCs/>
        </w:rPr>
        <w:t>. Общие родительские собрания созываю</w:t>
      </w:r>
      <w:r>
        <w:rPr>
          <w:bCs/>
        </w:rPr>
        <w:t>тся не реже одного раза в год, группов</w:t>
      </w:r>
      <w:r w:rsidRPr="00743BF9">
        <w:rPr>
          <w:bCs/>
        </w:rPr>
        <w:t>ые – не реже 4 раз в год.</w:t>
      </w:r>
    </w:p>
    <w:p w:rsidR="00371597" w:rsidRPr="00743BF9" w:rsidRDefault="00371597" w:rsidP="00371597">
      <w:pPr>
        <w:jc w:val="both"/>
        <w:rPr>
          <w:bCs/>
        </w:rPr>
      </w:pPr>
      <w:r>
        <w:rPr>
          <w:bCs/>
        </w:rPr>
        <w:t>5.3.2</w:t>
      </w:r>
      <w:r w:rsidRPr="00743BF9">
        <w:rPr>
          <w:bCs/>
        </w:rPr>
        <w:t>.</w:t>
      </w:r>
      <w:r w:rsidRPr="00743BF9">
        <w:rPr>
          <w:bCs/>
        </w:rPr>
        <w:tab/>
        <w:t>Общие собрания трудового коллектива, заседания педагогического совета должны продо</w:t>
      </w:r>
      <w:r w:rsidRPr="00743BF9">
        <w:rPr>
          <w:bCs/>
        </w:rPr>
        <w:t>л</w:t>
      </w:r>
      <w:r w:rsidRPr="00743BF9">
        <w:rPr>
          <w:bCs/>
        </w:rPr>
        <w:t>жаться, как правило, не более 2 часов, родительское собрание – 1,5 часа</w:t>
      </w:r>
      <w:r>
        <w:rPr>
          <w:bCs/>
        </w:rPr>
        <w:t>.</w:t>
      </w:r>
    </w:p>
    <w:p w:rsidR="00371597" w:rsidRPr="00743BF9" w:rsidRDefault="00371597" w:rsidP="00371597">
      <w:pPr>
        <w:jc w:val="both"/>
        <w:rPr>
          <w:bCs/>
        </w:rPr>
      </w:pPr>
      <w:r>
        <w:rPr>
          <w:bCs/>
        </w:rPr>
        <w:t>5.3.3</w:t>
      </w:r>
      <w:r w:rsidRPr="00743BF9">
        <w:rPr>
          <w:bCs/>
        </w:rPr>
        <w:t>.</w:t>
      </w:r>
      <w:r w:rsidRPr="00743BF9">
        <w:rPr>
          <w:bCs/>
        </w:rPr>
        <w:tab/>
        <w:t>Очередность предоставления ежегодных оплачиваемых отпусков устанавливается админис</w:t>
      </w:r>
      <w:r w:rsidRPr="00743BF9">
        <w:rPr>
          <w:bCs/>
        </w:rPr>
        <w:t>т</w:t>
      </w:r>
      <w:r w:rsidRPr="00743BF9">
        <w:rPr>
          <w:bCs/>
        </w:rPr>
        <w:t xml:space="preserve">рацией образовательной организации по согласованию с выборным </w:t>
      </w:r>
      <w:proofErr w:type="gramStart"/>
      <w:r w:rsidRPr="00743BF9">
        <w:rPr>
          <w:bCs/>
        </w:rPr>
        <w:t>профсоюзном</w:t>
      </w:r>
      <w:proofErr w:type="gramEnd"/>
      <w:r w:rsidRPr="00743BF9">
        <w:rPr>
          <w:bCs/>
        </w:rPr>
        <w:t xml:space="preserve"> органом с учетом необходимости обеспечения нормальной работы организации и благоприятных условий для отдыха работников.</w:t>
      </w:r>
    </w:p>
    <w:p w:rsidR="00371597" w:rsidRPr="00743BF9" w:rsidRDefault="00371597" w:rsidP="00371597">
      <w:pPr>
        <w:jc w:val="both"/>
        <w:rPr>
          <w:bCs/>
        </w:rPr>
      </w:pPr>
      <w:r w:rsidRPr="00743BF9">
        <w:rPr>
          <w:bCs/>
        </w:rPr>
        <w:t>График отпусков составляется на каждый календарный год не позднее, чем за две недели до насту</w:t>
      </w:r>
      <w:r w:rsidRPr="00743BF9">
        <w:rPr>
          <w:bCs/>
        </w:rPr>
        <w:t>п</w:t>
      </w:r>
      <w:r w:rsidRPr="00743BF9">
        <w:rPr>
          <w:bCs/>
        </w:rPr>
        <w:t>ления календарного года и доводится до сведения всех работников. О времени начала отпуска рабо</w:t>
      </w:r>
      <w:r w:rsidRPr="00743BF9">
        <w:rPr>
          <w:bCs/>
        </w:rPr>
        <w:t>т</w:t>
      </w:r>
      <w:r w:rsidRPr="00743BF9">
        <w:rPr>
          <w:bCs/>
        </w:rPr>
        <w:t>ник должен быть извещен под роспись не позднее, чем за две недели до его начала.</w:t>
      </w:r>
    </w:p>
    <w:p w:rsidR="00371597" w:rsidRPr="00743BF9" w:rsidRDefault="00371597" w:rsidP="00371597">
      <w:pPr>
        <w:jc w:val="both"/>
        <w:rPr>
          <w:bCs/>
        </w:rPr>
      </w:pPr>
      <w:r w:rsidRPr="00743BF9">
        <w:rPr>
          <w:bCs/>
        </w:rPr>
        <w:t>Разделение отпуска, предоставление отпуска по частям, перенос отпуска полностью или частично на другой год, а также отзыв из отпуска допускаются только с согласия работника.</w:t>
      </w:r>
    </w:p>
    <w:p w:rsidR="00371597" w:rsidRPr="00743BF9" w:rsidRDefault="00371597" w:rsidP="00371597">
      <w:pPr>
        <w:jc w:val="both"/>
        <w:rPr>
          <w:bCs/>
        </w:rPr>
      </w:pPr>
      <w:r w:rsidRPr="00743BF9">
        <w:rPr>
          <w:bCs/>
        </w:rPr>
        <w:t>Замена отпуска, части превышающего 28 календарных дней, денежной компенсацией допускается только с письменного заявления работника.</w:t>
      </w:r>
    </w:p>
    <w:p w:rsidR="00371597" w:rsidRPr="00743BF9" w:rsidRDefault="00371597" w:rsidP="00371597">
      <w:pPr>
        <w:jc w:val="both"/>
        <w:rPr>
          <w:bCs/>
        </w:rPr>
      </w:pPr>
      <w:r w:rsidRPr="00743BF9">
        <w:rPr>
          <w:bCs/>
        </w:rPr>
        <w:t xml:space="preserve">Заработная плата за все время отпуска выплачивается не </w:t>
      </w:r>
      <w:proofErr w:type="gramStart"/>
      <w:r w:rsidRPr="00743BF9">
        <w:rPr>
          <w:bCs/>
        </w:rPr>
        <w:t>позднее</w:t>
      </w:r>
      <w:proofErr w:type="gramEnd"/>
      <w:r w:rsidRPr="00743BF9">
        <w:rPr>
          <w:bCs/>
        </w:rPr>
        <w:t xml:space="preserve"> чем за три дня до начала отпуска.</w:t>
      </w:r>
    </w:p>
    <w:p w:rsidR="00371597" w:rsidRPr="00743BF9" w:rsidRDefault="00371597" w:rsidP="00371597">
      <w:pPr>
        <w:jc w:val="both"/>
        <w:rPr>
          <w:bCs/>
        </w:rPr>
      </w:pPr>
      <w:r>
        <w:rPr>
          <w:bCs/>
        </w:rPr>
        <w:t>5.4</w:t>
      </w:r>
      <w:r w:rsidRPr="00743BF9">
        <w:rPr>
          <w:bCs/>
        </w:rPr>
        <w:t>.1.</w:t>
      </w:r>
      <w:r w:rsidRPr="00743BF9">
        <w:rPr>
          <w:bCs/>
        </w:rPr>
        <w:tab/>
        <w:t>Ежегодный оплачиваемый отпуск должен быть продлен или перенесен на другой срок, опр</w:t>
      </w:r>
      <w:r w:rsidRPr="00743BF9">
        <w:rPr>
          <w:bCs/>
        </w:rPr>
        <w:t>е</w:t>
      </w:r>
      <w:r w:rsidRPr="00743BF9">
        <w:rPr>
          <w:bCs/>
        </w:rPr>
        <w:t>деляемый работодателем с учетом пожеланий работника: при временной нетрудоспособности рабо</w:t>
      </w:r>
      <w:r w:rsidRPr="00743BF9">
        <w:rPr>
          <w:bCs/>
        </w:rPr>
        <w:t>т</w:t>
      </w:r>
      <w:r w:rsidRPr="00743BF9">
        <w:rPr>
          <w:bCs/>
        </w:rPr>
        <w:t>ника; при исполнении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 в других случаях, предусмотренных трудовым законодательством.</w:t>
      </w:r>
    </w:p>
    <w:p w:rsidR="00371597" w:rsidRPr="00743BF9" w:rsidRDefault="00371597" w:rsidP="00371597">
      <w:pPr>
        <w:jc w:val="both"/>
        <w:rPr>
          <w:bCs/>
        </w:rPr>
      </w:pPr>
      <w:r>
        <w:rPr>
          <w:bCs/>
        </w:rPr>
        <w:t>5.4</w:t>
      </w:r>
      <w:r w:rsidRPr="00743BF9">
        <w:rPr>
          <w:bCs/>
        </w:rPr>
        <w:t>.2.</w:t>
      </w:r>
      <w:r w:rsidRPr="00743BF9">
        <w:rPr>
          <w:bCs/>
        </w:rPr>
        <w:tab/>
        <w:t>Если работнику своевременно не была произведена оплата за время ежегодного оплачиваем</w:t>
      </w:r>
      <w:r w:rsidRPr="00743BF9">
        <w:rPr>
          <w:bCs/>
        </w:rPr>
        <w:t>о</w:t>
      </w:r>
      <w:r w:rsidRPr="00743BF9">
        <w:rPr>
          <w:bCs/>
        </w:rPr>
        <w:t>го отпуска либо работник был предупрежден о времени начала этого отпуска позднее чем за две н</w:t>
      </w:r>
      <w:r w:rsidRPr="00743BF9">
        <w:rPr>
          <w:bCs/>
        </w:rPr>
        <w:t>е</w:t>
      </w:r>
      <w:r w:rsidRPr="00743BF9">
        <w:rPr>
          <w:bCs/>
        </w:rPr>
        <w:t>дели до его начала, то руководитель по письменному заявлению работника обязан перенести еж</w:t>
      </w:r>
      <w:r w:rsidRPr="00743BF9">
        <w:rPr>
          <w:bCs/>
        </w:rPr>
        <w:t>е</w:t>
      </w:r>
      <w:r w:rsidRPr="00743BF9">
        <w:rPr>
          <w:bCs/>
        </w:rPr>
        <w:t>годный оплачиваемый отпуск на другой срок, согласованный с работником (ст.124 ТК РФ).</w:t>
      </w:r>
    </w:p>
    <w:p w:rsidR="00371597" w:rsidRPr="00743BF9" w:rsidRDefault="00371597" w:rsidP="00371597">
      <w:pPr>
        <w:jc w:val="both"/>
        <w:rPr>
          <w:bCs/>
        </w:rPr>
      </w:pPr>
      <w:r>
        <w:rPr>
          <w:bCs/>
        </w:rPr>
        <w:t>5.4</w:t>
      </w:r>
      <w:r w:rsidRPr="00743BF9">
        <w:rPr>
          <w:bCs/>
        </w:rPr>
        <w:t>.3.</w:t>
      </w:r>
      <w:r w:rsidRPr="00743BF9">
        <w:rPr>
          <w:bCs/>
        </w:rPr>
        <w:tab/>
        <w:t>Педагогическим работникам запрещается:</w:t>
      </w:r>
    </w:p>
    <w:p w:rsidR="00371597" w:rsidRPr="00743BF9" w:rsidRDefault="00371597" w:rsidP="00371597">
      <w:pPr>
        <w:jc w:val="both"/>
        <w:rPr>
          <w:bCs/>
        </w:rPr>
      </w:pPr>
      <w:r w:rsidRPr="00743BF9">
        <w:rPr>
          <w:bCs/>
        </w:rPr>
        <w:t>- изменять по своему усмотрению график работы;</w:t>
      </w:r>
    </w:p>
    <w:p w:rsidR="00371597" w:rsidRPr="00743BF9" w:rsidRDefault="00371597" w:rsidP="00371597">
      <w:pPr>
        <w:jc w:val="both"/>
        <w:rPr>
          <w:bCs/>
        </w:rPr>
      </w:pPr>
      <w:r w:rsidRPr="00743BF9">
        <w:rPr>
          <w:bCs/>
        </w:rPr>
        <w:t xml:space="preserve">- отменять, изменять продолжительность </w:t>
      </w:r>
      <w:r>
        <w:rPr>
          <w:bCs/>
        </w:rPr>
        <w:t>занятий</w:t>
      </w:r>
      <w:r w:rsidRPr="00743BF9">
        <w:rPr>
          <w:bCs/>
        </w:rPr>
        <w:t xml:space="preserve"> и перерывов между ними;</w:t>
      </w:r>
    </w:p>
    <w:p w:rsidR="00371597" w:rsidRPr="00743BF9" w:rsidRDefault="00371597" w:rsidP="00371597">
      <w:pPr>
        <w:jc w:val="both"/>
        <w:rPr>
          <w:bCs/>
        </w:rPr>
      </w:pPr>
      <w:r w:rsidRPr="00743BF9">
        <w:rPr>
          <w:bCs/>
        </w:rPr>
        <w:t xml:space="preserve">- удалять </w:t>
      </w:r>
      <w:r>
        <w:rPr>
          <w:bCs/>
        </w:rPr>
        <w:t>воспитанников</w:t>
      </w:r>
      <w:r w:rsidRPr="00743BF9">
        <w:rPr>
          <w:bCs/>
        </w:rPr>
        <w:t xml:space="preserve"> с занят</w:t>
      </w:r>
      <w:r>
        <w:rPr>
          <w:bCs/>
        </w:rPr>
        <w:t>ий</w:t>
      </w:r>
      <w:r w:rsidRPr="00743BF9">
        <w:rPr>
          <w:bCs/>
        </w:rPr>
        <w:t>;</w:t>
      </w:r>
    </w:p>
    <w:p w:rsidR="00371597" w:rsidRPr="00743BF9" w:rsidRDefault="00371597" w:rsidP="00371597">
      <w:pPr>
        <w:jc w:val="both"/>
        <w:rPr>
          <w:bCs/>
        </w:rPr>
      </w:pPr>
      <w:r w:rsidRPr="00743BF9">
        <w:rPr>
          <w:bCs/>
        </w:rPr>
        <w:t>- курить в помещении образовательной организации;</w:t>
      </w:r>
    </w:p>
    <w:p w:rsidR="00371597" w:rsidRPr="00743BF9" w:rsidRDefault="00371597" w:rsidP="00371597">
      <w:pPr>
        <w:jc w:val="both"/>
        <w:rPr>
          <w:bCs/>
        </w:rPr>
      </w:pPr>
      <w:r w:rsidRPr="00743BF9">
        <w:rPr>
          <w:bCs/>
        </w:rPr>
        <w:t>- отвлекать педагогических работников в учебное время от их непосредственной работы для выпо</w:t>
      </w:r>
      <w:r w:rsidRPr="00743BF9">
        <w:rPr>
          <w:bCs/>
        </w:rPr>
        <w:t>л</w:t>
      </w:r>
      <w:r w:rsidRPr="00743BF9">
        <w:rPr>
          <w:bCs/>
        </w:rPr>
        <w:t>нения разного рода мероприятий и поручений, не связанных с производственной деятельностью;</w:t>
      </w:r>
    </w:p>
    <w:p w:rsidR="00371597" w:rsidRPr="00743BF9" w:rsidRDefault="00371597" w:rsidP="00371597">
      <w:pPr>
        <w:jc w:val="both"/>
        <w:rPr>
          <w:bCs/>
        </w:rPr>
      </w:pPr>
      <w:r w:rsidRPr="00743BF9">
        <w:rPr>
          <w:bCs/>
        </w:rPr>
        <w:t>- созывать в рабочее время собрания, заседания и всякого рода совещания по общественным делам;</w:t>
      </w:r>
    </w:p>
    <w:p w:rsidR="00371597" w:rsidRPr="00743BF9" w:rsidRDefault="00371597" w:rsidP="00371597">
      <w:pPr>
        <w:jc w:val="both"/>
        <w:rPr>
          <w:bCs/>
        </w:rPr>
      </w:pPr>
      <w:r w:rsidRPr="00743BF9">
        <w:rPr>
          <w:bCs/>
        </w:rPr>
        <w:t xml:space="preserve">- присутствие на </w:t>
      </w:r>
      <w:r>
        <w:rPr>
          <w:bCs/>
        </w:rPr>
        <w:t>занятиях</w:t>
      </w:r>
      <w:r w:rsidRPr="00743BF9">
        <w:rPr>
          <w:bCs/>
        </w:rPr>
        <w:t xml:space="preserve"> посторонних лиц без разрешения администрации образовательной орган</w:t>
      </w:r>
      <w:r w:rsidRPr="00743BF9">
        <w:rPr>
          <w:bCs/>
        </w:rPr>
        <w:t>и</w:t>
      </w:r>
      <w:r w:rsidRPr="00743BF9">
        <w:rPr>
          <w:bCs/>
        </w:rPr>
        <w:t>зации;</w:t>
      </w:r>
    </w:p>
    <w:p w:rsidR="00371597" w:rsidRPr="00743BF9" w:rsidRDefault="00371597" w:rsidP="00371597">
      <w:pPr>
        <w:jc w:val="both"/>
        <w:rPr>
          <w:bCs/>
        </w:rPr>
      </w:pPr>
      <w:r w:rsidRPr="00743BF9">
        <w:rPr>
          <w:bCs/>
        </w:rPr>
        <w:t xml:space="preserve">- входить в </w:t>
      </w:r>
      <w:r>
        <w:rPr>
          <w:bCs/>
        </w:rPr>
        <w:t>группу</w:t>
      </w:r>
      <w:r w:rsidRPr="00743BF9">
        <w:rPr>
          <w:bCs/>
        </w:rPr>
        <w:t xml:space="preserve"> после начала </w:t>
      </w:r>
      <w:r>
        <w:rPr>
          <w:bCs/>
        </w:rPr>
        <w:t>занятия</w:t>
      </w:r>
      <w:r w:rsidRPr="00743BF9">
        <w:rPr>
          <w:bCs/>
        </w:rPr>
        <w:t>. Таким правом в исключительных случаях пользуется тол</w:t>
      </w:r>
      <w:r w:rsidRPr="00743BF9">
        <w:rPr>
          <w:bCs/>
        </w:rPr>
        <w:t>ь</w:t>
      </w:r>
      <w:r w:rsidRPr="00743BF9">
        <w:rPr>
          <w:bCs/>
        </w:rPr>
        <w:t>ко руководитель образовательной организации и его заместители;</w:t>
      </w:r>
    </w:p>
    <w:p w:rsidR="00371597" w:rsidRPr="00743BF9" w:rsidRDefault="00371597" w:rsidP="00371597">
      <w:pPr>
        <w:jc w:val="both"/>
        <w:rPr>
          <w:bCs/>
        </w:rPr>
      </w:pPr>
      <w:r w:rsidRPr="00743BF9">
        <w:rPr>
          <w:bCs/>
        </w:rPr>
        <w:t xml:space="preserve">- делать педагогическим работникам замечания по поводу их работы во время проведения </w:t>
      </w:r>
      <w:r>
        <w:rPr>
          <w:bCs/>
        </w:rPr>
        <w:t>занятий</w:t>
      </w:r>
      <w:r w:rsidRPr="00743BF9">
        <w:rPr>
          <w:bCs/>
        </w:rPr>
        <w:t xml:space="preserve"> и в присутствии </w:t>
      </w:r>
      <w:r>
        <w:rPr>
          <w:bCs/>
        </w:rPr>
        <w:t>воспитанников</w:t>
      </w:r>
      <w:r w:rsidRPr="00743BF9">
        <w:rPr>
          <w:bCs/>
        </w:rPr>
        <w:t>.</w:t>
      </w:r>
    </w:p>
    <w:p w:rsidR="00371597" w:rsidRPr="00743BF9" w:rsidRDefault="00371597" w:rsidP="00371597">
      <w:pPr>
        <w:jc w:val="both"/>
        <w:rPr>
          <w:b/>
          <w:bCs/>
        </w:rPr>
      </w:pPr>
      <w:r w:rsidRPr="00743BF9">
        <w:rPr>
          <w:b/>
          <w:bCs/>
        </w:rPr>
        <w:t>6.</w:t>
      </w:r>
      <w:r w:rsidRPr="00743BF9">
        <w:rPr>
          <w:b/>
          <w:bCs/>
        </w:rPr>
        <w:tab/>
        <w:t>Поощрения за успехи в работе</w:t>
      </w:r>
    </w:p>
    <w:p w:rsidR="00371597" w:rsidRPr="00743BF9" w:rsidRDefault="00371597" w:rsidP="00371597">
      <w:pPr>
        <w:jc w:val="both"/>
        <w:rPr>
          <w:bCs/>
        </w:rPr>
      </w:pPr>
      <w:r w:rsidRPr="00743BF9">
        <w:rPr>
          <w:bCs/>
        </w:rPr>
        <w:t>За добросовестный труд, образцовое выполнение трудовых обязанностей, успехи в обучении и во</w:t>
      </w:r>
      <w:r w:rsidRPr="00743BF9">
        <w:rPr>
          <w:bCs/>
        </w:rPr>
        <w:t>с</w:t>
      </w:r>
      <w:r w:rsidRPr="00743BF9">
        <w:rPr>
          <w:bCs/>
        </w:rPr>
        <w:t xml:space="preserve">питания </w:t>
      </w:r>
      <w:r>
        <w:rPr>
          <w:bCs/>
        </w:rPr>
        <w:t>воспитанников</w:t>
      </w:r>
      <w:r w:rsidRPr="00743BF9">
        <w:rPr>
          <w:bCs/>
        </w:rPr>
        <w:t>, новаторство в труде и другие достижения в работе применяются следующие формы поощрения работника (ст.191 ТК РФ):</w:t>
      </w:r>
    </w:p>
    <w:p w:rsidR="00371597" w:rsidRPr="00743BF9" w:rsidRDefault="00371597" w:rsidP="00371597">
      <w:pPr>
        <w:jc w:val="both"/>
        <w:rPr>
          <w:bCs/>
        </w:rPr>
      </w:pPr>
      <w:r w:rsidRPr="00743BF9">
        <w:rPr>
          <w:bCs/>
        </w:rPr>
        <w:t>- объявление благодарности;</w:t>
      </w:r>
    </w:p>
    <w:p w:rsidR="00371597" w:rsidRPr="00743BF9" w:rsidRDefault="00371597" w:rsidP="00371597">
      <w:pPr>
        <w:jc w:val="both"/>
        <w:rPr>
          <w:bCs/>
        </w:rPr>
      </w:pPr>
      <w:r w:rsidRPr="00743BF9">
        <w:rPr>
          <w:bCs/>
        </w:rPr>
        <w:t>- выдача премии;</w:t>
      </w:r>
    </w:p>
    <w:p w:rsidR="00371597" w:rsidRPr="00743BF9" w:rsidRDefault="00371597" w:rsidP="00371597">
      <w:pPr>
        <w:jc w:val="both"/>
        <w:rPr>
          <w:bCs/>
        </w:rPr>
      </w:pPr>
      <w:r w:rsidRPr="00743BF9">
        <w:rPr>
          <w:bCs/>
        </w:rPr>
        <w:lastRenderedPageBreak/>
        <w:t>- награждение ценным подарком;</w:t>
      </w:r>
    </w:p>
    <w:p w:rsidR="00371597" w:rsidRPr="00743BF9" w:rsidRDefault="00371597" w:rsidP="00371597">
      <w:pPr>
        <w:jc w:val="both"/>
        <w:rPr>
          <w:bCs/>
        </w:rPr>
      </w:pPr>
      <w:r w:rsidRPr="00743BF9">
        <w:rPr>
          <w:bCs/>
        </w:rPr>
        <w:t>- награждение почетной грамотой;</w:t>
      </w:r>
    </w:p>
    <w:p w:rsidR="00371597" w:rsidRPr="00743BF9" w:rsidRDefault="00371597" w:rsidP="00371597">
      <w:pPr>
        <w:jc w:val="both"/>
        <w:rPr>
          <w:bCs/>
        </w:rPr>
      </w:pPr>
      <w:r w:rsidRPr="00743BF9">
        <w:rPr>
          <w:bCs/>
        </w:rPr>
        <w:t>- представление к званию лучшего по профессии.</w:t>
      </w:r>
    </w:p>
    <w:p w:rsidR="00371597" w:rsidRPr="00743BF9" w:rsidRDefault="00371597" w:rsidP="00371597">
      <w:pPr>
        <w:jc w:val="both"/>
        <w:rPr>
          <w:bCs/>
        </w:rPr>
      </w:pPr>
      <w:r w:rsidRPr="00743BF9">
        <w:rPr>
          <w:bCs/>
        </w:rPr>
        <w:t>За особые трудовые заслуги перед обществом и государством работники могут быть представлены к государственным наградам.</w:t>
      </w:r>
    </w:p>
    <w:p w:rsidR="00371597" w:rsidRPr="00743BF9" w:rsidRDefault="00371597" w:rsidP="00371597">
      <w:pPr>
        <w:jc w:val="both"/>
        <w:rPr>
          <w:bCs/>
        </w:rPr>
      </w:pPr>
      <w:r w:rsidRPr="00743BF9">
        <w:rPr>
          <w:bCs/>
        </w:rPr>
        <w:t>Поощрения объявляются в приказе по  образовательной организации, доводятся до сведения его ко</w:t>
      </w:r>
      <w:r w:rsidRPr="00743BF9">
        <w:rPr>
          <w:bCs/>
        </w:rPr>
        <w:t>л</w:t>
      </w:r>
      <w:r w:rsidRPr="00743BF9">
        <w:rPr>
          <w:bCs/>
        </w:rPr>
        <w:t>лектива и заносятся в трудовую книжку работника.</w:t>
      </w:r>
    </w:p>
    <w:p w:rsidR="00371597" w:rsidRPr="00743BF9" w:rsidRDefault="00371597" w:rsidP="00371597">
      <w:pPr>
        <w:jc w:val="both"/>
        <w:rPr>
          <w:bCs/>
        </w:rPr>
      </w:pPr>
      <w:r w:rsidRPr="00743BF9">
        <w:rPr>
          <w:bCs/>
        </w:rPr>
        <w:t>Работникам, успешно и добросовестно выполняющим свои трудовые обязанности, предоставляются в первую очередь преимущества и льготы в области социально-культурного и жилищно-бытового обслуживания (путевки в санатории и дома отдыха, улучшение жилищных условий и т.п.). Таким работникам предоставляется также преимущество при продвижении по работе.</w:t>
      </w:r>
    </w:p>
    <w:p w:rsidR="00371597" w:rsidRPr="00743BF9" w:rsidRDefault="00371597" w:rsidP="00371597">
      <w:pPr>
        <w:jc w:val="both"/>
        <w:rPr>
          <w:bCs/>
        </w:rPr>
      </w:pPr>
      <w:r w:rsidRPr="00743BF9">
        <w:rPr>
          <w:bCs/>
        </w:rPr>
        <w:t>За особые трудовые заслуги работники представляются также в вышестоящие органы к поощрению, к награждению орденами, медалями, почетными грамотами, нагрудными значками и к присвоению почетных званий и др.</w:t>
      </w:r>
    </w:p>
    <w:p w:rsidR="00371597" w:rsidRPr="00743BF9" w:rsidRDefault="00371597" w:rsidP="00371597">
      <w:pPr>
        <w:jc w:val="both"/>
        <w:rPr>
          <w:b/>
          <w:bCs/>
        </w:rPr>
      </w:pPr>
      <w:r w:rsidRPr="00743BF9">
        <w:rPr>
          <w:b/>
          <w:bCs/>
        </w:rPr>
        <w:t>7.</w:t>
      </w:r>
      <w:r w:rsidRPr="00743BF9">
        <w:rPr>
          <w:b/>
          <w:bCs/>
        </w:rPr>
        <w:tab/>
        <w:t>Трудовая дисциплина</w:t>
      </w:r>
    </w:p>
    <w:p w:rsidR="00371597" w:rsidRPr="00743BF9" w:rsidRDefault="00371597" w:rsidP="00371597">
      <w:pPr>
        <w:jc w:val="both"/>
        <w:rPr>
          <w:bCs/>
        </w:rPr>
      </w:pPr>
      <w:r w:rsidRPr="00743BF9">
        <w:rPr>
          <w:bCs/>
        </w:rPr>
        <w:t>7.1.</w:t>
      </w:r>
      <w:r w:rsidRPr="00743BF9">
        <w:rPr>
          <w:bCs/>
        </w:rPr>
        <w:tab/>
        <w:t>Работники образовательной  организации обязаны подчиняться администрации, выполнять ее указания, связанные с трудовой деятельностью, а также приказы и предписания, доводимые с пом</w:t>
      </w:r>
      <w:r w:rsidRPr="00743BF9">
        <w:rPr>
          <w:bCs/>
        </w:rPr>
        <w:t>о</w:t>
      </w:r>
      <w:r w:rsidRPr="00743BF9">
        <w:rPr>
          <w:bCs/>
        </w:rPr>
        <w:t>щью служебных инструкций или объявлений.</w:t>
      </w:r>
    </w:p>
    <w:p w:rsidR="00371597" w:rsidRPr="00743BF9" w:rsidRDefault="00371597" w:rsidP="00371597">
      <w:pPr>
        <w:jc w:val="both"/>
        <w:rPr>
          <w:bCs/>
        </w:rPr>
      </w:pPr>
      <w:r w:rsidRPr="00743BF9">
        <w:rPr>
          <w:bCs/>
        </w:rPr>
        <w:t>7.2.</w:t>
      </w:r>
      <w:r w:rsidRPr="00743BF9">
        <w:rPr>
          <w:bCs/>
        </w:rPr>
        <w:tab/>
        <w:t>Работники, независимо от должностного положения, обязаны проявлять взаимную вежл</w:t>
      </w:r>
      <w:r w:rsidRPr="00743BF9">
        <w:rPr>
          <w:bCs/>
        </w:rPr>
        <w:t>и</w:t>
      </w:r>
      <w:r w:rsidRPr="00743BF9">
        <w:rPr>
          <w:bCs/>
        </w:rPr>
        <w:t>вость, уважение, терпимость, соблюдать служебную дисциплину, профессиональную этику.</w:t>
      </w:r>
    </w:p>
    <w:p w:rsidR="00371597" w:rsidRPr="00743BF9" w:rsidRDefault="00371597" w:rsidP="00371597">
      <w:pPr>
        <w:jc w:val="both"/>
        <w:rPr>
          <w:bCs/>
        </w:rPr>
      </w:pPr>
      <w:r w:rsidRPr="00743BF9">
        <w:rPr>
          <w:bCs/>
        </w:rPr>
        <w:t>7.3.</w:t>
      </w:r>
      <w:r w:rsidRPr="00743BF9">
        <w:rPr>
          <w:bCs/>
        </w:rPr>
        <w:tab/>
        <w:t>За нарушение трудовой дисциплины (дисциплинарный проступок), то есть неисполнение или ненадлежащее исполнение работником по его вине возложенных на него трудовых обязанностей, администрация имеет право применить следующие дисциплинарные взыскания (ст. 192 ТК РФ):</w:t>
      </w:r>
    </w:p>
    <w:p w:rsidR="00371597" w:rsidRPr="00743BF9" w:rsidRDefault="00371597" w:rsidP="00371597">
      <w:pPr>
        <w:jc w:val="both"/>
        <w:rPr>
          <w:bCs/>
        </w:rPr>
      </w:pPr>
      <w:r w:rsidRPr="00743BF9">
        <w:rPr>
          <w:bCs/>
        </w:rPr>
        <w:t>-замечание;</w:t>
      </w:r>
    </w:p>
    <w:p w:rsidR="00371597" w:rsidRPr="00743BF9" w:rsidRDefault="00371597" w:rsidP="00371597">
      <w:pPr>
        <w:jc w:val="both"/>
        <w:rPr>
          <w:bCs/>
        </w:rPr>
      </w:pPr>
      <w:r w:rsidRPr="00743BF9">
        <w:rPr>
          <w:bCs/>
        </w:rPr>
        <w:t>- выговор;</w:t>
      </w:r>
    </w:p>
    <w:p w:rsidR="00371597" w:rsidRPr="00743BF9" w:rsidRDefault="00371597" w:rsidP="00371597">
      <w:pPr>
        <w:jc w:val="both"/>
        <w:rPr>
          <w:bCs/>
        </w:rPr>
      </w:pPr>
      <w:r w:rsidRPr="00743BF9">
        <w:rPr>
          <w:bCs/>
        </w:rPr>
        <w:t>- увольнение по соответствующим основаниям.</w:t>
      </w:r>
    </w:p>
    <w:p w:rsidR="00371597" w:rsidRPr="00743BF9" w:rsidRDefault="00371597" w:rsidP="00371597">
      <w:pPr>
        <w:jc w:val="both"/>
        <w:rPr>
          <w:bCs/>
        </w:rPr>
      </w:pPr>
      <w:r w:rsidRPr="00743BF9">
        <w:rPr>
          <w:bCs/>
        </w:rPr>
        <w:t>За один дисциплинарный проступок может быть применено только одно дисциплинарное взыскание.</w:t>
      </w:r>
    </w:p>
    <w:p w:rsidR="00371597" w:rsidRPr="00743BF9" w:rsidRDefault="00371597" w:rsidP="00371597">
      <w:pPr>
        <w:jc w:val="both"/>
        <w:rPr>
          <w:bCs/>
        </w:rPr>
      </w:pPr>
      <w:r w:rsidRPr="00743BF9">
        <w:rPr>
          <w:bCs/>
        </w:rPr>
        <w:t>7.4.</w:t>
      </w:r>
      <w:r w:rsidRPr="00743BF9">
        <w:rPr>
          <w:bCs/>
        </w:rPr>
        <w:tab/>
        <w:t>Не допускается применение дисциплинарных взысканий, не предусмотренных федеральными законами, уставами и положениями о дисциплине.</w:t>
      </w:r>
    </w:p>
    <w:p w:rsidR="00371597" w:rsidRPr="00743BF9" w:rsidRDefault="00371597" w:rsidP="00371597">
      <w:pPr>
        <w:jc w:val="both"/>
        <w:rPr>
          <w:bCs/>
        </w:rPr>
      </w:pPr>
      <w:r w:rsidRPr="00743BF9">
        <w:rPr>
          <w:bCs/>
        </w:rPr>
        <w:t>Взыскание должно быть наложено администрацией образовательной организации в соответствии с его уставом, трудовым законодательством.</w:t>
      </w:r>
    </w:p>
    <w:p w:rsidR="00371597" w:rsidRPr="00743BF9" w:rsidRDefault="00371597" w:rsidP="00371597">
      <w:pPr>
        <w:jc w:val="both"/>
        <w:rPr>
          <w:bCs/>
        </w:rPr>
      </w:pPr>
      <w:r w:rsidRPr="00743BF9">
        <w:rPr>
          <w:bCs/>
        </w:rPr>
        <w:t>7.5.</w:t>
      </w:r>
      <w:r w:rsidRPr="00743BF9">
        <w:rPr>
          <w:bCs/>
        </w:rPr>
        <w:tab/>
        <w:t>До применения дисциплинарного взыскания администрация должна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371597" w:rsidRPr="00743BF9" w:rsidRDefault="00371597" w:rsidP="00371597">
      <w:pPr>
        <w:jc w:val="both"/>
        <w:rPr>
          <w:bCs/>
        </w:rPr>
      </w:pPr>
      <w:r w:rsidRPr="00743BF9">
        <w:rPr>
          <w:bCs/>
        </w:rPr>
        <w:t>7.6.</w:t>
      </w:r>
      <w:r w:rsidRPr="00743BF9">
        <w:rPr>
          <w:bCs/>
        </w:rPr>
        <w:tab/>
        <w:t>Дисциплинарное взыскание применяется не позднее одного месяца со дня обнаружения пр</w:t>
      </w:r>
      <w:r w:rsidRPr="00743BF9">
        <w:rPr>
          <w:bCs/>
        </w:rPr>
        <w:t>о</w:t>
      </w:r>
      <w:r w:rsidRPr="00743BF9">
        <w:rPr>
          <w:bCs/>
        </w:rPr>
        <w:t>ступка, не считая времени болезни работника, пребывания его в отпуске, а также времени, необх</w:t>
      </w:r>
      <w:r w:rsidRPr="00743BF9">
        <w:rPr>
          <w:bCs/>
        </w:rPr>
        <w:t>о</w:t>
      </w:r>
      <w:r w:rsidRPr="00743BF9">
        <w:rPr>
          <w:bCs/>
        </w:rPr>
        <w:t>димого на учет мнения профсоюзного органа.</w:t>
      </w:r>
    </w:p>
    <w:p w:rsidR="00371597" w:rsidRPr="00743BF9" w:rsidRDefault="00371597" w:rsidP="00371597">
      <w:pPr>
        <w:jc w:val="both"/>
        <w:rPr>
          <w:bCs/>
        </w:rPr>
      </w:pPr>
      <w:r w:rsidRPr="00743BF9">
        <w:rPr>
          <w:bCs/>
        </w:rPr>
        <w:t>Дисциплинарное взыскание не может быть применено позднее шести месяцев со дня совершения проступка. В указанные сроки не включается время производства по уголовному делу.</w:t>
      </w:r>
    </w:p>
    <w:p w:rsidR="00371597" w:rsidRPr="00743BF9" w:rsidRDefault="00371597" w:rsidP="00371597">
      <w:pPr>
        <w:jc w:val="both"/>
        <w:rPr>
          <w:bCs/>
        </w:rPr>
      </w:pPr>
      <w:r w:rsidRPr="00743BF9">
        <w:rPr>
          <w:bCs/>
        </w:rPr>
        <w:t>7.7.В соответствии с п.п. 2,3 ст. 55 Закона «Об образовании в РФ» дисциплинарное расследование нарушений педагогическим работником образовательной организации норм профессионального п</w:t>
      </w:r>
      <w:r w:rsidRPr="00743BF9">
        <w:rPr>
          <w:bCs/>
        </w:rPr>
        <w:t>о</w:t>
      </w:r>
      <w:r w:rsidRPr="00743BF9">
        <w:rPr>
          <w:bCs/>
        </w:rPr>
        <w:t>ведения и (или) устава данного образовательной организации может быть проведено только по п</w:t>
      </w:r>
      <w:r w:rsidRPr="00743BF9">
        <w:rPr>
          <w:bCs/>
        </w:rPr>
        <w:t>о</w:t>
      </w:r>
      <w:r w:rsidRPr="00743BF9">
        <w:rPr>
          <w:bCs/>
        </w:rPr>
        <w:t>ступившей на него жалобе, поданной в письменной форме. Копия жалобы должна быть передана данному педагогическому работнику.</w:t>
      </w:r>
    </w:p>
    <w:p w:rsidR="00371597" w:rsidRPr="00743BF9" w:rsidRDefault="00371597" w:rsidP="00371597">
      <w:pPr>
        <w:jc w:val="both"/>
        <w:rPr>
          <w:bCs/>
        </w:rPr>
      </w:pPr>
      <w:r w:rsidRPr="00743BF9">
        <w:rPr>
          <w:bCs/>
        </w:rPr>
        <w:t>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образовательной орган</w:t>
      </w:r>
      <w:r w:rsidRPr="00743BF9">
        <w:rPr>
          <w:bCs/>
        </w:rPr>
        <w:t>и</w:t>
      </w:r>
      <w:r w:rsidRPr="00743BF9">
        <w:rPr>
          <w:bCs/>
        </w:rPr>
        <w:t>зации, за исключением случаев, ведущих к запрещению заниматься педагогической деятельностью, или при необходимости защиты интересов обучающихся, воспитанников.</w:t>
      </w:r>
    </w:p>
    <w:p w:rsidR="00371597" w:rsidRPr="00743BF9" w:rsidRDefault="00371597" w:rsidP="00371597">
      <w:pPr>
        <w:jc w:val="both"/>
        <w:rPr>
          <w:bCs/>
        </w:rPr>
      </w:pPr>
      <w:r w:rsidRPr="00743BF9">
        <w:rPr>
          <w:bCs/>
        </w:rPr>
        <w:lastRenderedPageBreak/>
        <w:t>7.8.</w:t>
      </w:r>
      <w:r w:rsidRPr="00743BF9">
        <w:rPr>
          <w:bCs/>
        </w:rPr>
        <w:tab/>
        <w:t>Мера дисциплинарного взыскания определяется с учетом тяжести совершенного проступка, обстоятельств, при которых он совершен, предшествующей работы и поведения работника.</w:t>
      </w:r>
    </w:p>
    <w:p w:rsidR="00371597" w:rsidRPr="00743BF9" w:rsidRDefault="00371597" w:rsidP="00371597">
      <w:pPr>
        <w:jc w:val="both"/>
        <w:rPr>
          <w:bCs/>
        </w:rPr>
      </w:pPr>
      <w:r w:rsidRPr="00743BF9">
        <w:rPr>
          <w:bCs/>
        </w:rPr>
        <w:t>Приказ о применении дисциплинарного взыскания с указанием мотивов его применения объявляется (сообщается) работнику, подвергнутому взысканию, под расписку в течение трех рабочих дней со дня его издания, не считая времени отсутствия работника на работе (ст.193 ТК РФ).</w:t>
      </w:r>
    </w:p>
    <w:p w:rsidR="00371597" w:rsidRPr="00743BF9" w:rsidRDefault="00371597" w:rsidP="00371597">
      <w:pPr>
        <w:jc w:val="both"/>
        <w:rPr>
          <w:bCs/>
        </w:rPr>
      </w:pPr>
      <w:r w:rsidRPr="00743BF9">
        <w:rPr>
          <w:bCs/>
        </w:rPr>
        <w:t>7.9.</w:t>
      </w:r>
      <w:r w:rsidRPr="00743BF9">
        <w:rPr>
          <w:bCs/>
        </w:rPr>
        <w:tab/>
        <w:t>Запись о дисциплинарном взыскании в трудовой книжке работника не производится, за и</w:t>
      </w:r>
      <w:r w:rsidRPr="00743BF9">
        <w:rPr>
          <w:bCs/>
        </w:rPr>
        <w:t>с</w:t>
      </w:r>
      <w:r w:rsidRPr="00743BF9">
        <w:rPr>
          <w:bCs/>
        </w:rPr>
        <w:t>ключением случаев, когда дисциплинарным взысканием является увольнени</w:t>
      </w:r>
      <w:proofErr w:type="gramStart"/>
      <w:r w:rsidRPr="00743BF9">
        <w:rPr>
          <w:bCs/>
        </w:rPr>
        <w:t>е(</w:t>
      </w:r>
      <w:proofErr w:type="gramEnd"/>
      <w:r w:rsidRPr="00743BF9">
        <w:rPr>
          <w:bCs/>
        </w:rPr>
        <w:t xml:space="preserve"> ч.6 ст.193 ТК РФ).</w:t>
      </w:r>
    </w:p>
    <w:p w:rsidR="00371597" w:rsidRPr="00743BF9" w:rsidRDefault="00371597" w:rsidP="00371597">
      <w:pPr>
        <w:jc w:val="both"/>
        <w:rPr>
          <w:bCs/>
        </w:rPr>
      </w:pPr>
      <w:r w:rsidRPr="00743BF9">
        <w:rPr>
          <w:bCs/>
        </w:rPr>
        <w:t>В случае несогласия работника с наложенным на него дисциплинарным взысканием он вправе обр</w:t>
      </w:r>
      <w:r w:rsidRPr="00743BF9">
        <w:rPr>
          <w:bCs/>
        </w:rPr>
        <w:t>а</w:t>
      </w:r>
      <w:r w:rsidRPr="00743BF9">
        <w:rPr>
          <w:bCs/>
        </w:rPr>
        <w:t>титься в комиссию по трудовым спорам образовательной организации, в суд, государственную и</w:t>
      </w:r>
      <w:r w:rsidRPr="00743BF9">
        <w:rPr>
          <w:bCs/>
        </w:rPr>
        <w:t>н</w:t>
      </w:r>
      <w:r w:rsidRPr="00743BF9">
        <w:rPr>
          <w:bCs/>
        </w:rPr>
        <w:t>спекцию труда.</w:t>
      </w:r>
    </w:p>
    <w:p w:rsidR="00371597" w:rsidRPr="00743BF9" w:rsidRDefault="00371597" w:rsidP="00371597">
      <w:pPr>
        <w:jc w:val="both"/>
        <w:rPr>
          <w:bCs/>
        </w:rPr>
      </w:pPr>
      <w:r w:rsidRPr="00743BF9">
        <w:rPr>
          <w:bCs/>
        </w:rPr>
        <w:t>7.10.</w:t>
      </w:r>
      <w:r w:rsidRPr="00743BF9">
        <w:rPr>
          <w:bCs/>
        </w:rPr>
        <w:tab/>
        <w:t>Если в течение года со дня применения дисциплинарного взыскания работник не будет по</w:t>
      </w:r>
      <w:r w:rsidRPr="00743BF9">
        <w:rPr>
          <w:bCs/>
        </w:rPr>
        <w:t>д</w:t>
      </w:r>
      <w:r w:rsidRPr="00743BF9">
        <w:rPr>
          <w:bCs/>
        </w:rPr>
        <w:t>вергнут новому дисциплинарному взысканию, то он считается не имеющим дисциплинарного вз</w:t>
      </w:r>
      <w:r w:rsidRPr="00743BF9">
        <w:rPr>
          <w:bCs/>
        </w:rPr>
        <w:t>ы</w:t>
      </w:r>
      <w:r w:rsidRPr="00743BF9">
        <w:rPr>
          <w:bCs/>
        </w:rPr>
        <w:t>скания (ст. 194 ТК РФ).</w:t>
      </w:r>
    </w:p>
    <w:p w:rsidR="00371597" w:rsidRPr="00743BF9" w:rsidRDefault="00371597" w:rsidP="00371597">
      <w:pPr>
        <w:jc w:val="both"/>
        <w:rPr>
          <w:bCs/>
        </w:rPr>
      </w:pPr>
      <w:r w:rsidRPr="00743BF9">
        <w:rPr>
          <w:b/>
          <w:bCs/>
        </w:rPr>
        <w:t>8.</w:t>
      </w:r>
      <w:r w:rsidRPr="00743BF9">
        <w:rPr>
          <w:b/>
          <w:bCs/>
        </w:rPr>
        <w:tab/>
        <w:t>Техника безопасности и производственная санитария</w:t>
      </w:r>
    </w:p>
    <w:p w:rsidR="00371597" w:rsidRPr="00743BF9" w:rsidRDefault="00371597" w:rsidP="00371597">
      <w:pPr>
        <w:jc w:val="both"/>
        <w:rPr>
          <w:bCs/>
        </w:rPr>
      </w:pPr>
      <w:proofErr w:type="gramStart"/>
      <w:r w:rsidRPr="00743BF9">
        <w:rPr>
          <w:bCs/>
        </w:rPr>
        <w:t>В целях предупреждения несчастных случаев и профессиональных заболеваний должны строго в</w:t>
      </w:r>
      <w:r w:rsidRPr="00743BF9">
        <w:rPr>
          <w:bCs/>
        </w:rPr>
        <w:t>ы</w:t>
      </w:r>
      <w:r w:rsidRPr="00743BF9">
        <w:rPr>
          <w:bCs/>
        </w:rPr>
        <w:t>полняться общие и специальные предписания по технике безопасности, охране жизни и здоровья д</w:t>
      </w:r>
      <w:r w:rsidRPr="00743BF9">
        <w:rPr>
          <w:bCs/>
        </w:rPr>
        <w:t>е</w:t>
      </w:r>
      <w:r w:rsidRPr="00743BF9">
        <w:rPr>
          <w:bCs/>
        </w:rPr>
        <w:t>тей, действующие для данного образовательной организации; их нарушение влечет за собой прим</w:t>
      </w:r>
      <w:r w:rsidRPr="00743BF9">
        <w:rPr>
          <w:bCs/>
        </w:rPr>
        <w:t>е</w:t>
      </w:r>
      <w:r w:rsidRPr="00743BF9">
        <w:rPr>
          <w:bCs/>
        </w:rPr>
        <w:t xml:space="preserve">нение дисциплинарных мер взыскания, предусмотренных в главе </w:t>
      </w:r>
      <w:r w:rsidRPr="00743BF9">
        <w:rPr>
          <w:bCs/>
          <w:lang w:val="en-US"/>
        </w:rPr>
        <w:t>VII</w:t>
      </w:r>
      <w:r w:rsidRPr="00743BF9">
        <w:rPr>
          <w:bCs/>
        </w:rPr>
        <w:t xml:space="preserve"> настоящих правил.</w:t>
      </w:r>
      <w:proofErr w:type="gramEnd"/>
    </w:p>
    <w:p w:rsidR="00371597" w:rsidRPr="00743BF9" w:rsidRDefault="00371597" w:rsidP="00371597">
      <w:pPr>
        <w:jc w:val="both"/>
        <w:rPr>
          <w:bCs/>
        </w:rPr>
      </w:pPr>
      <w:r w:rsidRPr="00743BF9">
        <w:rPr>
          <w:bCs/>
        </w:rPr>
        <w:t>Служебные инструкции должны содержать предписания всякий раз, когда необходимо дополнить указанные выше общие предписания, применяемые во всех случаях.</w:t>
      </w:r>
    </w:p>
    <w:p w:rsidR="00371597" w:rsidRPr="00743BF9" w:rsidRDefault="00371597" w:rsidP="00371597">
      <w:pPr>
        <w:jc w:val="both"/>
        <w:rPr>
          <w:bCs/>
        </w:rPr>
      </w:pPr>
      <w:r w:rsidRPr="00743BF9">
        <w:rPr>
          <w:bCs/>
        </w:rPr>
        <w:t>Руководители обязаны пополнять предписания по технике безопасности, относящиеся к работе, в</w:t>
      </w:r>
      <w:r w:rsidRPr="00743BF9">
        <w:rPr>
          <w:bCs/>
        </w:rPr>
        <w:t>ы</w:t>
      </w:r>
      <w:r w:rsidRPr="00743BF9">
        <w:rPr>
          <w:bCs/>
        </w:rPr>
        <w:t>полняемой подчиненными лицами, и контролировать реализацию таких предписаний.</w:t>
      </w:r>
    </w:p>
    <w:p w:rsidR="00371597" w:rsidRPr="00743BF9" w:rsidRDefault="00371597" w:rsidP="00371597"/>
    <w:p w:rsidR="00371597" w:rsidRPr="00743BF9" w:rsidRDefault="00371597" w:rsidP="00371597"/>
    <w:p w:rsidR="00371597" w:rsidRPr="00743BF9" w:rsidRDefault="00371597" w:rsidP="00371597"/>
    <w:p w:rsidR="00371597" w:rsidRPr="00743BF9" w:rsidRDefault="00371597" w:rsidP="00371597"/>
    <w:p w:rsidR="00371597" w:rsidRDefault="00371597" w:rsidP="00371597"/>
    <w:p w:rsidR="00371597" w:rsidRDefault="00371597" w:rsidP="00371597"/>
    <w:p w:rsidR="00371597" w:rsidRDefault="00371597" w:rsidP="00371597"/>
    <w:p w:rsidR="00371597" w:rsidRPr="00743BF9" w:rsidRDefault="00371597" w:rsidP="00371597"/>
    <w:p w:rsidR="00950C94" w:rsidRDefault="00950C94"/>
    <w:sectPr w:rsidR="00950C94" w:rsidSect="00371597">
      <w:pgSz w:w="11906" w:h="16838"/>
      <w:pgMar w:top="567"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56A14"/>
    <w:multiLevelType w:val="hybridMultilevel"/>
    <w:tmpl w:val="9E107C9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F5573D4"/>
    <w:multiLevelType w:val="hybridMultilevel"/>
    <w:tmpl w:val="B378B83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297E08BD"/>
    <w:multiLevelType w:val="hybridMultilevel"/>
    <w:tmpl w:val="C09CCB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3265189E"/>
    <w:multiLevelType w:val="hybridMultilevel"/>
    <w:tmpl w:val="1B26E66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71597"/>
    <w:rsid w:val="0000095A"/>
    <w:rsid w:val="00000BA7"/>
    <w:rsid w:val="00001367"/>
    <w:rsid w:val="000014AC"/>
    <w:rsid w:val="000017B2"/>
    <w:rsid w:val="00001884"/>
    <w:rsid w:val="000018EC"/>
    <w:rsid w:val="00001964"/>
    <w:rsid w:val="00001980"/>
    <w:rsid w:val="00001CBE"/>
    <w:rsid w:val="00001DD9"/>
    <w:rsid w:val="00002032"/>
    <w:rsid w:val="0000288B"/>
    <w:rsid w:val="000029DD"/>
    <w:rsid w:val="00002AAF"/>
    <w:rsid w:val="0000347E"/>
    <w:rsid w:val="000036AF"/>
    <w:rsid w:val="00003A65"/>
    <w:rsid w:val="00003B2D"/>
    <w:rsid w:val="000046EE"/>
    <w:rsid w:val="00004B0B"/>
    <w:rsid w:val="000050D3"/>
    <w:rsid w:val="00005100"/>
    <w:rsid w:val="000051E0"/>
    <w:rsid w:val="00006E66"/>
    <w:rsid w:val="00007281"/>
    <w:rsid w:val="00007619"/>
    <w:rsid w:val="000077E2"/>
    <w:rsid w:val="00007C10"/>
    <w:rsid w:val="00007CEE"/>
    <w:rsid w:val="0001010D"/>
    <w:rsid w:val="00010650"/>
    <w:rsid w:val="00010988"/>
    <w:rsid w:val="00010A9E"/>
    <w:rsid w:val="00010CDA"/>
    <w:rsid w:val="00010D33"/>
    <w:rsid w:val="00010DB8"/>
    <w:rsid w:val="000110E8"/>
    <w:rsid w:val="0001111F"/>
    <w:rsid w:val="00011CD9"/>
    <w:rsid w:val="00011D88"/>
    <w:rsid w:val="00011EB3"/>
    <w:rsid w:val="00012670"/>
    <w:rsid w:val="000126FF"/>
    <w:rsid w:val="000128C8"/>
    <w:rsid w:val="00013218"/>
    <w:rsid w:val="000133CA"/>
    <w:rsid w:val="00013776"/>
    <w:rsid w:val="00013BE4"/>
    <w:rsid w:val="00013E1D"/>
    <w:rsid w:val="00014040"/>
    <w:rsid w:val="0001421D"/>
    <w:rsid w:val="000143CC"/>
    <w:rsid w:val="00014419"/>
    <w:rsid w:val="00014438"/>
    <w:rsid w:val="000148C7"/>
    <w:rsid w:val="00014979"/>
    <w:rsid w:val="00014BA6"/>
    <w:rsid w:val="0001517D"/>
    <w:rsid w:val="0001546B"/>
    <w:rsid w:val="000155B2"/>
    <w:rsid w:val="000159DC"/>
    <w:rsid w:val="00015A0D"/>
    <w:rsid w:val="00015B18"/>
    <w:rsid w:val="000160CF"/>
    <w:rsid w:val="000162AB"/>
    <w:rsid w:val="00016737"/>
    <w:rsid w:val="00016BB1"/>
    <w:rsid w:val="00016D77"/>
    <w:rsid w:val="00016F3B"/>
    <w:rsid w:val="00017065"/>
    <w:rsid w:val="0001754A"/>
    <w:rsid w:val="00017CA3"/>
    <w:rsid w:val="0002088E"/>
    <w:rsid w:val="00020BD5"/>
    <w:rsid w:val="00021369"/>
    <w:rsid w:val="00021A4E"/>
    <w:rsid w:val="00021BB5"/>
    <w:rsid w:val="00021C96"/>
    <w:rsid w:val="00021D4B"/>
    <w:rsid w:val="000222EB"/>
    <w:rsid w:val="00022C4E"/>
    <w:rsid w:val="000233B4"/>
    <w:rsid w:val="00023595"/>
    <w:rsid w:val="000235FA"/>
    <w:rsid w:val="000237F3"/>
    <w:rsid w:val="000239FB"/>
    <w:rsid w:val="00023CED"/>
    <w:rsid w:val="00023DAA"/>
    <w:rsid w:val="00024312"/>
    <w:rsid w:val="000246ED"/>
    <w:rsid w:val="00024757"/>
    <w:rsid w:val="00024AE4"/>
    <w:rsid w:val="0002521B"/>
    <w:rsid w:val="00025396"/>
    <w:rsid w:val="00025643"/>
    <w:rsid w:val="0002564E"/>
    <w:rsid w:val="000256D8"/>
    <w:rsid w:val="00025745"/>
    <w:rsid w:val="000257AB"/>
    <w:rsid w:val="00025EA0"/>
    <w:rsid w:val="00025ECE"/>
    <w:rsid w:val="0002611A"/>
    <w:rsid w:val="00026561"/>
    <w:rsid w:val="000266D2"/>
    <w:rsid w:val="000266EA"/>
    <w:rsid w:val="000267F4"/>
    <w:rsid w:val="00026910"/>
    <w:rsid w:val="00026D04"/>
    <w:rsid w:val="00027C1A"/>
    <w:rsid w:val="00027E33"/>
    <w:rsid w:val="000300AE"/>
    <w:rsid w:val="000302A5"/>
    <w:rsid w:val="0003051B"/>
    <w:rsid w:val="00030712"/>
    <w:rsid w:val="000309FC"/>
    <w:rsid w:val="00030D6C"/>
    <w:rsid w:val="00031303"/>
    <w:rsid w:val="000314BC"/>
    <w:rsid w:val="00031AF8"/>
    <w:rsid w:val="00031DC8"/>
    <w:rsid w:val="00031EF7"/>
    <w:rsid w:val="000321D7"/>
    <w:rsid w:val="00032B35"/>
    <w:rsid w:val="00032B97"/>
    <w:rsid w:val="00032CBE"/>
    <w:rsid w:val="00032FAE"/>
    <w:rsid w:val="00033086"/>
    <w:rsid w:val="00033202"/>
    <w:rsid w:val="0003365E"/>
    <w:rsid w:val="00033AF4"/>
    <w:rsid w:val="00034640"/>
    <w:rsid w:val="00034842"/>
    <w:rsid w:val="00034DC4"/>
    <w:rsid w:val="00035395"/>
    <w:rsid w:val="00035612"/>
    <w:rsid w:val="000359C1"/>
    <w:rsid w:val="00035E24"/>
    <w:rsid w:val="00035FD1"/>
    <w:rsid w:val="0003621A"/>
    <w:rsid w:val="000366E5"/>
    <w:rsid w:val="00036819"/>
    <w:rsid w:val="00036875"/>
    <w:rsid w:val="00036C92"/>
    <w:rsid w:val="00037158"/>
    <w:rsid w:val="000373CF"/>
    <w:rsid w:val="000374E3"/>
    <w:rsid w:val="00037A08"/>
    <w:rsid w:val="00037A6A"/>
    <w:rsid w:val="00040458"/>
    <w:rsid w:val="0004079E"/>
    <w:rsid w:val="000408E5"/>
    <w:rsid w:val="00040A72"/>
    <w:rsid w:val="00040B53"/>
    <w:rsid w:val="00040C02"/>
    <w:rsid w:val="00040EAA"/>
    <w:rsid w:val="000412E0"/>
    <w:rsid w:val="0004171E"/>
    <w:rsid w:val="00041720"/>
    <w:rsid w:val="0004202C"/>
    <w:rsid w:val="000422C6"/>
    <w:rsid w:val="0004259F"/>
    <w:rsid w:val="00042807"/>
    <w:rsid w:val="0004285A"/>
    <w:rsid w:val="0004299C"/>
    <w:rsid w:val="00042B2D"/>
    <w:rsid w:val="00042CAA"/>
    <w:rsid w:val="000431B5"/>
    <w:rsid w:val="000433DB"/>
    <w:rsid w:val="00043871"/>
    <w:rsid w:val="00043AD2"/>
    <w:rsid w:val="0004404A"/>
    <w:rsid w:val="0004418D"/>
    <w:rsid w:val="00044580"/>
    <w:rsid w:val="00044878"/>
    <w:rsid w:val="000455C8"/>
    <w:rsid w:val="000455F2"/>
    <w:rsid w:val="0004579F"/>
    <w:rsid w:val="00045ACD"/>
    <w:rsid w:val="0004634F"/>
    <w:rsid w:val="00046464"/>
    <w:rsid w:val="000465BF"/>
    <w:rsid w:val="00046F33"/>
    <w:rsid w:val="000470C9"/>
    <w:rsid w:val="000470E0"/>
    <w:rsid w:val="000470FA"/>
    <w:rsid w:val="000477B5"/>
    <w:rsid w:val="000479CB"/>
    <w:rsid w:val="00047CA7"/>
    <w:rsid w:val="000500AE"/>
    <w:rsid w:val="00050354"/>
    <w:rsid w:val="000511B0"/>
    <w:rsid w:val="0005155F"/>
    <w:rsid w:val="00051767"/>
    <w:rsid w:val="00051A5E"/>
    <w:rsid w:val="00051C34"/>
    <w:rsid w:val="0005222A"/>
    <w:rsid w:val="00052F61"/>
    <w:rsid w:val="00052FFC"/>
    <w:rsid w:val="00053206"/>
    <w:rsid w:val="000535BA"/>
    <w:rsid w:val="00053655"/>
    <w:rsid w:val="000537D2"/>
    <w:rsid w:val="00053DD7"/>
    <w:rsid w:val="00053F17"/>
    <w:rsid w:val="00054A68"/>
    <w:rsid w:val="00054D51"/>
    <w:rsid w:val="000551BD"/>
    <w:rsid w:val="00055D82"/>
    <w:rsid w:val="0005628C"/>
    <w:rsid w:val="000562B5"/>
    <w:rsid w:val="000563A9"/>
    <w:rsid w:val="0005652F"/>
    <w:rsid w:val="00056700"/>
    <w:rsid w:val="00056A12"/>
    <w:rsid w:val="00057056"/>
    <w:rsid w:val="00057451"/>
    <w:rsid w:val="00057CB2"/>
    <w:rsid w:val="00060484"/>
    <w:rsid w:val="000605CB"/>
    <w:rsid w:val="0006062D"/>
    <w:rsid w:val="000607C6"/>
    <w:rsid w:val="0006086C"/>
    <w:rsid w:val="000609D8"/>
    <w:rsid w:val="00060D35"/>
    <w:rsid w:val="00060DA8"/>
    <w:rsid w:val="00060FBA"/>
    <w:rsid w:val="00061222"/>
    <w:rsid w:val="0006136B"/>
    <w:rsid w:val="000615B6"/>
    <w:rsid w:val="00061B22"/>
    <w:rsid w:val="00061DCF"/>
    <w:rsid w:val="00061FA9"/>
    <w:rsid w:val="000624FA"/>
    <w:rsid w:val="000625D3"/>
    <w:rsid w:val="000633D8"/>
    <w:rsid w:val="00063961"/>
    <w:rsid w:val="00064293"/>
    <w:rsid w:val="0006441F"/>
    <w:rsid w:val="0006469E"/>
    <w:rsid w:val="00064B49"/>
    <w:rsid w:val="00064B53"/>
    <w:rsid w:val="00064D99"/>
    <w:rsid w:val="00064E97"/>
    <w:rsid w:val="00065C07"/>
    <w:rsid w:val="00065C13"/>
    <w:rsid w:val="00065ECB"/>
    <w:rsid w:val="00066100"/>
    <w:rsid w:val="000661AE"/>
    <w:rsid w:val="000664C4"/>
    <w:rsid w:val="000666D9"/>
    <w:rsid w:val="000668A2"/>
    <w:rsid w:val="00066AF2"/>
    <w:rsid w:val="00066B27"/>
    <w:rsid w:val="000677D3"/>
    <w:rsid w:val="00067C66"/>
    <w:rsid w:val="00067C9A"/>
    <w:rsid w:val="00070773"/>
    <w:rsid w:val="00070908"/>
    <w:rsid w:val="00070B7D"/>
    <w:rsid w:val="000711DE"/>
    <w:rsid w:val="00071A1C"/>
    <w:rsid w:val="00071BCB"/>
    <w:rsid w:val="00071E65"/>
    <w:rsid w:val="00072946"/>
    <w:rsid w:val="00072C7D"/>
    <w:rsid w:val="00072C8F"/>
    <w:rsid w:val="00073705"/>
    <w:rsid w:val="000738F8"/>
    <w:rsid w:val="0007392C"/>
    <w:rsid w:val="00073A5F"/>
    <w:rsid w:val="00074133"/>
    <w:rsid w:val="0007446E"/>
    <w:rsid w:val="000748FC"/>
    <w:rsid w:val="00074908"/>
    <w:rsid w:val="00074A82"/>
    <w:rsid w:val="00074EC1"/>
    <w:rsid w:val="00075099"/>
    <w:rsid w:val="00075163"/>
    <w:rsid w:val="000751A6"/>
    <w:rsid w:val="000751E1"/>
    <w:rsid w:val="000758A9"/>
    <w:rsid w:val="000764E4"/>
    <w:rsid w:val="00076B9D"/>
    <w:rsid w:val="00076BF9"/>
    <w:rsid w:val="00076D72"/>
    <w:rsid w:val="000771F9"/>
    <w:rsid w:val="0007730C"/>
    <w:rsid w:val="000776B2"/>
    <w:rsid w:val="000778E4"/>
    <w:rsid w:val="00077946"/>
    <w:rsid w:val="00080977"/>
    <w:rsid w:val="00080F8A"/>
    <w:rsid w:val="00080FD6"/>
    <w:rsid w:val="00081605"/>
    <w:rsid w:val="00081880"/>
    <w:rsid w:val="000818E9"/>
    <w:rsid w:val="00082A4C"/>
    <w:rsid w:val="00082E72"/>
    <w:rsid w:val="00083062"/>
    <w:rsid w:val="000830B6"/>
    <w:rsid w:val="00083396"/>
    <w:rsid w:val="00083411"/>
    <w:rsid w:val="00083BB7"/>
    <w:rsid w:val="00083FF4"/>
    <w:rsid w:val="00084355"/>
    <w:rsid w:val="00084509"/>
    <w:rsid w:val="00084BB2"/>
    <w:rsid w:val="00084BFC"/>
    <w:rsid w:val="00084C14"/>
    <w:rsid w:val="00085054"/>
    <w:rsid w:val="000860A9"/>
    <w:rsid w:val="000862E0"/>
    <w:rsid w:val="0008630D"/>
    <w:rsid w:val="00086567"/>
    <w:rsid w:val="00086AA6"/>
    <w:rsid w:val="00086F57"/>
    <w:rsid w:val="00087323"/>
    <w:rsid w:val="000873FD"/>
    <w:rsid w:val="0008769E"/>
    <w:rsid w:val="00087AAA"/>
    <w:rsid w:val="00087E84"/>
    <w:rsid w:val="00090098"/>
    <w:rsid w:val="0009009D"/>
    <w:rsid w:val="0009010D"/>
    <w:rsid w:val="000902D6"/>
    <w:rsid w:val="000903BD"/>
    <w:rsid w:val="00090895"/>
    <w:rsid w:val="000909BA"/>
    <w:rsid w:val="00090DBF"/>
    <w:rsid w:val="00090DF3"/>
    <w:rsid w:val="00091018"/>
    <w:rsid w:val="000911D4"/>
    <w:rsid w:val="000912CA"/>
    <w:rsid w:val="00091447"/>
    <w:rsid w:val="00091612"/>
    <w:rsid w:val="00091648"/>
    <w:rsid w:val="000916F5"/>
    <w:rsid w:val="0009216A"/>
    <w:rsid w:val="00092233"/>
    <w:rsid w:val="0009252A"/>
    <w:rsid w:val="00092769"/>
    <w:rsid w:val="00092B17"/>
    <w:rsid w:val="0009347B"/>
    <w:rsid w:val="0009350D"/>
    <w:rsid w:val="000935DE"/>
    <w:rsid w:val="00093D9F"/>
    <w:rsid w:val="00093EAA"/>
    <w:rsid w:val="00093FD2"/>
    <w:rsid w:val="000945AA"/>
    <w:rsid w:val="00095288"/>
    <w:rsid w:val="000953A8"/>
    <w:rsid w:val="0009549C"/>
    <w:rsid w:val="0009593C"/>
    <w:rsid w:val="00095974"/>
    <w:rsid w:val="0009599E"/>
    <w:rsid w:val="00095D0B"/>
    <w:rsid w:val="00095F23"/>
    <w:rsid w:val="00095FFB"/>
    <w:rsid w:val="00096018"/>
    <w:rsid w:val="0009601A"/>
    <w:rsid w:val="00096047"/>
    <w:rsid w:val="0009659E"/>
    <w:rsid w:val="0009691E"/>
    <w:rsid w:val="00096B70"/>
    <w:rsid w:val="00096CAD"/>
    <w:rsid w:val="00096DD6"/>
    <w:rsid w:val="00096E94"/>
    <w:rsid w:val="0009739C"/>
    <w:rsid w:val="0009780A"/>
    <w:rsid w:val="00097C58"/>
    <w:rsid w:val="00097CDA"/>
    <w:rsid w:val="000A0944"/>
    <w:rsid w:val="000A0AD0"/>
    <w:rsid w:val="000A0E54"/>
    <w:rsid w:val="000A1970"/>
    <w:rsid w:val="000A1C2A"/>
    <w:rsid w:val="000A1E83"/>
    <w:rsid w:val="000A1EDE"/>
    <w:rsid w:val="000A263C"/>
    <w:rsid w:val="000A26C5"/>
    <w:rsid w:val="000A2AE9"/>
    <w:rsid w:val="000A35A0"/>
    <w:rsid w:val="000A3E20"/>
    <w:rsid w:val="000A3EED"/>
    <w:rsid w:val="000A41D7"/>
    <w:rsid w:val="000A42F4"/>
    <w:rsid w:val="000A443E"/>
    <w:rsid w:val="000A46D4"/>
    <w:rsid w:val="000A4A54"/>
    <w:rsid w:val="000A4E98"/>
    <w:rsid w:val="000A50B8"/>
    <w:rsid w:val="000A5531"/>
    <w:rsid w:val="000A589E"/>
    <w:rsid w:val="000A597A"/>
    <w:rsid w:val="000A6297"/>
    <w:rsid w:val="000A67AC"/>
    <w:rsid w:val="000A67D7"/>
    <w:rsid w:val="000A6889"/>
    <w:rsid w:val="000A68E1"/>
    <w:rsid w:val="000A73AA"/>
    <w:rsid w:val="000A7747"/>
    <w:rsid w:val="000B0151"/>
    <w:rsid w:val="000B01E6"/>
    <w:rsid w:val="000B02D2"/>
    <w:rsid w:val="000B04C7"/>
    <w:rsid w:val="000B05AE"/>
    <w:rsid w:val="000B1296"/>
    <w:rsid w:val="000B13BB"/>
    <w:rsid w:val="000B15FF"/>
    <w:rsid w:val="000B1B60"/>
    <w:rsid w:val="000B1F6A"/>
    <w:rsid w:val="000B2246"/>
    <w:rsid w:val="000B2B33"/>
    <w:rsid w:val="000B3164"/>
    <w:rsid w:val="000B37D1"/>
    <w:rsid w:val="000B39A3"/>
    <w:rsid w:val="000B3DF2"/>
    <w:rsid w:val="000B3E1C"/>
    <w:rsid w:val="000B3FF4"/>
    <w:rsid w:val="000B4057"/>
    <w:rsid w:val="000B45BE"/>
    <w:rsid w:val="000B47F9"/>
    <w:rsid w:val="000B49CA"/>
    <w:rsid w:val="000B4CB9"/>
    <w:rsid w:val="000B5040"/>
    <w:rsid w:val="000B5614"/>
    <w:rsid w:val="000B57CE"/>
    <w:rsid w:val="000B5D4E"/>
    <w:rsid w:val="000B5DC4"/>
    <w:rsid w:val="000B5E6A"/>
    <w:rsid w:val="000B604E"/>
    <w:rsid w:val="000B64AE"/>
    <w:rsid w:val="000B65B2"/>
    <w:rsid w:val="000B6893"/>
    <w:rsid w:val="000B7100"/>
    <w:rsid w:val="000B71A9"/>
    <w:rsid w:val="000B74AE"/>
    <w:rsid w:val="000B767B"/>
    <w:rsid w:val="000B7A08"/>
    <w:rsid w:val="000B7E11"/>
    <w:rsid w:val="000C0042"/>
    <w:rsid w:val="000C0228"/>
    <w:rsid w:val="000C0230"/>
    <w:rsid w:val="000C02A5"/>
    <w:rsid w:val="000C04C8"/>
    <w:rsid w:val="000C09CA"/>
    <w:rsid w:val="000C112E"/>
    <w:rsid w:val="000C1165"/>
    <w:rsid w:val="000C1351"/>
    <w:rsid w:val="000C1449"/>
    <w:rsid w:val="000C1714"/>
    <w:rsid w:val="000C1CC3"/>
    <w:rsid w:val="000C25BA"/>
    <w:rsid w:val="000C2661"/>
    <w:rsid w:val="000C278E"/>
    <w:rsid w:val="000C2B65"/>
    <w:rsid w:val="000C2C7E"/>
    <w:rsid w:val="000C30D5"/>
    <w:rsid w:val="000C322D"/>
    <w:rsid w:val="000C3463"/>
    <w:rsid w:val="000C352C"/>
    <w:rsid w:val="000C37D4"/>
    <w:rsid w:val="000C3A59"/>
    <w:rsid w:val="000C3AB6"/>
    <w:rsid w:val="000C3DB9"/>
    <w:rsid w:val="000C42D8"/>
    <w:rsid w:val="000C42EA"/>
    <w:rsid w:val="000C4314"/>
    <w:rsid w:val="000C451B"/>
    <w:rsid w:val="000C4753"/>
    <w:rsid w:val="000C482D"/>
    <w:rsid w:val="000C4DF8"/>
    <w:rsid w:val="000C4FF3"/>
    <w:rsid w:val="000C50C9"/>
    <w:rsid w:val="000C512F"/>
    <w:rsid w:val="000C5153"/>
    <w:rsid w:val="000C521E"/>
    <w:rsid w:val="000C5266"/>
    <w:rsid w:val="000C57BA"/>
    <w:rsid w:val="000C585C"/>
    <w:rsid w:val="000C58C3"/>
    <w:rsid w:val="000C5901"/>
    <w:rsid w:val="000C5BBC"/>
    <w:rsid w:val="000C6327"/>
    <w:rsid w:val="000C649C"/>
    <w:rsid w:val="000C65CB"/>
    <w:rsid w:val="000C693C"/>
    <w:rsid w:val="000C6C18"/>
    <w:rsid w:val="000C6C66"/>
    <w:rsid w:val="000C6EF8"/>
    <w:rsid w:val="000C6F2D"/>
    <w:rsid w:val="000C70D4"/>
    <w:rsid w:val="000C7282"/>
    <w:rsid w:val="000C75E7"/>
    <w:rsid w:val="000C7F01"/>
    <w:rsid w:val="000D0B33"/>
    <w:rsid w:val="000D12B9"/>
    <w:rsid w:val="000D12D1"/>
    <w:rsid w:val="000D154C"/>
    <w:rsid w:val="000D15E2"/>
    <w:rsid w:val="000D2099"/>
    <w:rsid w:val="000D20F9"/>
    <w:rsid w:val="000D217E"/>
    <w:rsid w:val="000D2A13"/>
    <w:rsid w:val="000D2A28"/>
    <w:rsid w:val="000D2AE7"/>
    <w:rsid w:val="000D2EB0"/>
    <w:rsid w:val="000D3452"/>
    <w:rsid w:val="000D38BF"/>
    <w:rsid w:val="000D39CF"/>
    <w:rsid w:val="000D4074"/>
    <w:rsid w:val="000D4439"/>
    <w:rsid w:val="000D44BE"/>
    <w:rsid w:val="000D4915"/>
    <w:rsid w:val="000D4DD2"/>
    <w:rsid w:val="000D5284"/>
    <w:rsid w:val="000D5967"/>
    <w:rsid w:val="000D5F0F"/>
    <w:rsid w:val="000D62A4"/>
    <w:rsid w:val="000D62D7"/>
    <w:rsid w:val="000D6372"/>
    <w:rsid w:val="000D646F"/>
    <w:rsid w:val="000D6750"/>
    <w:rsid w:val="000D6967"/>
    <w:rsid w:val="000D6AD0"/>
    <w:rsid w:val="000D6B26"/>
    <w:rsid w:val="000D7465"/>
    <w:rsid w:val="000D7BDF"/>
    <w:rsid w:val="000D7C02"/>
    <w:rsid w:val="000E002F"/>
    <w:rsid w:val="000E0154"/>
    <w:rsid w:val="000E05D6"/>
    <w:rsid w:val="000E06AC"/>
    <w:rsid w:val="000E12B1"/>
    <w:rsid w:val="000E12DF"/>
    <w:rsid w:val="000E1489"/>
    <w:rsid w:val="000E165D"/>
    <w:rsid w:val="000E1C9B"/>
    <w:rsid w:val="000E1D2D"/>
    <w:rsid w:val="000E1E6C"/>
    <w:rsid w:val="000E2396"/>
    <w:rsid w:val="000E26C8"/>
    <w:rsid w:val="000E280E"/>
    <w:rsid w:val="000E2999"/>
    <w:rsid w:val="000E2C70"/>
    <w:rsid w:val="000E2CEF"/>
    <w:rsid w:val="000E3447"/>
    <w:rsid w:val="000E3B6E"/>
    <w:rsid w:val="000E3CC3"/>
    <w:rsid w:val="000E45C3"/>
    <w:rsid w:val="000E46F5"/>
    <w:rsid w:val="000E4700"/>
    <w:rsid w:val="000E48DB"/>
    <w:rsid w:val="000E4AC7"/>
    <w:rsid w:val="000E4B50"/>
    <w:rsid w:val="000E4B85"/>
    <w:rsid w:val="000E4EB7"/>
    <w:rsid w:val="000E5148"/>
    <w:rsid w:val="000E53AC"/>
    <w:rsid w:val="000E5467"/>
    <w:rsid w:val="000E566B"/>
    <w:rsid w:val="000E5F48"/>
    <w:rsid w:val="000E64C0"/>
    <w:rsid w:val="000E650D"/>
    <w:rsid w:val="000E6692"/>
    <w:rsid w:val="000E698F"/>
    <w:rsid w:val="000E69D9"/>
    <w:rsid w:val="000E70BB"/>
    <w:rsid w:val="000E7129"/>
    <w:rsid w:val="000E7206"/>
    <w:rsid w:val="000E72CE"/>
    <w:rsid w:val="000E7730"/>
    <w:rsid w:val="000E7B4E"/>
    <w:rsid w:val="000F0871"/>
    <w:rsid w:val="000F0CBE"/>
    <w:rsid w:val="000F0CEB"/>
    <w:rsid w:val="000F0EBB"/>
    <w:rsid w:val="000F1088"/>
    <w:rsid w:val="000F149B"/>
    <w:rsid w:val="000F1732"/>
    <w:rsid w:val="000F17F5"/>
    <w:rsid w:val="000F2021"/>
    <w:rsid w:val="000F20D7"/>
    <w:rsid w:val="000F28C5"/>
    <w:rsid w:val="000F322C"/>
    <w:rsid w:val="000F33D9"/>
    <w:rsid w:val="000F348C"/>
    <w:rsid w:val="000F3553"/>
    <w:rsid w:val="000F3741"/>
    <w:rsid w:val="000F37A1"/>
    <w:rsid w:val="000F37B1"/>
    <w:rsid w:val="000F38E4"/>
    <w:rsid w:val="000F3FF1"/>
    <w:rsid w:val="000F473F"/>
    <w:rsid w:val="000F4C79"/>
    <w:rsid w:val="000F4CEE"/>
    <w:rsid w:val="000F56F6"/>
    <w:rsid w:val="000F58C3"/>
    <w:rsid w:val="000F59C4"/>
    <w:rsid w:val="000F5DD6"/>
    <w:rsid w:val="000F616A"/>
    <w:rsid w:val="000F67CE"/>
    <w:rsid w:val="000F688D"/>
    <w:rsid w:val="000F6B0C"/>
    <w:rsid w:val="000F6EB7"/>
    <w:rsid w:val="000F6FCE"/>
    <w:rsid w:val="000F72AA"/>
    <w:rsid w:val="000F7654"/>
    <w:rsid w:val="000F7F8A"/>
    <w:rsid w:val="001008D0"/>
    <w:rsid w:val="00100A38"/>
    <w:rsid w:val="001015A5"/>
    <w:rsid w:val="00101807"/>
    <w:rsid w:val="001019A4"/>
    <w:rsid w:val="00101BFC"/>
    <w:rsid w:val="00101D3B"/>
    <w:rsid w:val="0010245C"/>
    <w:rsid w:val="0010262E"/>
    <w:rsid w:val="001027E4"/>
    <w:rsid w:val="00102837"/>
    <w:rsid w:val="00102982"/>
    <w:rsid w:val="001035F7"/>
    <w:rsid w:val="001039F3"/>
    <w:rsid w:val="00104523"/>
    <w:rsid w:val="001049CE"/>
    <w:rsid w:val="00104A87"/>
    <w:rsid w:val="00104DEB"/>
    <w:rsid w:val="00104E45"/>
    <w:rsid w:val="00104E89"/>
    <w:rsid w:val="0010505A"/>
    <w:rsid w:val="00105689"/>
    <w:rsid w:val="001056A6"/>
    <w:rsid w:val="001056E9"/>
    <w:rsid w:val="001057A7"/>
    <w:rsid w:val="00105BCB"/>
    <w:rsid w:val="00105BE9"/>
    <w:rsid w:val="00105D0B"/>
    <w:rsid w:val="00105E36"/>
    <w:rsid w:val="00105E69"/>
    <w:rsid w:val="00106641"/>
    <w:rsid w:val="001068AC"/>
    <w:rsid w:val="00106F54"/>
    <w:rsid w:val="001070E8"/>
    <w:rsid w:val="001073A8"/>
    <w:rsid w:val="00107978"/>
    <w:rsid w:val="00107A26"/>
    <w:rsid w:val="00107A57"/>
    <w:rsid w:val="00107B05"/>
    <w:rsid w:val="00107C10"/>
    <w:rsid w:val="00107CDC"/>
    <w:rsid w:val="00107DD1"/>
    <w:rsid w:val="00107DE3"/>
    <w:rsid w:val="00107E11"/>
    <w:rsid w:val="00110B26"/>
    <w:rsid w:val="00110C7D"/>
    <w:rsid w:val="00110CBD"/>
    <w:rsid w:val="00110FC8"/>
    <w:rsid w:val="00111655"/>
    <w:rsid w:val="001118C6"/>
    <w:rsid w:val="001118DB"/>
    <w:rsid w:val="0011195C"/>
    <w:rsid w:val="00111B43"/>
    <w:rsid w:val="00111EB7"/>
    <w:rsid w:val="00111EC9"/>
    <w:rsid w:val="00112048"/>
    <w:rsid w:val="0011285D"/>
    <w:rsid w:val="00112979"/>
    <w:rsid w:val="0011329A"/>
    <w:rsid w:val="001137FD"/>
    <w:rsid w:val="00113B9B"/>
    <w:rsid w:val="00113F2E"/>
    <w:rsid w:val="00114031"/>
    <w:rsid w:val="00114045"/>
    <w:rsid w:val="0011408C"/>
    <w:rsid w:val="0011424C"/>
    <w:rsid w:val="0011424E"/>
    <w:rsid w:val="00114267"/>
    <w:rsid w:val="001144C9"/>
    <w:rsid w:val="00114566"/>
    <w:rsid w:val="00114E1A"/>
    <w:rsid w:val="0011513B"/>
    <w:rsid w:val="00115FDF"/>
    <w:rsid w:val="0011610C"/>
    <w:rsid w:val="00116593"/>
    <w:rsid w:val="00116922"/>
    <w:rsid w:val="0011696E"/>
    <w:rsid w:val="001169A4"/>
    <w:rsid w:val="00116C9C"/>
    <w:rsid w:val="00116CA5"/>
    <w:rsid w:val="00117229"/>
    <w:rsid w:val="00117627"/>
    <w:rsid w:val="001176BF"/>
    <w:rsid w:val="001176DF"/>
    <w:rsid w:val="00117B07"/>
    <w:rsid w:val="00117DC8"/>
    <w:rsid w:val="0012037F"/>
    <w:rsid w:val="0012084F"/>
    <w:rsid w:val="0012141F"/>
    <w:rsid w:val="00121486"/>
    <w:rsid w:val="00121ABE"/>
    <w:rsid w:val="00121E57"/>
    <w:rsid w:val="00122034"/>
    <w:rsid w:val="001221E7"/>
    <w:rsid w:val="001229BF"/>
    <w:rsid w:val="00122CC9"/>
    <w:rsid w:val="00122E1F"/>
    <w:rsid w:val="0012308D"/>
    <w:rsid w:val="00123090"/>
    <w:rsid w:val="0012387A"/>
    <w:rsid w:val="001238C6"/>
    <w:rsid w:val="00123D1B"/>
    <w:rsid w:val="00123DBA"/>
    <w:rsid w:val="00123E48"/>
    <w:rsid w:val="00123FAC"/>
    <w:rsid w:val="0012408A"/>
    <w:rsid w:val="00124283"/>
    <w:rsid w:val="00124678"/>
    <w:rsid w:val="00124950"/>
    <w:rsid w:val="00124B7E"/>
    <w:rsid w:val="00124E14"/>
    <w:rsid w:val="0012518D"/>
    <w:rsid w:val="0012521A"/>
    <w:rsid w:val="0012522A"/>
    <w:rsid w:val="00125899"/>
    <w:rsid w:val="00125ECA"/>
    <w:rsid w:val="00125FD0"/>
    <w:rsid w:val="001262D3"/>
    <w:rsid w:val="0012650D"/>
    <w:rsid w:val="00126BAB"/>
    <w:rsid w:val="00126D20"/>
    <w:rsid w:val="001272EE"/>
    <w:rsid w:val="0012732B"/>
    <w:rsid w:val="00127442"/>
    <w:rsid w:val="0012751C"/>
    <w:rsid w:val="001277DF"/>
    <w:rsid w:val="001277FA"/>
    <w:rsid w:val="00127FB4"/>
    <w:rsid w:val="001301F5"/>
    <w:rsid w:val="00130355"/>
    <w:rsid w:val="001304D0"/>
    <w:rsid w:val="00130880"/>
    <w:rsid w:val="001309F0"/>
    <w:rsid w:val="00130B61"/>
    <w:rsid w:val="00130B6D"/>
    <w:rsid w:val="00130C27"/>
    <w:rsid w:val="00130D39"/>
    <w:rsid w:val="00130F0C"/>
    <w:rsid w:val="001313EC"/>
    <w:rsid w:val="0013159B"/>
    <w:rsid w:val="0013169D"/>
    <w:rsid w:val="0013182A"/>
    <w:rsid w:val="00131AF5"/>
    <w:rsid w:val="00131C7E"/>
    <w:rsid w:val="001321C4"/>
    <w:rsid w:val="00132236"/>
    <w:rsid w:val="0013239B"/>
    <w:rsid w:val="00132608"/>
    <w:rsid w:val="00132749"/>
    <w:rsid w:val="001327C7"/>
    <w:rsid w:val="00132BE0"/>
    <w:rsid w:val="00132E8D"/>
    <w:rsid w:val="00132EA7"/>
    <w:rsid w:val="00133370"/>
    <w:rsid w:val="0013348F"/>
    <w:rsid w:val="00133550"/>
    <w:rsid w:val="001335C4"/>
    <w:rsid w:val="0013373C"/>
    <w:rsid w:val="00133833"/>
    <w:rsid w:val="00133988"/>
    <w:rsid w:val="00133AA0"/>
    <w:rsid w:val="00133C1F"/>
    <w:rsid w:val="001340CB"/>
    <w:rsid w:val="0013446F"/>
    <w:rsid w:val="00134D2A"/>
    <w:rsid w:val="00135255"/>
    <w:rsid w:val="00135433"/>
    <w:rsid w:val="001357A1"/>
    <w:rsid w:val="00135A98"/>
    <w:rsid w:val="00135E4D"/>
    <w:rsid w:val="00135E5E"/>
    <w:rsid w:val="00135E7C"/>
    <w:rsid w:val="0013646F"/>
    <w:rsid w:val="001367E6"/>
    <w:rsid w:val="00136DC4"/>
    <w:rsid w:val="00136FD4"/>
    <w:rsid w:val="0013735E"/>
    <w:rsid w:val="0013751F"/>
    <w:rsid w:val="00137B15"/>
    <w:rsid w:val="00137DC3"/>
    <w:rsid w:val="0014010E"/>
    <w:rsid w:val="00140686"/>
    <w:rsid w:val="0014074C"/>
    <w:rsid w:val="00140754"/>
    <w:rsid w:val="0014091D"/>
    <w:rsid w:val="00140B27"/>
    <w:rsid w:val="00140C1B"/>
    <w:rsid w:val="001417B4"/>
    <w:rsid w:val="00141C00"/>
    <w:rsid w:val="00141C9D"/>
    <w:rsid w:val="0014219A"/>
    <w:rsid w:val="0014227E"/>
    <w:rsid w:val="00142477"/>
    <w:rsid w:val="001428D0"/>
    <w:rsid w:val="001430FA"/>
    <w:rsid w:val="001433F5"/>
    <w:rsid w:val="001433FF"/>
    <w:rsid w:val="0014380C"/>
    <w:rsid w:val="00144073"/>
    <w:rsid w:val="0014422C"/>
    <w:rsid w:val="001443D3"/>
    <w:rsid w:val="0014447A"/>
    <w:rsid w:val="001446C1"/>
    <w:rsid w:val="00144924"/>
    <w:rsid w:val="00144A3C"/>
    <w:rsid w:val="00144DF3"/>
    <w:rsid w:val="0014609E"/>
    <w:rsid w:val="001460D1"/>
    <w:rsid w:val="0014641F"/>
    <w:rsid w:val="00146651"/>
    <w:rsid w:val="00146B0F"/>
    <w:rsid w:val="00146C3A"/>
    <w:rsid w:val="00146DE4"/>
    <w:rsid w:val="001472DD"/>
    <w:rsid w:val="0014774A"/>
    <w:rsid w:val="001477DE"/>
    <w:rsid w:val="00147942"/>
    <w:rsid w:val="0015006A"/>
    <w:rsid w:val="00150882"/>
    <w:rsid w:val="001509FF"/>
    <w:rsid w:val="0015109A"/>
    <w:rsid w:val="0015135E"/>
    <w:rsid w:val="001515DD"/>
    <w:rsid w:val="00151656"/>
    <w:rsid w:val="001516F0"/>
    <w:rsid w:val="001518E1"/>
    <w:rsid w:val="00151EEF"/>
    <w:rsid w:val="001521F7"/>
    <w:rsid w:val="001523A9"/>
    <w:rsid w:val="001526EB"/>
    <w:rsid w:val="001527F7"/>
    <w:rsid w:val="001529EC"/>
    <w:rsid w:val="00152D37"/>
    <w:rsid w:val="00152D48"/>
    <w:rsid w:val="00152FC2"/>
    <w:rsid w:val="00153249"/>
    <w:rsid w:val="001535B2"/>
    <w:rsid w:val="00153A3D"/>
    <w:rsid w:val="00153A5C"/>
    <w:rsid w:val="00153B07"/>
    <w:rsid w:val="00153C83"/>
    <w:rsid w:val="00154B83"/>
    <w:rsid w:val="00154C1E"/>
    <w:rsid w:val="00154E83"/>
    <w:rsid w:val="001552E2"/>
    <w:rsid w:val="001558F5"/>
    <w:rsid w:val="00155A80"/>
    <w:rsid w:val="00155E5B"/>
    <w:rsid w:val="00155FC7"/>
    <w:rsid w:val="001569B8"/>
    <w:rsid w:val="00156B9A"/>
    <w:rsid w:val="00156ECF"/>
    <w:rsid w:val="00157581"/>
    <w:rsid w:val="00157D10"/>
    <w:rsid w:val="0016037F"/>
    <w:rsid w:val="00160386"/>
    <w:rsid w:val="001603E4"/>
    <w:rsid w:val="001606DA"/>
    <w:rsid w:val="001610ED"/>
    <w:rsid w:val="001613F3"/>
    <w:rsid w:val="00161B5E"/>
    <w:rsid w:val="00162405"/>
    <w:rsid w:val="0016246C"/>
    <w:rsid w:val="001625FD"/>
    <w:rsid w:val="00162DF9"/>
    <w:rsid w:val="00162E68"/>
    <w:rsid w:val="00162F53"/>
    <w:rsid w:val="00162FDA"/>
    <w:rsid w:val="00163614"/>
    <w:rsid w:val="00163B63"/>
    <w:rsid w:val="00163C0E"/>
    <w:rsid w:val="00163E4B"/>
    <w:rsid w:val="00164918"/>
    <w:rsid w:val="00164C16"/>
    <w:rsid w:val="00164D31"/>
    <w:rsid w:val="00165097"/>
    <w:rsid w:val="00165C8C"/>
    <w:rsid w:val="0016622A"/>
    <w:rsid w:val="00166902"/>
    <w:rsid w:val="001669A7"/>
    <w:rsid w:val="00166A46"/>
    <w:rsid w:val="0016703A"/>
    <w:rsid w:val="00167470"/>
    <w:rsid w:val="0016750A"/>
    <w:rsid w:val="00167D80"/>
    <w:rsid w:val="00170115"/>
    <w:rsid w:val="00170188"/>
    <w:rsid w:val="00170215"/>
    <w:rsid w:val="00170325"/>
    <w:rsid w:val="001703C9"/>
    <w:rsid w:val="00170BA3"/>
    <w:rsid w:val="00170BE3"/>
    <w:rsid w:val="001717E6"/>
    <w:rsid w:val="0017193B"/>
    <w:rsid w:val="00171A55"/>
    <w:rsid w:val="00171CD2"/>
    <w:rsid w:val="0017200C"/>
    <w:rsid w:val="00172249"/>
    <w:rsid w:val="001722F7"/>
    <w:rsid w:val="0017240D"/>
    <w:rsid w:val="00172B5E"/>
    <w:rsid w:val="00172BBF"/>
    <w:rsid w:val="00172C91"/>
    <w:rsid w:val="00172EBD"/>
    <w:rsid w:val="001733B2"/>
    <w:rsid w:val="00173567"/>
    <w:rsid w:val="001742AB"/>
    <w:rsid w:val="0017438A"/>
    <w:rsid w:val="00174461"/>
    <w:rsid w:val="001744E3"/>
    <w:rsid w:val="001746BE"/>
    <w:rsid w:val="001746C8"/>
    <w:rsid w:val="001747D1"/>
    <w:rsid w:val="00174AF3"/>
    <w:rsid w:val="0017525C"/>
    <w:rsid w:val="0017553A"/>
    <w:rsid w:val="001755E3"/>
    <w:rsid w:val="0017562E"/>
    <w:rsid w:val="00175A53"/>
    <w:rsid w:val="00176037"/>
    <w:rsid w:val="001761A5"/>
    <w:rsid w:val="001763DD"/>
    <w:rsid w:val="00176645"/>
    <w:rsid w:val="00176AA4"/>
    <w:rsid w:val="00177064"/>
    <w:rsid w:val="00177135"/>
    <w:rsid w:val="0017719A"/>
    <w:rsid w:val="00177355"/>
    <w:rsid w:val="00177880"/>
    <w:rsid w:val="00180466"/>
    <w:rsid w:val="00180874"/>
    <w:rsid w:val="0018092E"/>
    <w:rsid w:val="00180F22"/>
    <w:rsid w:val="00180FF2"/>
    <w:rsid w:val="0018134D"/>
    <w:rsid w:val="001817E0"/>
    <w:rsid w:val="00181951"/>
    <w:rsid w:val="001819D4"/>
    <w:rsid w:val="00181CD7"/>
    <w:rsid w:val="00181ED4"/>
    <w:rsid w:val="001820B3"/>
    <w:rsid w:val="0018211C"/>
    <w:rsid w:val="0018218F"/>
    <w:rsid w:val="0018219A"/>
    <w:rsid w:val="00182473"/>
    <w:rsid w:val="00182568"/>
    <w:rsid w:val="0018265D"/>
    <w:rsid w:val="001828D1"/>
    <w:rsid w:val="001829FC"/>
    <w:rsid w:val="00182A02"/>
    <w:rsid w:val="00182E32"/>
    <w:rsid w:val="001830AB"/>
    <w:rsid w:val="001830F3"/>
    <w:rsid w:val="001832B5"/>
    <w:rsid w:val="00183336"/>
    <w:rsid w:val="001834CF"/>
    <w:rsid w:val="00183539"/>
    <w:rsid w:val="001836D6"/>
    <w:rsid w:val="00183908"/>
    <w:rsid w:val="00183DF2"/>
    <w:rsid w:val="00183E5C"/>
    <w:rsid w:val="00184ABE"/>
    <w:rsid w:val="0018548D"/>
    <w:rsid w:val="001854E9"/>
    <w:rsid w:val="00185606"/>
    <w:rsid w:val="001856B5"/>
    <w:rsid w:val="001856D5"/>
    <w:rsid w:val="00185976"/>
    <w:rsid w:val="00185B48"/>
    <w:rsid w:val="00185C36"/>
    <w:rsid w:val="00185C6E"/>
    <w:rsid w:val="0018601C"/>
    <w:rsid w:val="0018647E"/>
    <w:rsid w:val="001866C9"/>
    <w:rsid w:val="00186765"/>
    <w:rsid w:val="001867AB"/>
    <w:rsid w:val="001869D1"/>
    <w:rsid w:val="00186A34"/>
    <w:rsid w:val="00187191"/>
    <w:rsid w:val="001873BF"/>
    <w:rsid w:val="00187617"/>
    <w:rsid w:val="001878EC"/>
    <w:rsid w:val="00187A85"/>
    <w:rsid w:val="00187AD0"/>
    <w:rsid w:val="00187B5A"/>
    <w:rsid w:val="00190360"/>
    <w:rsid w:val="00190D4D"/>
    <w:rsid w:val="00191080"/>
    <w:rsid w:val="001911AC"/>
    <w:rsid w:val="0019140B"/>
    <w:rsid w:val="00191764"/>
    <w:rsid w:val="001918D1"/>
    <w:rsid w:val="00191EB7"/>
    <w:rsid w:val="00192416"/>
    <w:rsid w:val="001925DB"/>
    <w:rsid w:val="00192F77"/>
    <w:rsid w:val="001931E7"/>
    <w:rsid w:val="001934A2"/>
    <w:rsid w:val="00194054"/>
    <w:rsid w:val="00194063"/>
    <w:rsid w:val="00194795"/>
    <w:rsid w:val="0019486D"/>
    <w:rsid w:val="00194A70"/>
    <w:rsid w:val="00194D25"/>
    <w:rsid w:val="0019502D"/>
    <w:rsid w:val="001952F8"/>
    <w:rsid w:val="00195C85"/>
    <w:rsid w:val="00196099"/>
    <w:rsid w:val="00196548"/>
    <w:rsid w:val="00196556"/>
    <w:rsid w:val="00196851"/>
    <w:rsid w:val="00196936"/>
    <w:rsid w:val="00196976"/>
    <w:rsid w:val="00196BF5"/>
    <w:rsid w:val="00197124"/>
    <w:rsid w:val="001971CA"/>
    <w:rsid w:val="0019751F"/>
    <w:rsid w:val="001979CD"/>
    <w:rsid w:val="00197AA7"/>
    <w:rsid w:val="00197BD1"/>
    <w:rsid w:val="001A0101"/>
    <w:rsid w:val="001A059C"/>
    <w:rsid w:val="001A07E3"/>
    <w:rsid w:val="001A0B9A"/>
    <w:rsid w:val="001A0D21"/>
    <w:rsid w:val="001A0FBA"/>
    <w:rsid w:val="001A13EC"/>
    <w:rsid w:val="001A18FA"/>
    <w:rsid w:val="001A1AD6"/>
    <w:rsid w:val="001A1B98"/>
    <w:rsid w:val="001A1BCB"/>
    <w:rsid w:val="001A1F4B"/>
    <w:rsid w:val="001A1FD9"/>
    <w:rsid w:val="001A21F2"/>
    <w:rsid w:val="001A23E4"/>
    <w:rsid w:val="001A2671"/>
    <w:rsid w:val="001A2BF2"/>
    <w:rsid w:val="001A3419"/>
    <w:rsid w:val="001A353D"/>
    <w:rsid w:val="001A37B7"/>
    <w:rsid w:val="001A382B"/>
    <w:rsid w:val="001A430C"/>
    <w:rsid w:val="001A430E"/>
    <w:rsid w:val="001A442C"/>
    <w:rsid w:val="001A44C2"/>
    <w:rsid w:val="001A47F7"/>
    <w:rsid w:val="001A4B27"/>
    <w:rsid w:val="001A4D11"/>
    <w:rsid w:val="001A542D"/>
    <w:rsid w:val="001A5B0A"/>
    <w:rsid w:val="001A5D57"/>
    <w:rsid w:val="001A5DC0"/>
    <w:rsid w:val="001A6343"/>
    <w:rsid w:val="001A6379"/>
    <w:rsid w:val="001A6F11"/>
    <w:rsid w:val="001A6F95"/>
    <w:rsid w:val="001A702A"/>
    <w:rsid w:val="001A71C7"/>
    <w:rsid w:val="001A7325"/>
    <w:rsid w:val="001A77EA"/>
    <w:rsid w:val="001A7DA3"/>
    <w:rsid w:val="001A7EA8"/>
    <w:rsid w:val="001B088D"/>
    <w:rsid w:val="001B096E"/>
    <w:rsid w:val="001B0EDD"/>
    <w:rsid w:val="001B0F08"/>
    <w:rsid w:val="001B11CA"/>
    <w:rsid w:val="001B17B6"/>
    <w:rsid w:val="001B191B"/>
    <w:rsid w:val="001B1B56"/>
    <w:rsid w:val="001B1EAC"/>
    <w:rsid w:val="001B2855"/>
    <w:rsid w:val="001B29C1"/>
    <w:rsid w:val="001B2AE3"/>
    <w:rsid w:val="001B37FA"/>
    <w:rsid w:val="001B4004"/>
    <w:rsid w:val="001B4071"/>
    <w:rsid w:val="001B4233"/>
    <w:rsid w:val="001B45FB"/>
    <w:rsid w:val="001B474D"/>
    <w:rsid w:val="001B4A66"/>
    <w:rsid w:val="001B5A7C"/>
    <w:rsid w:val="001B5B60"/>
    <w:rsid w:val="001B5E3D"/>
    <w:rsid w:val="001B6345"/>
    <w:rsid w:val="001B6652"/>
    <w:rsid w:val="001B6CB0"/>
    <w:rsid w:val="001B6D2C"/>
    <w:rsid w:val="001B6EFA"/>
    <w:rsid w:val="001B70F0"/>
    <w:rsid w:val="001B79C1"/>
    <w:rsid w:val="001B7AC8"/>
    <w:rsid w:val="001B7BD5"/>
    <w:rsid w:val="001B7CEC"/>
    <w:rsid w:val="001C0553"/>
    <w:rsid w:val="001C0D03"/>
    <w:rsid w:val="001C1541"/>
    <w:rsid w:val="001C16F0"/>
    <w:rsid w:val="001C17CC"/>
    <w:rsid w:val="001C2BBC"/>
    <w:rsid w:val="001C2C3A"/>
    <w:rsid w:val="001C2DA3"/>
    <w:rsid w:val="001C34C2"/>
    <w:rsid w:val="001C3607"/>
    <w:rsid w:val="001C360C"/>
    <w:rsid w:val="001C369D"/>
    <w:rsid w:val="001C3946"/>
    <w:rsid w:val="001C3ADA"/>
    <w:rsid w:val="001C3BF2"/>
    <w:rsid w:val="001C3EAD"/>
    <w:rsid w:val="001C3EBE"/>
    <w:rsid w:val="001C41BC"/>
    <w:rsid w:val="001C4278"/>
    <w:rsid w:val="001C42EF"/>
    <w:rsid w:val="001C43E6"/>
    <w:rsid w:val="001C4568"/>
    <w:rsid w:val="001C458F"/>
    <w:rsid w:val="001C469F"/>
    <w:rsid w:val="001C475D"/>
    <w:rsid w:val="001C4AF8"/>
    <w:rsid w:val="001C5162"/>
    <w:rsid w:val="001C5756"/>
    <w:rsid w:val="001C58C3"/>
    <w:rsid w:val="001C5C66"/>
    <w:rsid w:val="001C66B3"/>
    <w:rsid w:val="001C68D7"/>
    <w:rsid w:val="001C6992"/>
    <w:rsid w:val="001C6A85"/>
    <w:rsid w:val="001C6B26"/>
    <w:rsid w:val="001C733F"/>
    <w:rsid w:val="001C772B"/>
    <w:rsid w:val="001C77DA"/>
    <w:rsid w:val="001C796D"/>
    <w:rsid w:val="001C7B2D"/>
    <w:rsid w:val="001D0051"/>
    <w:rsid w:val="001D0141"/>
    <w:rsid w:val="001D02CF"/>
    <w:rsid w:val="001D04EE"/>
    <w:rsid w:val="001D06E6"/>
    <w:rsid w:val="001D0A62"/>
    <w:rsid w:val="001D0C92"/>
    <w:rsid w:val="001D0E88"/>
    <w:rsid w:val="001D0F6C"/>
    <w:rsid w:val="001D0F9C"/>
    <w:rsid w:val="001D12CA"/>
    <w:rsid w:val="001D15C6"/>
    <w:rsid w:val="001D16E9"/>
    <w:rsid w:val="001D191E"/>
    <w:rsid w:val="001D1DFB"/>
    <w:rsid w:val="001D2507"/>
    <w:rsid w:val="001D2C36"/>
    <w:rsid w:val="001D2E9B"/>
    <w:rsid w:val="001D3154"/>
    <w:rsid w:val="001D3386"/>
    <w:rsid w:val="001D3429"/>
    <w:rsid w:val="001D346B"/>
    <w:rsid w:val="001D3745"/>
    <w:rsid w:val="001D3E58"/>
    <w:rsid w:val="001D40D0"/>
    <w:rsid w:val="001D40F9"/>
    <w:rsid w:val="001D46A0"/>
    <w:rsid w:val="001D4786"/>
    <w:rsid w:val="001D4B5A"/>
    <w:rsid w:val="001D55FA"/>
    <w:rsid w:val="001D5821"/>
    <w:rsid w:val="001D59C0"/>
    <w:rsid w:val="001D5F9C"/>
    <w:rsid w:val="001D6501"/>
    <w:rsid w:val="001D6EBD"/>
    <w:rsid w:val="001D6EE0"/>
    <w:rsid w:val="001D7196"/>
    <w:rsid w:val="001D77C5"/>
    <w:rsid w:val="001D7921"/>
    <w:rsid w:val="001D7A91"/>
    <w:rsid w:val="001E041B"/>
    <w:rsid w:val="001E0557"/>
    <w:rsid w:val="001E063B"/>
    <w:rsid w:val="001E0CD6"/>
    <w:rsid w:val="001E1330"/>
    <w:rsid w:val="001E135E"/>
    <w:rsid w:val="001E13FD"/>
    <w:rsid w:val="001E16EB"/>
    <w:rsid w:val="001E1858"/>
    <w:rsid w:val="001E1BAA"/>
    <w:rsid w:val="001E258D"/>
    <w:rsid w:val="001E25BD"/>
    <w:rsid w:val="001E2F8C"/>
    <w:rsid w:val="001E3864"/>
    <w:rsid w:val="001E3910"/>
    <w:rsid w:val="001E39F3"/>
    <w:rsid w:val="001E43D7"/>
    <w:rsid w:val="001E4489"/>
    <w:rsid w:val="001E4B61"/>
    <w:rsid w:val="001E5419"/>
    <w:rsid w:val="001E5645"/>
    <w:rsid w:val="001E575C"/>
    <w:rsid w:val="001E5BB0"/>
    <w:rsid w:val="001E5F27"/>
    <w:rsid w:val="001E680A"/>
    <w:rsid w:val="001E68E2"/>
    <w:rsid w:val="001E6E73"/>
    <w:rsid w:val="001E6ED0"/>
    <w:rsid w:val="001E7599"/>
    <w:rsid w:val="001E7A79"/>
    <w:rsid w:val="001E7C21"/>
    <w:rsid w:val="001E7EB3"/>
    <w:rsid w:val="001F0189"/>
    <w:rsid w:val="001F0375"/>
    <w:rsid w:val="001F0525"/>
    <w:rsid w:val="001F069D"/>
    <w:rsid w:val="001F0861"/>
    <w:rsid w:val="001F0871"/>
    <w:rsid w:val="001F0B22"/>
    <w:rsid w:val="001F0EE4"/>
    <w:rsid w:val="001F116B"/>
    <w:rsid w:val="001F11CD"/>
    <w:rsid w:val="001F1697"/>
    <w:rsid w:val="001F19B4"/>
    <w:rsid w:val="001F1F8C"/>
    <w:rsid w:val="001F1FBA"/>
    <w:rsid w:val="001F2319"/>
    <w:rsid w:val="001F318A"/>
    <w:rsid w:val="001F35EB"/>
    <w:rsid w:val="001F361E"/>
    <w:rsid w:val="001F36FC"/>
    <w:rsid w:val="001F3705"/>
    <w:rsid w:val="001F3CF7"/>
    <w:rsid w:val="001F3E7C"/>
    <w:rsid w:val="001F3F8D"/>
    <w:rsid w:val="001F4465"/>
    <w:rsid w:val="001F44A3"/>
    <w:rsid w:val="001F4A15"/>
    <w:rsid w:val="001F50A2"/>
    <w:rsid w:val="001F50E3"/>
    <w:rsid w:val="001F5406"/>
    <w:rsid w:val="001F543C"/>
    <w:rsid w:val="001F571B"/>
    <w:rsid w:val="001F5D15"/>
    <w:rsid w:val="001F5D1A"/>
    <w:rsid w:val="001F657D"/>
    <w:rsid w:val="001F6EC3"/>
    <w:rsid w:val="001F731D"/>
    <w:rsid w:val="001F7523"/>
    <w:rsid w:val="001F7619"/>
    <w:rsid w:val="001F7D59"/>
    <w:rsid w:val="0020043D"/>
    <w:rsid w:val="0020075D"/>
    <w:rsid w:val="00200AE1"/>
    <w:rsid w:val="00200DAD"/>
    <w:rsid w:val="00200DC6"/>
    <w:rsid w:val="00200F52"/>
    <w:rsid w:val="00201055"/>
    <w:rsid w:val="00201154"/>
    <w:rsid w:val="0020163C"/>
    <w:rsid w:val="00201734"/>
    <w:rsid w:val="00201BA6"/>
    <w:rsid w:val="00202031"/>
    <w:rsid w:val="00202096"/>
    <w:rsid w:val="0020245A"/>
    <w:rsid w:val="002024E0"/>
    <w:rsid w:val="00202704"/>
    <w:rsid w:val="0020291E"/>
    <w:rsid w:val="0020294E"/>
    <w:rsid w:val="00202A02"/>
    <w:rsid w:val="00202BB1"/>
    <w:rsid w:val="00202C51"/>
    <w:rsid w:val="00202CCF"/>
    <w:rsid w:val="00203007"/>
    <w:rsid w:val="00203221"/>
    <w:rsid w:val="00203423"/>
    <w:rsid w:val="002034CB"/>
    <w:rsid w:val="002035B9"/>
    <w:rsid w:val="0020385A"/>
    <w:rsid w:val="00204085"/>
    <w:rsid w:val="0020413F"/>
    <w:rsid w:val="00204257"/>
    <w:rsid w:val="0020438B"/>
    <w:rsid w:val="002044CC"/>
    <w:rsid w:val="002045C1"/>
    <w:rsid w:val="0020467D"/>
    <w:rsid w:val="002049E1"/>
    <w:rsid w:val="00204BE9"/>
    <w:rsid w:val="00204D6B"/>
    <w:rsid w:val="00204DB2"/>
    <w:rsid w:val="00204EF5"/>
    <w:rsid w:val="00204F07"/>
    <w:rsid w:val="0020539A"/>
    <w:rsid w:val="002055BE"/>
    <w:rsid w:val="002056DF"/>
    <w:rsid w:val="002058DC"/>
    <w:rsid w:val="00205935"/>
    <w:rsid w:val="00205B3A"/>
    <w:rsid w:val="00205C3E"/>
    <w:rsid w:val="00206036"/>
    <w:rsid w:val="0020606A"/>
    <w:rsid w:val="002061E4"/>
    <w:rsid w:val="00206818"/>
    <w:rsid w:val="00206841"/>
    <w:rsid w:val="00206A27"/>
    <w:rsid w:val="00206A5C"/>
    <w:rsid w:val="00206FE9"/>
    <w:rsid w:val="00207096"/>
    <w:rsid w:val="002070C7"/>
    <w:rsid w:val="002072AC"/>
    <w:rsid w:val="00207397"/>
    <w:rsid w:val="00207406"/>
    <w:rsid w:val="00207C07"/>
    <w:rsid w:val="00207CD2"/>
    <w:rsid w:val="0021015B"/>
    <w:rsid w:val="002101C5"/>
    <w:rsid w:val="0021034A"/>
    <w:rsid w:val="0021045E"/>
    <w:rsid w:val="00210666"/>
    <w:rsid w:val="00210AEF"/>
    <w:rsid w:val="00210DD2"/>
    <w:rsid w:val="002112DC"/>
    <w:rsid w:val="00211774"/>
    <w:rsid w:val="002119D4"/>
    <w:rsid w:val="00211B3D"/>
    <w:rsid w:val="00211E58"/>
    <w:rsid w:val="00211FAC"/>
    <w:rsid w:val="00212285"/>
    <w:rsid w:val="00212A0D"/>
    <w:rsid w:val="00213097"/>
    <w:rsid w:val="00213465"/>
    <w:rsid w:val="00213634"/>
    <w:rsid w:val="002137DA"/>
    <w:rsid w:val="00213D02"/>
    <w:rsid w:val="00213D66"/>
    <w:rsid w:val="00213D77"/>
    <w:rsid w:val="00213E09"/>
    <w:rsid w:val="00214084"/>
    <w:rsid w:val="002141EC"/>
    <w:rsid w:val="0021435C"/>
    <w:rsid w:val="00214448"/>
    <w:rsid w:val="00214A3C"/>
    <w:rsid w:val="00214D6A"/>
    <w:rsid w:val="00215711"/>
    <w:rsid w:val="00215B44"/>
    <w:rsid w:val="00215C92"/>
    <w:rsid w:val="0021638D"/>
    <w:rsid w:val="00216894"/>
    <w:rsid w:val="0021722A"/>
    <w:rsid w:val="002175E2"/>
    <w:rsid w:val="00217645"/>
    <w:rsid w:val="002177A9"/>
    <w:rsid w:val="00217B31"/>
    <w:rsid w:val="00217CA5"/>
    <w:rsid w:val="002202B9"/>
    <w:rsid w:val="00220300"/>
    <w:rsid w:val="0022048E"/>
    <w:rsid w:val="002204F8"/>
    <w:rsid w:val="002216F7"/>
    <w:rsid w:val="00221D8C"/>
    <w:rsid w:val="002224BD"/>
    <w:rsid w:val="00222664"/>
    <w:rsid w:val="00222871"/>
    <w:rsid w:val="00222920"/>
    <w:rsid w:val="00222A33"/>
    <w:rsid w:val="00222BD1"/>
    <w:rsid w:val="00222FFA"/>
    <w:rsid w:val="002234A4"/>
    <w:rsid w:val="00223557"/>
    <w:rsid w:val="00223814"/>
    <w:rsid w:val="00224019"/>
    <w:rsid w:val="00224022"/>
    <w:rsid w:val="002241DF"/>
    <w:rsid w:val="002245CC"/>
    <w:rsid w:val="00224614"/>
    <w:rsid w:val="00224AED"/>
    <w:rsid w:val="00224BE7"/>
    <w:rsid w:val="00224C23"/>
    <w:rsid w:val="002252E7"/>
    <w:rsid w:val="00225430"/>
    <w:rsid w:val="0022551C"/>
    <w:rsid w:val="00225BA3"/>
    <w:rsid w:val="00225E4D"/>
    <w:rsid w:val="002266BF"/>
    <w:rsid w:val="002266D7"/>
    <w:rsid w:val="00226718"/>
    <w:rsid w:val="0022679B"/>
    <w:rsid w:val="00226908"/>
    <w:rsid w:val="00226AB6"/>
    <w:rsid w:val="00226B50"/>
    <w:rsid w:val="00226CE3"/>
    <w:rsid w:val="00226CE6"/>
    <w:rsid w:val="0022724E"/>
    <w:rsid w:val="0022769D"/>
    <w:rsid w:val="002277EA"/>
    <w:rsid w:val="00227C68"/>
    <w:rsid w:val="0023030B"/>
    <w:rsid w:val="002306AC"/>
    <w:rsid w:val="002308D9"/>
    <w:rsid w:val="00230A86"/>
    <w:rsid w:val="00230B77"/>
    <w:rsid w:val="002311B6"/>
    <w:rsid w:val="00231375"/>
    <w:rsid w:val="00231632"/>
    <w:rsid w:val="00231882"/>
    <w:rsid w:val="00231D83"/>
    <w:rsid w:val="00231F67"/>
    <w:rsid w:val="00232863"/>
    <w:rsid w:val="00232EB2"/>
    <w:rsid w:val="00232FE2"/>
    <w:rsid w:val="002331BB"/>
    <w:rsid w:val="00233DB0"/>
    <w:rsid w:val="00234190"/>
    <w:rsid w:val="002344E8"/>
    <w:rsid w:val="00234686"/>
    <w:rsid w:val="00234919"/>
    <w:rsid w:val="00235259"/>
    <w:rsid w:val="00235478"/>
    <w:rsid w:val="002354CE"/>
    <w:rsid w:val="0023585F"/>
    <w:rsid w:val="00235D75"/>
    <w:rsid w:val="00235DE7"/>
    <w:rsid w:val="00235E5C"/>
    <w:rsid w:val="00236187"/>
    <w:rsid w:val="002366F9"/>
    <w:rsid w:val="002369A9"/>
    <w:rsid w:val="00236B4F"/>
    <w:rsid w:val="00236F36"/>
    <w:rsid w:val="00236F5F"/>
    <w:rsid w:val="00236FDC"/>
    <w:rsid w:val="00236FE1"/>
    <w:rsid w:val="002370EB"/>
    <w:rsid w:val="00237267"/>
    <w:rsid w:val="00237614"/>
    <w:rsid w:val="0023765F"/>
    <w:rsid w:val="002379B0"/>
    <w:rsid w:val="00237E54"/>
    <w:rsid w:val="002401DC"/>
    <w:rsid w:val="00240453"/>
    <w:rsid w:val="00240AF7"/>
    <w:rsid w:val="00240C26"/>
    <w:rsid w:val="00240D15"/>
    <w:rsid w:val="00241063"/>
    <w:rsid w:val="002411E7"/>
    <w:rsid w:val="00241850"/>
    <w:rsid w:val="002419FE"/>
    <w:rsid w:val="00241C15"/>
    <w:rsid w:val="00241E46"/>
    <w:rsid w:val="00242449"/>
    <w:rsid w:val="00242651"/>
    <w:rsid w:val="00242F81"/>
    <w:rsid w:val="00242FD4"/>
    <w:rsid w:val="002436E4"/>
    <w:rsid w:val="0024378C"/>
    <w:rsid w:val="00243BCC"/>
    <w:rsid w:val="00243E54"/>
    <w:rsid w:val="00244323"/>
    <w:rsid w:val="00244364"/>
    <w:rsid w:val="002445AD"/>
    <w:rsid w:val="00244858"/>
    <w:rsid w:val="0024488D"/>
    <w:rsid w:val="0024538E"/>
    <w:rsid w:val="00245627"/>
    <w:rsid w:val="00245B3F"/>
    <w:rsid w:val="00245CAD"/>
    <w:rsid w:val="00245F04"/>
    <w:rsid w:val="00246215"/>
    <w:rsid w:val="0024632C"/>
    <w:rsid w:val="002463D6"/>
    <w:rsid w:val="002464E6"/>
    <w:rsid w:val="00246DF3"/>
    <w:rsid w:val="00247088"/>
    <w:rsid w:val="0024761D"/>
    <w:rsid w:val="00247823"/>
    <w:rsid w:val="002478BB"/>
    <w:rsid w:val="00247A4E"/>
    <w:rsid w:val="00247BD6"/>
    <w:rsid w:val="00247C9E"/>
    <w:rsid w:val="00247D47"/>
    <w:rsid w:val="00247E07"/>
    <w:rsid w:val="002506C6"/>
    <w:rsid w:val="002509EA"/>
    <w:rsid w:val="00250A13"/>
    <w:rsid w:val="00250AEF"/>
    <w:rsid w:val="00250C9D"/>
    <w:rsid w:val="00250EF2"/>
    <w:rsid w:val="0025102F"/>
    <w:rsid w:val="00251059"/>
    <w:rsid w:val="0025139D"/>
    <w:rsid w:val="00251BD0"/>
    <w:rsid w:val="00251C5C"/>
    <w:rsid w:val="00251DDC"/>
    <w:rsid w:val="00251DEF"/>
    <w:rsid w:val="002522CF"/>
    <w:rsid w:val="00252FED"/>
    <w:rsid w:val="00253315"/>
    <w:rsid w:val="00253597"/>
    <w:rsid w:val="00253873"/>
    <w:rsid w:val="00253A9D"/>
    <w:rsid w:val="00253D83"/>
    <w:rsid w:val="002541A0"/>
    <w:rsid w:val="0025426D"/>
    <w:rsid w:val="00254428"/>
    <w:rsid w:val="00254629"/>
    <w:rsid w:val="00254956"/>
    <w:rsid w:val="00254D47"/>
    <w:rsid w:val="002555B6"/>
    <w:rsid w:val="00255882"/>
    <w:rsid w:val="0025595E"/>
    <w:rsid w:val="00255B2C"/>
    <w:rsid w:val="00255B51"/>
    <w:rsid w:val="00255CBC"/>
    <w:rsid w:val="002560F0"/>
    <w:rsid w:val="00257067"/>
    <w:rsid w:val="002576B4"/>
    <w:rsid w:val="0025773E"/>
    <w:rsid w:val="00257828"/>
    <w:rsid w:val="00257C58"/>
    <w:rsid w:val="002603DE"/>
    <w:rsid w:val="0026045C"/>
    <w:rsid w:val="002607E8"/>
    <w:rsid w:val="00260A4E"/>
    <w:rsid w:val="00260A62"/>
    <w:rsid w:val="00261053"/>
    <w:rsid w:val="002611C4"/>
    <w:rsid w:val="00261204"/>
    <w:rsid w:val="0026136B"/>
    <w:rsid w:val="00261422"/>
    <w:rsid w:val="002617EE"/>
    <w:rsid w:val="00261C1A"/>
    <w:rsid w:val="00261DA2"/>
    <w:rsid w:val="002621BD"/>
    <w:rsid w:val="002626DA"/>
    <w:rsid w:val="002626E9"/>
    <w:rsid w:val="0026284D"/>
    <w:rsid w:val="00262960"/>
    <w:rsid w:val="002629E0"/>
    <w:rsid w:val="00262EAE"/>
    <w:rsid w:val="0026342B"/>
    <w:rsid w:val="002637E1"/>
    <w:rsid w:val="002638C3"/>
    <w:rsid w:val="0026394F"/>
    <w:rsid w:val="002641EA"/>
    <w:rsid w:val="00264325"/>
    <w:rsid w:val="002643F3"/>
    <w:rsid w:val="0026440C"/>
    <w:rsid w:val="00264467"/>
    <w:rsid w:val="00264530"/>
    <w:rsid w:val="00264998"/>
    <w:rsid w:val="00264C3F"/>
    <w:rsid w:val="00264D2B"/>
    <w:rsid w:val="00264D5E"/>
    <w:rsid w:val="00264EBC"/>
    <w:rsid w:val="0026507E"/>
    <w:rsid w:val="0026532A"/>
    <w:rsid w:val="0026548F"/>
    <w:rsid w:val="002658B1"/>
    <w:rsid w:val="00265B20"/>
    <w:rsid w:val="00265D71"/>
    <w:rsid w:val="00266365"/>
    <w:rsid w:val="00266473"/>
    <w:rsid w:val="00266B30"/>
    <w:rsid w:val="00266CFE"/>
    <w:rsid w:val="00266EA2"/>
    <w:rsid w:val="00266EC5"/>
    <w:rsid w:val="002670D5"/>
    <w:rsid w:val="002671C3"/>
    <w:rsid w:val="00267381"/>
    <w:rsid w:val="0026751F"/>
    <w:rsid w:val="00270390"/>
    <w:rsid w:val="00270394"/>
    <w:rsid w:val="00270AB3"/>
    <w:rsid w:val="00270F38"/>
    <w:rsid w:val="002710D4"/>
    <w:rsid w:val="0027152F"/>
    <w:rsid w:val="002716C0"/>
    <w:rsid w:val="002717A9"/>
    <w:rsid w:val="00272177"/>
    <w:rsid w:val="0027217D"/>
    <w:rsid w:val="00272B04"/>
    <w:rsid w:val="00272B47"/>
    <w:rsid w:val="00272B51"/>
    <w:rsid w:val="00272D93"/>
    <w:rsid w:val="002731A4"/>
    <w:rsid w:val="002732C0"/>
    <w:rsid w:val="002733BA"/>
    <w:rsid w:val="00273496"/>
    <w:rsid w:val="002734E2"/>
    <w:rsid w:val="00273A39"/>
    <w:rsid w:val="00273B39"/>
    <w:rsid w:val="00274002"/>
    <w:rsid w:val="002743FB"/>
    <w:rsid w:val="00274494"/>
    <w:rsid w:val="002745F9"/>
    <w:rsid w:val="00274750"/>
    <w:rsid w:val="0027489A"/>
    <w:rsid w:val="00275045"/>
    <w:rsid w:val="00275255"/>
    <w:rsid w:val="00275720"/>
    <w:rsid w:val="0027573A"/>
    <w:rsid w:val="00275939"/>
    <w:rsid w:val="00275BA8"/>
    <w:rsid w:val="00275DEB"/>
    <w:rsid w:val="00276D65"/>
    <w:rsid w:val="00276F44"/>
    <w:rsid w:val="002773D8"/>
    <w:rsid w:val="002779FF"/>
    <w:rsid w:val="00277A96"/>
    <w:rsid w:val="00277F2B"/>
    <w:rsid w:val="0028043B"/>
    <w:rsid w:val="00280589"/>
    <w:rsid w:val="002806F3"/>
    <w:rsid w:val="00280723"/>
    <w:rsid w:val="0028072B"/>
    <w:rsid w:val="0028083A"/>
    <w:rsid w:val="00280A1A"/>
    <w:rsid w:val="00280B1C"/>
    <w:rsid w:val="00281725"/>
    <w:rsid w:val="002818EA"/>
    <w:rsid w:val="0028231C"/>
    <w:rsid w:val="0028244D"/>
    <w:rsid w:val="00282B15"/>
    <w:rsid w:val="00282B46"/>
    <w:rsid w:val="00282BFF"/>
    <w:rsid w:val="002830F9"/>
    <w:rsid w:val="00283945"/>
    <w:rsid w:val="0028435B"/>
    <w:rsid w:val="002843D3"/>
    <w:rsid w:val="00284612"/>
    <w:rsid w:val="002848F3"/>
    <w:rsid w:val="0028497B"/>
    <w:rsid w:val="00284ACF"/>
    <w:rsid w:val="00284FA9"/>
    <w:rsid w:val="00285539"/>
    <w:rsid w:val="00285634"/>
    <w:rsid w:val="00285A1B"/>
    <w:rsid w:val="00285AE5"/>
    <w:rsid w:val="00286322"/>
    <w:rsid w:val="002863BF"/>
    <w:rsid w:val="0028648D"/>
    <w:rsid w:val="002864F6"/>
    <w:rsid w:val="002867DF"/>
    <w:rsid w:val="00286871"/>
    <w:rsid w:val="0028687C"/>
    <w:rsid w:val="00286986"/>
    <w:rsid w:val="00286DA2"/>
    <w:rsid w:val="002870EC"/>
    <w:rsid w:val="00287525"/>
    <w:rsid w:val="00287A02"/>
    <w:rsid w:val="00287A8E"/>
    <w:rsid w:val="00287C3B"/>
    <w:rsid w:val="00287D34"/>
    <w:rsid w:val="002901C9"/>
    <w:rsid w:val="00290437"/>
    <w:rsid w:val="00290747"/>
    <w:rsid w:val="00290ABB"/>
    <w:rsid w:val="00290BED"/>
    <w:rsid w:val="00290F3C"/>
    <w:rsid w:val="002916FA"/>
    <w:rsid w:val="0029195E"/>
    <w:rsid w:val="00291999"/>
    <w:rsid w:val="00291CB7"/>
    <w:rsid w:val="00291F4B"/>
    <w:rsid w:val="00292407"/>
    <w:rsid w:val="00292593"/>
    <w:rsid w:val="0029277C"/>
    <w:rsid w:val="002928E6"/>
    <w:rsid w:val="00292D7E"/>
    <w:rsid w:val="00292EBF"/>
    <w:rsid w:val="00293502"/>
    <w:rsid w:val="002946A4"/>
    <w:rsid w:val="002948B6"/>
    <w:rsid w:val="00294A42"/>
    <w:rsid w:val="00294E13"/>
    <w:rsid w:val="002951D5"/>
    <w:rsid w:val="00295580"/>
    <w:rsid w:val="002959C2"/>
    <w:rsid w:val="00295F9A"/>
    <w:rsid w:val="00296A30"/>
    <w:rsid w:val="00297589"/>
    <w:rsid w:val="00297FC3"/>
    <w:rsid w:val="002A0605"/>
    <w:rsid w:val="002A06DA"/>
    <w:rsid w:val="002A07ED"/>
    <w:rsid w:val="002A0BAE"/>
    <w:rsid w:val="002A0E0F"/>
    <w:rsid w:val="002A0F04"/>
    <w:rsid w:val="002A11B6"/>
    <w:rsid w:val="002A1266"/>
    <w:rsid w:val="002A13F3"/>
    <w:rsid w:val="002A1A5D"/>
    <w:rsid w:val="002A1B55"/>
    <w:rsid w:val="002A1C18"/>
    <w:rsid w:val="002A2918"/>
    <w:rsid w:val="002A2CEE"/>
    <w:rsid w:val="002A2DA5"/>
    <w:rsid w:val="002A3160"/>
    <w:rsid w:val="002A31A2"/>
    <w:rsid w:val="002A372D"/>
    <w:rsid w:val="002A3DE6"/>
    <w:rsid w:val="002A4080"/>
    <w:rsid w:val="002A44A9"/>
    <w:rsid w:val="002A47DE"/>
    <w:rsid w:val="002A4D9B"/>
    <w:rsid w:val="002A4EC0"/>
    <w:rsid w:val="002A4F1D"/>
    <w:rsid w:val="002A5338"/>
    <w:rsid w:val="002A547A"/>
    <w:rsid w:val="002A54DF"/>
    <w:rsid w:val="002A56E5"/>
    <w:rsid w:val="002A5717"/>
    <w:rsid w:val="002A58BB"/>
    <w:rsid w:val="002A5BB6"/>
    <w:rsid w:val="002A5E7A"/>
    <w:rsid w:val="002A6704"/>
    <w:rsid w:val="002A6758"/>
    <w:rsid w:val="002A708D"/>
    <w:rsid w:val="002A72F4"/>
    <w:rsid w:val="002A7413"/>
    <w:rsid w:val="002A74CB"/>
    <w:rsid w:val="002A77A8"/>
    <w:rsid w:val="002A78EF"/>
    <w:rsid w:val="002A7BA5"/>
    <w:rsid w:val="002B00CB"/>
    <w:rsid w:val="002B01D2"/>
    <w:rsid w:val="002B034E"/>
    <w:rsid w:val="002B0487"/>
    <w:rsid w:val="002B0545"/>
    <w:rsid w:val="002B0981"/>
    <w:rsid w:val="002B0CDB"/>
    <w:rsid w:val="002B0E94"/>
    <w:rsid w:val="002B0FEB"/>
    <w:rsid w:val="002B137B"/>
    <w:rsid w:val="002B1465"/>
    <w:rsid w:val="002B1527"/>
    <w:rsid w:val="002B16B6"/>
    <w:rsid w:val="002B2005"/>
    <w:rsid w:val="002B23A4"/>
    <w:rsid w:val="002B2A2C"/>
    <w:rsid w:val="002B2B95"/>
    <w:rsid w:val="002B3291"/>
    <w:rsid w:val="002B3696"/>
    <w:rsid w:val="002B413C"/>
    <w:rsid w:val="002B4446"/>
    <w:rsid w:val="002B4584"/>
    <w:rsid w:val="002B461E"/>
    <w:rsid w:val="002B48FF"/>
    <w:rsid w:val="002B523D"/>
    <w:rsid w:val="002B53C6"/>
    <w:rsid w:val="002B55FC"/>
    <w:rsid w:val="002B5907"/>
    <w:rsid w:val="002B5A31"/>
    <w:rsid w:val="002B5B64"/>
    <w:rsid w:val="002B605E"/>
    <w:rsid w:val="002B6212"/>
    <w:rsid w:val="002B638C"/>
    <w:rsid w:val="002B6934"/>
    <w:rsid w:val="002B6C93"/>
    <w:rsid w:val="002B6CE2"/>
    <w:rsid w:val="002B7607"/>
    <w:rsid w:val="002B797B"/>
    <w:rsid w:val="002B7BE3"/>
    <w:rsid w:val="002C06B3"/>
    <w:rsid w:val="002C086A"/>
    <w:rsid w:val="002C09F7"/>
    <w:rsid w:val="002C0D82"/>
    <w:rsid w:val="002C1772"/>
    <w:rsid w:val="002C1EAA"/>
    <w:rsid w:val="002C1F0E"/>
    <w:rsid w:val="002C201B"/>
    <w:rsid w:val="002C2326"/>
    <w:rsid w:val="002C2360"/>
    <w:rsid w:val="002C23AF"/>
    <w:rsid w:val="002C28B4"/>
    <w:rsid w:val="002C293A"/>
    <w:rsid w:val="002C2D49"/>
    <w:rsid w:val="002C2F41"/>
    <w:rsid w:val="002C2F7E"/>
    <w:rsid w:val="002C30A7"/>
    <w:rsid w:val="002C3135"/>
    <w:rsid w:val="002C3312"/>
    <w:rsid w:val="002C3386"/>
    <w:rsid w:val="002C34CF"/>
    <w:rsid w:val="002C378B"/>
    <w:rsid w:val="002C396F"/>
    <w:rsid w:val="002C3D04"/>
    <w:rsid w:val="002C459C"/>
    <w:rsid w:val="002C473F"/>
    <w:rsid w:val="002C48F3"/>
    <w:rsid w:val="002C4DAB"/>
    <w:rsid w:val="002C4DCA"/>
    <w:rsid w:val="002C515A"/>
    <w:rsid w:val="002C5761"/>
    <w:rsid w:val="002C577F"/>
    <w:rsid w:val="002C5C83"/>
    <w:rsid w:val="002C641B"/>
    <w:rsid w:val="002C6440"/>
    <w:rsid w:val="002C6613"/>
    <w:rsid w:val="002C66BF"/>
    <w:rsid w:val="002C6839"/>
    <w:rsid w:val="002C6C91"/>
    <w:rsid w:val="002C732A"/>
    <w:rsid w:val="002C74C4"/>
    <w:rsid w:val="002C757C"/>
    <w:rsid w:val="002C7680"/>
    <w:rsid w:val="002C78DF"/>
    <w:rsid w:val="002C7A73"/>
    <w:rsid w:val="002D0092"/>
    <w:rsid w:val="002D0A7E"/>
    <w:rsid w:val="002D0D28"/>
    <w:rsid w:val="002D0D5E"/>
    <w:rsid w:val="002D10FC"/>
    <w:rsid w:val="002D2398"/>
    <w:rsid w:val="002D2628"/>
    <w:rsid w:val="002D3119"/>
    <w:rsid w:val="002D365F"/>
    <w:rsid w:val="002D36A5"/>
    <w:rsid w:val="002D3A52"/>
    <w:rsid w:val="002D3ADF"/>
    <w:rsid w:val="002D3B7D"/>
    <w:rsid w:val="002D3DA3"/>
    <w:rsid w:val="002D3E98"/>
    <w:rsid w:val="002D42DE"/>
    <w:rsid w:val="002D433E"/>
    <w:rsid w:val="002D4876"/>
    <w:rsid w:val="002D4A75"/>
    <w:rsid w:val="002D4A80"/>
    <w:rsid w:val="002D5509"/>
    <w:rsid w:val="002D6127"/>
    <w:rsid w:val="002D6C31"/>
    <w:rsid w:val="002D6C5F"/>
    <w:rsid w:val="002D6D52"/>
    <w:rsid w:val="002D6F68"/>
    <w:rsid w:val="002D7326"/>
    <w:rsid w:val="002D7724"/>
    <w:rsid w:val="002D781C"/>
    <w:rsid w:val="002D7DE4"/>
    <w:rsid w:val="002D7EEF"/>
    <w:rsid w:val="002D7FD8"/>
    <w:rsid w:val="002E0083"/>
    <w:rsid w:val="002E021C"/>
    <w:rsid w:val="002E0432"/>
    <w:rsid w:val="002E08AC"/>
    <w:rsid w:val="002E0CA8"/>
    <w:rsid w:val="002E0E5B"/>
    <w:rsid w:val="002E1256"/>
    <w:rsid w:val="002E1B31"/>
    <w:rsid w:val="002E1DAE"/>
    <w:rsid w:val="002E1EA5"/>
    <w:rsid w:val="002E226E"/>
    <w:rsid w:val="002E2A26"/>
    <w:rsid w:val="002E2F39"/>
    <w:rsid w:val="002E33FC"/>
    <w:rsid w:val="002E382D"/>
    <w:rsid w:val="002E3931"/>
    <w:rsid w:val="002E3B12"/>
    <w:rsid w:val="002E3B5B"/>
    <w:rsid w:val="002E42C7"/>
    <w:rsid w:val="002E4AE2"/>
    <w:rsid w:val="002E4F1C"/>
    <w:rsid w:val="002E5130"/>
    <w:rsid w:val="002E5A53"/>
    <w:rsid w:val="002E5CD4"/>
    <w:rsid w:val="002E6052"/>
    <w:rsid w:val="002E63E9"/>
    <w:rsid w:val="002E6DBA"/>
    <w:rsid w:val="002E78F1"/>
    <w:rsid w:val="002E7C66"/>
    <w:rsid w:val="002E7E9B"/>
    <w:rsid w:val="002F00A2"/>
    <w:rsid w:val="002F068A"/>
    <w:rsid w:val="002F0C59"/>
    <w:rsid w:val="002F0D01"/>
    <w:rsid w:val="002F0DB0"/>
    <w:rsid w:val="002F0DD6"/>
    <w:rsid w:val="002F0F7A"/>
    <w:rsid w:val="002F1075"/>
    <w:rsid w:val="002F1654"/>
    <w:rsid w:val="002F173A"/>
    <w:rsid w:val="002F1BCE"/>
    <w:rsid w:val="002F20FD"/>
    <w:rsid w:val="002F2719"/>
    <w:rsid w:val="002F292F"/>
    <w:rsid w:val="002F2A27"/>
    <w:rsid w:val="002F2DDB"/>
    <w:rsid w:val="002F3166"/>
    <w:rsid w:val="002F34F9"/>
    <w:rsid w:val="002F35E4"/>
    <w:rsid w:val="002F3615"/>
    <w:rsid w:val="002F387A"/>
    <w:rsid w:val="002F3C34"/>
    <w:rsid w:val="002F44C8"/>
    <w:rsid w:val="002F46FF"/>
    <w:rsid w:val="002F4F3E"/>
    <w:rsid w:val="002F524D"/>
    <w:rsid w:val="002F5446"/>
    <w:rsid w:val="002F5963"/>
    <w:rsid w:val="002F5C9F"/>
    <w:rsid w:val="002F6007"/>
    <w:rsid w:val="002F6410"/>
    <w:rsid w:val="002F6548"/>
    <w:rsid w:val="002F67A1"/>
    <w:rsid w:val="002F67EC"/>
    <w:rsid w:val="002F6921"/>
    <w:rsid w:val="002F6E24"/>
    <w:rsid w:val="002F6E70"/>
    <w:rsid w:val="002F6EBB"/>
    <w:rsid w:val="002F75E7"/>
    <w:rsid w:val="002F7AF1"/>
    <w:rsid w:val="002F7AF4"/>
    <w:rsid w:val="002F7D1E"/>
    <w:rsid w:val="0030010A"/>
    <w:rsid w:val="003001A6"/>
    <w:rsid w:val="003001C2"/>
    <w:rsid w:val="00300351"/>
    <w:rsid w:val="0030049B"/>
    <w:rsid w:val="00300557"/>
    <w:rsid w:val="00300854"/>
    <w:rsid w:val="003010C3"/>
    <w:rsid w:val="0030155D"/>
    <w:rsid w:val="00301655"/>
    <w:rsid w:val="003016D3"/>
    <w:rsid w:val="00301752"/>
    <w:rsid w:val="0030188B"/>
    <w:rsid w:val="00301C0A"/>
    <w:rsid w:val="00301CD3"/>
    <w:rsid w:val="00302213"/>
    <w:rsid w:val="00302638"/>
    <w:rsid w:val="003028D5"/>
    <w:rsid w:val="00302E24"/>
    <w:rsid w:val="00303136"/>
    <w:rsid w:val="00303338"/>
    <w:rsid w:val="00303667"/>
    <w:rsid w:val="00303942"/>
    <w:rsid w:val="00303F6E"/>
    <w:rsid w:val="00303FCC"/>
    <w:rsid w:val="00304403"/>
    <w:rsid w:val="003045CC"/>
    <w:rsid w:val="00304FFC"/>
    <w:rsid w:val="003052D5"/>
    <w:rsid w:val="00305397"/>
    <w:rsid w:val="003054C7"/>
    <w:rsid w:val="003058AD"/>
    <w:rsid w:val="00305E98"/>
    <w:rsid w:val="00306101"/>
    <w:rsid w:val="00306605"/>
    <w:rsid w:val="003067AB"/>
    <w:rsid w:val="00306F36"/>
    <w:rsid w:val="00307626"/>
    <w:rsid w:val="00307C4D"/>
    <w:rsid w:val="00307ED2"/>
    <w:rsid w:val="00307FEF"/>
    <w:rsid w:val="00310448"/>
    <w:rsid w:val="003104B0"/>
    <w:rsid w:val="00310AC1"/>
    <w:rsid w:val="00310AD3"/>
    <w:rsid w:val="003113B3"/>
    <w:rsid w:val="00311564"/>
    <w:rsid w:val="003115B4"/>
    <w:rsid w:val="00311810"/>
    <w:rsid w:val="003119E5"/>
    <w:rsid w:val="00311B91"/>
    <w:rsid w:val="00311C39"/>
    <w:rsid w:val="00312052"/>
    <w:rsid w:val="003124C6"/>
    <w:rsid w:val="00312536"/>
    <w:rsid w:val="0031267E"/>
    <w:rsid w:val="00312868"/>
    <w:rsid w:val="003132D9"/>
    <w:rsid w:val="0031339A"/>
    <w:rsid w:val="003134AB"/>
    <w:rsid w:val="00313AD0"/>
    <w:rsid w:val="00313AED"/>
    <w:rsid w:val="0031415E"/>
    <w:rsid w:val="0031486E"/>
    <w:rsid w:val="00314875"/>
    <w:rsid w:val="00314E00"/>
    <w:rsid w:val="00314F29"/>
    <w:rsid w:val="00315160"/>
    <w:rsid w:val="00315246"/>
    <w:rsid w:val="003155F8"/>
    <w:rsid w:val="00315740"/>
    <w:rsid w:val="00315A6A"/>
    <w:rsid w:val="00315BFC"/>
    <w:rsid w:val="00315D44"/>
    <w:rsid w:val="00315E3A"/>
    <w:rsid w:val="00316263"/>
    <w:rsid w:val="003166D3"/>
    <w:rsid w:val="00316F43"/>
    <w:rsid w:val="0031717B"/>
    <w:rsid w:val="003177B5"/>
    <w:rsid w:val="003203D9"/>
    <w:rsid w:val="003206A6"/>
    <w:rsid w:val="003207B7"/>
    <w:rsid w:val="00320D76"/>
    <w:rsid w:val="00320E97"/>
    <w:rsid w:val="00320FBA"/>
    <w:rsid w:val="00321068"/>
    <w:rsid w:val="003212EA"/>
    <w:rsid w:val="003212F1"/>
    <w:rsid w:val="003216B5"/>
    <w:rsid w:val="00321CAA"/>
    <w:rsid w:val="00321CE9"/>
    <w:rsid w:val="00321EC8"/>
    <w:rsid w:val="003220CC"/>
    <w:rsid w:val="003222DC"/>
    <w:rsid w:val="0032268D"/>
    <w:rsid w:val="00322721"/>
    <w:rsid w:val="00322FA0"/>
    <w:rsid w:val="00323203"/>
    <w:rsid w:val="003233CD"/>
    <w:rsid w:val="003238ED"/>
    <w:rsid w:val="00323AEC"/>
    <w:rsid w:val="00323C7F"/>
    <w:rsid w:val="00323D58"/>
    <w:rsid w:val="00323FE9"/>
    <w:rsid w:val="003241AE"/>
    <w:rsid w:val="0032426E"/>
    <w:rsid w:val="00324D32"/>
    <w:rsid w:val="0032519D"/>
    <w:rsid w:val="00325272"/>
    <w:rsid w:val="00325501"/>
    <w:rsid w:val="00325526"/>
    <w:rsid w:val="003259DA"/>
    <w:rsid w:val="00326774"/>
    <w:rsid w:val="00326787"/>
    <w:rsid w:val="003268A2"/>
    <w:rsid w:val="00327342"/>
    <w:rsid w:val="00327847"/>
    <w:rsid w:val="00327A7F"/>
    <w:rsid w:val="003300FE"/>
    <w:rsid w:val="00330880"/>
    <w:rsid w:val="003309C6"/>
    <w:rsid w:val="00330B94"/>
    <w:rsid w:val="003311CD"/>
    <w:rsid w:val="0033160B"/>
    <w:rsid w:val="00331630"/>
    <w:rsid w:val="003316EB"/>
    <w:rsid w:val="00331A15"/>
    <w:rsid w:val="003328EB"/>
    <w:rsid w:val="00332974"/>
    <w:rsid w:val="00332988"/>
    <w:rsid w:val="00332F13"/>
    <w:rsid w:val="0033335E"/>
    <w:rsid w:val="0033336E"/>
    <w:rsid w:val="003336CB"/>
    <w:rsid w:val="00333732"/>
    <w:rsid w:val="003337B2"/>
    <w:rsid w:val="00333850"/>
    <w:rsid w:val="00333866"/>
    <w:rsid w:val="003339D3"/>
    <w:rsid w:val="00334038"/>
    <w:rsid w:val="0033407E"/>
    <w:rsid w:val="00334194"/>
    <w:rsid w:val="00334A11"/>
    <w:rsid w:val="00334B71"/>
    <w:rsid w:val="00335775"/>
    <w:rsid w:val="00335AE8"/>
    <w:rsid w:val="00335C00"/>
    <w:rsid w:val="00335E47"/>
    <w:rsid w:val="00336078"/>
    <w:rsid w:val="0033644A"/>
    <w:rsid w:val="003365F5"/>
    <w:rsid w:val="00336B3E"/>
    <w:rsid w:val="00336C4A"/>
    <w:rsid w:val="00336EA5"/>
    <w:rsid w:val="00336EC6"/>
    <w:rsid w:val="00337022"/>
    <w:rsid w:val="00337390"/>
    <w:rsid w:val="00337599"/>
    <w:rsid w:val="00337743"/>
    <w:rsid w:val="00337BFD"/>
    <w:rsid w:val="00337EE8"/>
    <w:rsid w:val="00337F6A"/>
    <w:rsid w:val="00340A44"/>
    <w:rsid w:val="003410CF"/>
    <w:rsid w:val="003410E4"/>
    <w:rsid w:val="003414B6"/>
    <w:rsid w:val="003417BB"/>
    <w:rsid w:val="00341893"/>
    <w:rsid w:val="00341AA2"/>
    <w:rsid w:val="00341AF6"/>
    <w:rsid w:val="00341C04"/>
    <w:rsid w:val="00341E62"/>
    <w:rsid w:val="00342374"/>
    <w:rsid w:val="003423B0"/>
    <w:rsid w:val="00342562"/>
    <w:rsid w:val="00342AAF"/>
    <w:rsid w:val="0034360A"/>
    <w:rsid w:val="003436E5"/>
    <w:rsid w:val="0034382C"/>
    <w:rsid w:val="00343A4A"/>
    <w:rsid w:val="00344045"/>
    <w:rsid w:val="003441A8"/>
    <w:rsid w:val="00344445"/>
    <w:rsid w:val="00344BFA"/>
    <w:rsid w:val="00344CDC"/>
    <w:rsid w:val="00344E99"/>
    <w:rsid w:val="003452D4"/>
    <w:rsid w:val="0034567B"/>
    <w:rsid w:val="003458FE"/>
    <w:rsid w:val="00345928"/>
    <w:rsid w:val="00345DD8"/>
    <w:rsid w:val="003467A2"/>
    <w:rsid w:val="00346A7C"/>
    <w:rsid w:val="00346C46"/>
    <w:rsid w:val="00346DB8"/>
    <w:rsid w:val="00346F6C"/>
    <w:rsid w:val="003474C0"/>
    <w:rsid w:val="00347FA7"/>
    <w:rsid w:val="00350047"/>
    <w:rsid w:val="0035012E"/>
    <w:rsid w:val="00350673"/>
    <w:rsid w:val="00350B68"/>
    <w:rsid w:val="00350B8A"/>
    <w:rsid w:val="00350D9C"/>
    <w:rsid w:val="003510C4"/>
    <w:rsid w:val="00351114"/>
    <w:rsid w:val="003511B2"/>
    <w:rsid w:val="00351FF6"/>
    <w:rsid w:val="00352030"/>
    <w:rsid w:val="00352111"/>
    <w:rsid w:val="00352149"/>
    <w:rsid w:val="0035216D"/>
    <w:rsid w:val="003532D9"/>
    <w:rsid w:val="00353D89"/>
    <w:rsid w:val="00353F56"/>
    <w:rsid w:val="00354429"/>
    <w:rsid w:val="0035465D"/>
    <w:rsid w:val="00354B5E"/>
    <w:rsid w:val="00354D91"/>
    <w:rsid w:val="00355069"/>
    <w:rsid w:val="00355309"/>
    <w:rsid w:val="003554B2"/>
    <w:rsid w:val="00355564"/>
    <w:rsid w:val="00355F57"/>
    <w:rsid w:val="003561F9"/>
    <w:rsid w:val="0035699C"/>
    <w:rsid w:val="003569F3"/>
    <w:rsid w:val="00357220"/>
    <w:rsid w:val="003574F4"/>
    <w:rsid w:val="0035764B"/>
    <w:rsid w:val="003576A6"/>
    <w:rsid w:val="003579A0"/>
    <w:rsid w:val="00357CCA"/>
    <w:rsid w:val="00357D2A"/>
    <w:rsid w:val="0036008F"/>
    <w:rsid w:val="00360307"/>
    <w:rsid w:val="003603D9"/>
    <w:rsid w:val="003605FE"/>
    <w:rsid w:val="0036105C"/>
    <w:rsid w:val="003615CD"/>
    <w:rsid w:val="00361A2E"/>
    <w:rsid w:val="00361E02"/>
    <w:rsid w:val="00361FF8"/>
    <w:rsid w:val="0036234A"/>
    <w:rsid w:val="003624FC"/>
    <w:rsid w:val="003632EE"/>
    <w:rsid w:val="003634B9"/>
    <w:rsid w:val="003637D3"/>
    <w:rsid w:val="00363D61"/>
    <w:rsid w:val="00363D6B"/>
    <w:rsid w:val="00363EDA"/>
    <w:rsid w:val="00364393"/>
    <w:rsid w:val="00364647"/>
    <w:rsid w:val="003647E2"/>
    <w:rsid w:val="003648CA"/>
    <w:rsid w:val="00364932"/>
    <w:rsid w:val="003651F3"/>
    <w:rsid w:val="003656C2"/>
    <w:rsid w:val="003661CF"/>
    <w:rsid w:val="0036630D"/>
    <w:rsid w:val="00366480"/>
    <w:rsid w:val="00366505"/>
    <w:rsid w:val="00366830"/>
    <w:rsid w:val="003668B3"/>
    <w:rsid w:val="00366E51"/>
    <w:rsid w:val="0036716F"/>
    <w:rsid w:val="0036720F"/>
    <w:rsid w:val="0036765A"/>
    <w:rsid w:val="003676F5"/>
    <w:rsid w:val="00367A13"/>
    <w:rsid w:val="00370246"/>
    <w:rsid w:val="003704D2"/>
    <w:rsid w:val="00370975"/>
    <w:rsid w:val="00370DD1"/>
    <w:rsid w:val="003711BF"/>
    <w:rsid w:val="00371597"/>
    <w:rsid w:val="003717D6"/>
    <w:rsid w:val="00371F1A"/>
    <w:rsid w:val="00372ED9"/>
    <w:rsid w:val="003730D2"/>
    <w:rsid w:val="00373496"/>
    <w:rsid w:val="00373876"/>
    <w:rsid w:val="00373962"/>
    <w:rsid w:val="003739CF"/>
    <w:rsid w:val="00373C9C"/>
    <w:rsid w:val="00373F1D"/>
    <w:rsid w:val="0037469D"/>
    <w:rsid w:val="003746FD"/>
    <w:rsid w:val="00374817"/>
    <w:rsid w:val="0037498C"/>
    <w:rsid w:val="00374AA3"/>
    <w:rsid w:val="00374C98"/>
    <w:rsid w:val="00374CD2"/>
    <w:rsid w:val="00374D95"/>
    <w:rsid w:val="00374E16"/>
    <w:rsid w:val="00374EB5"/>
    <w:rsid w:val="0037510D"/>
    <w:rsid w:val="00375467"/>
    <w:rsid w:val="00375808"/>
    <w:rsid w:val="00375A77"/>
    <w:rsid w:val="00375D03"/>
    <w:rsid w:val="00376FF1"/>
    <w:rsid w:val="0037713C"/>
    <w:rsid w:val="003775C4"/>
    <w:rsid w:val="003778DC"/>
    <w:rsid w:val="003807CC"/>
    <w:rsid w:val="0038094F"/>
    <w:rsid w:val="00380C22"/>
    <w:rsid w:val="00380F6E"/>
    <w:rsid w:val="00381031"/>
    <w:rsid w:val="003810D1"/>
    <w:rsid w:val="0038139B"/>
    <w:rsid w:val="00381657"/>
    <w:rsid w:val="00381BB9"/>
    <w:rsid w:val="00381BC4"/>
    <w:rsid w:val="0038203E"/>
    <w:rsid w:val="0038216B"/>
    <w:rsid w:val="003823C6"/>
    <w:rsid w:val="00382608"/>
    <w:rsid w:val="003829C3"/>
    <w:rsid w:val="00383539"/>
    <w:rsid w:val="00384474"/>
    <w:rsid w:val="003846C8"/>
    <w:rsid w:val="0038496E"/>
    <w:rsid w:val="00384B1D"/>
    <w:rsid w:val="00384FAF"/>
    <w:rsid w:val="003859C2"/>
    <w:rsid w:val="00386201"/>
    <w:rsid w:val="003865FF"/>
    <w:rsid w:val="003867FB"/>
    <w:rsid w:val="00386ADB"/>
    <w:rsid w:val="00386BC2"/>
    <w:rsid w:val="00386FA0"/>
    <w:rsid w:val="003871EF"/>
    <w:rsid w:val="00387258"/>
    <w:rsid w:val="00387D5B"/>
    <w:rsid w:val="00387E8C"/>
    <w:rsid w:val="00387F9E"/>
    <w:rsid w:val="0039056D"/>
    <w:rsid w:val="0039058B"/>
    <w:rsid w:val="00390763"/>
    <w:rsid w:val="003909FD"/>
    <w:rsid w:val="00390A8F"/>
    <w:rsid w:val="00390C4D"/>
    <w:rsid w:val="00390FA6"/>
    <w:rsid w:val="003913A8"/>
    <w:rsid w:val="003916C7"/>
    <w:rsid w:val="00391934"/>
    <w:rsid w:val="003919FF"/>
    <w:rsid w:val="00391A3E"/>
    <w:rsid w:val="00391B08"/>
    <w:rsid w:val="00391DF6"/>
    <w:rsid w:val="003922EA"/>
    <w:rsid w:val="00392412"/>
    <w:rsid w:val="00392503"/>
    <w:rsid w:val="003927C9"/>
    <w:rsid w:val="00392947"/>
    <w:rsid w:val="00392E80"/>
    <w:rsid w:val="00392F1C"/>
    <w:rsid w:val="00392F90"/>
    <w:rsid w:val="0039322D"/>
    <w:rsid w:val="00393243"/>
    <w:rsid w:val="0039332D"/>
    <w:rsid w:val="00393399"/>
    <w:rsid w:val="0039348F"/>
    <w:rsid w:val="003936D8"/>
    <w:rsid w:val="00393A44"/>
    <w:rsid w:val="00393FEE"/>
    <w:rsid w:val="003943DB"/>
    <w:rsid w:val="003944A8"/>
    <w:rsid w:val="003947A9"/>
    <w:rsid w:val="00394B44"/>
    <w:rsid w:val="00394B92"/>
    <w:rsid w:val="00394B9F"/>
    <w:rsid w:val="0039557A"/>
    <w:rsid w:val="003957D1"/>
    <w:rsid w:val="00395A64"/>
    <w:rsid w:val="00395C43"/>
    <w:rsid w:val="00395DE7"/>
    <w:rsid w:val="00395F4B"/>
    <w:rsid w:val="00395FBC"/>
    <w:rsid w:val="0039606E"/>
    <w:rsid w:val="00396766"/>
    <w:rsid w:val="00396B93"/>
    <w:rsid w:val="00396E9D"/>
    <w:rsid w:val="0039734B"/>
    <w:rsid w:val="003975D8"/>
    <w:rsid w:val="0039798C"/>
    <w:rsid w:val="00397ACE"/>
    <w:rsid w:val="00397F09"/>
    <w:rsid w:val="003A0337"/>
    <w:rsid w:val="003A0C22"/>
    <w:rsid w:val="003A0D23"/>
    <w:rsid w:val="003A0D92"/>
    <w:rsid w:val="003A113D"/>
    <w:rsid w:val="003A1398"/>
    <w:rsid w:val="003A16BE"/>
    <w:rsid w:val="003A1780"/>
    <w:rsid w:val="003A1AC1"/>
    <w:rsid w:val="003A1DF7"/>
    <w:rsid w:val="003A2045"/>
    <w:rsid w:val="003A2514"/>
    <w:rsid w:val="003A2595"/>
    <w:rsid w:val="003A25F7"/>
    <w:rsid w:val="003A2E03"/>
    <w:rsid w:val="003A2F0E"/>
    <w:rsid w:val="003A2F31"/>
    <w:rsid w:val="003A3187"/>
    <w:rsid w:val="003A33A8"/>
    <w:rsid w:val="003A3476"/>
    <w:rsid w:val="003A351C"/>
    <w:rsid w:val="003A4652"/>
    <w:rsid w:val="003A4BDE"/>
    <w:rsid w:val="003A4C8C"/>
    <w:rsid w:val="003A5CF8"/>
    <w:rsid w:val="003A60BF"/>
    <w:rsid w:val="003A61BA"/>
    <w:rsid w:val="003A65F1"/>
    <w:rsid w:val="003A6AB4"/>
    <w:rsid w:val="003A73DE"/>
    <w:rsid w:val="003A748C"/>
    <w:rsid w:val="003A753B"/>
    <w:rsid w:val="003A7671"/>
    <w:rsid w:val="003A77D3"/>
    <w:rsid w:val="003A7B33"/>
    <w:rsid w:val="003A7BA7"/>
    <w:rsid w:val="003A7BCC"/>
    <w:rsid w:val="003A7D21"/>
    <w:rsid w:val="003A7F18"/>
    <w:rsid w:val="003B02EF"/>
    <w:rsid w:val="003B0392"/>
    <w:rsid w:val="003B0A2E"/>
    <w:rsid w:val="003B0A36"/>
    <w:rsid w:val="003B0DF3"/>
    <w:rsid w:val="003B0EF8"/>
    <w:rsid w:val="003B1303"/>
    <w:rsid w:val="003B1398"/>
    <w:rsid w:val="003B178D"/>
    <w:rsid w:val="003B1974"/>
    <w:rsid w:val="003B1E05"/>
    <w:rsid w:val="003B27FF"/>
    <w:rsid w:val="003B2AF7"/>
    <w:rsid w:val="003B2B4B"/>
    <w:rsid w:val="003B310B"/>
    <w:rsid w:val="003B32BA"/>
    <w:rsid w:val="003B3677"/>
    <w:rsid w:val="003B3AE2"/>
    <w:rsid w:val="003B40C3"/>
    <w:rsid w:val="003B410B"/>
    <w:rsid w:val="003B4FD5"/>
    <w:rsid w:val="003B52AE"/>
    <w:rsid w:val="003B5321"/>
    <w:rsid w:val="003B5476"/>
    <w:rsid w:val="003B5D7F"/>
    <w:rsid w:val="003B6564"/>
    <w:rsid w:val="003B6931"/>
    <w:rsid w:val="003B6A94"/>
    <w:rsid w:val="003B73C7"/>
    <w:rsid w:val="003B76B3"/>
    <w:rsid w:val="003B7A57"/>
    <w:rsid w:val="003B7D43"/>
    <w:rsid w:val="003C0121"/>
    <w:rsid w:val="003C05BB"/>
    <w:rsid w:val="003C093C"/>
    <w:rsid w:val="003C09D2"/>
    <w:rsid w:val="003C0A8D"/>
    <w:rsid w:val="003C0BD9"/>
    <w:rsid w:val="003C0C3E"/>
    <w:rsid w:val="003C0E13"/>
    <w:rsid w:val="003C0FCF"/>
    <w:rsid w:val="003C1067"/>
    <w:rsid w:val="003C128C"/>
    <w:rsid w:val="003C160D"/>
    <w:rsid w:val="003C16A6"/>
    <w:rsid w:val="003C1AC2"/>
    <w:rsid w:val="003C1AF0"/>
    <w:rsid w:val="003C1C50"/>
    <w:rsid w:val="003C2354"/>
    <w:rsid w:val="003C2DEB"/>
    <w:rsid w:val="003C4428"/>
    <w:rsid w:val="003C47F8"/>
    <w:rsid w:val="003C4E6A"/>
    <w:rsid w:val="003C4ED6"/>
    <w:rsid w:val="003C4F47"/>
    <w:rsid w:val="003C55E6"/>
    <w:rsid w:val="003C5B0E"/>
    <w:rsid w:val="003C5B36"/>
    <w:rsid w:val="003C6058"/>
    <w:rsid w:val="003C6297"/>
    <w:rsid w:val="003C65B3"/>
    <w:rsid w:val="003C65E8"/>
    <w:rsid w:val="003C6A0B"/>
    <w:rsid w:val="003C79FA"/>
    <w:rsid w:val="003C7B60"/>
    <w:rsid w:val="003C7BC1"/>
    <w:rsid w:val="003C7E40"/>
    <w:rsid w:val="003D012D"/>
    <w:rsid w:val="003D086B"/>
    <w:rsid w:val="003D0BD2"/>
    <w:rsid w:val="003D12D0"/>
    <w:rsid w:val="003D130D"/>
    <w:rsid w:val="003D13D1"/>
    <w:rsid w:val="003D1576"/>
    <w:rsid w:val="003D16B8"/>
    <w:rsid w:val="003D1A56"/>
    <w:rsid w:val="003D1E0D"/>
    <w:rsid w:val="003D1E12"/>
    <w:rsid w:val="003D1F10"/>
    <w:rsid w:val="003D200E"/>
    <w:rsid w:val="003D2296"/>
    <w:rsid w:val="003D2328"/>
    <w:rsid w:val="003D2A4E"/>
    <w:rsid w:val="003D2B86"/>
    <w:rsid w:val="003D330B"/>
    <w:rsid w:val="003D33A8"/>
    <w:rsid w:val="003D37CF"/>
    <w:rsid w:val="003D3FD5"/>
    <w:rsid w:val="003D4428"/>
    <w:rsid w:val="003D46A9"/>
    <w:rsid w:val="003D4DC4"/>
    <w:rsid w:val="003D4DC8"/>
    <w:rsid w:val="003D55FF"/>
    <w:rsid w:val="003D588C"/>
    <w:rsid w:val="003D590B"/>
    <w:rsid w:val="003D5D3F"/>
    <w:rsid w:val="003D5E44"/>
    <w:rsid w:val="003D6259"/>
    <w:rsid w:val="003D6477"/>
    <w:rsid w:val="003D6CF2"/>
    <w:rsid w:val="003D75FA"/>
    <w:rsid w:val="003D75FF"/>
    <w:rsid w:val="003D76DA"/>
    <w:rsid w:val="003E0067"/>
    <w:rsid w:val="003E00A0"/>
    <w:rsid w:val="003E0239"/>
    <w:rsid w:val="003E0327"/>
    <w:rsid w:val="003E0CC0"/>
    <w:rsid w:val="003E0FD8"/>
    <w:rsid w:val="003E0FED"/>
    <w:rsid w:val="003E155C"/>
    <w:rsid w:val="003E167C"/>
    <w:rsid w:val="003E1771"/>
    <w:rsid w:val="003E2538"/>
    <w:rsid w:val="003E2890"/>
    <w:rsid w:val="003E2B13"/>
    <w:rsid w:val="003E2D0B"/>
    <w:rsid w:val="003E2ED1"/>
    <w:rsid w:val="003E2F68"/>
    <w:rsid w:val="003E30D5"/>
    <w:rsid w:val="003E3275"/>
    <w:rsid w:val="003E3A59"/>
    <w:rsid w:val="003E4036"/>
    <w:rsid w:val="003E409C"/>
    <w:rsid w:val="003E41E6"/>
    <w:rsid w:val="003E4430"/>
    <w:rsid w:val="003E46AB"/>
    <w:rsid w:val="003E4E10"/>
    <w:rsid w:val="003E501D"/>
    <w:rsid w:val="003E52BE"/>
    <w:rsid w:val="003E54D2"/>
    <w:rsid w:val="003E5542"/>
    <w:rsid w:val="003E57A9"/>
    <w:rsid w:val="003E5DBD"/>
    <w:rsid w:val="003E6700"/>
    <w:rsid w:val="003E6933"/>
    <w:rsid w:val="003E6A7E"/>
    <w:rsid w:val="003E6DBE"/>
    <w:rsid w:val="003E6F9F"/>
    <w:rsid w:val="003E72B0"/>
    <w:rsid w:val="003E79E8"/>
    <w:rsid w:val="003E7F28"/>
    <w:rsid w:val="003F006B"/>
    <w:rsid w:val="003F010F"/>
    <w:rsid w:val="003F02D1"/>
    <w:rsid w:val="003F032E"/>
    <w:rsid w:val="003F0603"/>
    <w:rsid w:val="003F0718"/>
    <w:rsid w:val="003F0BE9"/>
    <w:rsid w:val="003F0CF3"/>
    <w:rsid w:val="003F10B7"/>
    <w:rsid w:val="003F1A73"/>
    <w:rsid w:val="003F1EC1"/>
    <w:rsid w:val="003F21E4"/>
    <w:rsid w:val="003F276A"/>
    <w:rsid w:val="003F2806"/>
    <w:rsid w:val="003F2963"/>
    <w:rsid w:val="003F2992"/>
    <w:rsid w:val="003F2E85"/>
    <w:rsid w:val="003F31A1"/>
    <w:rsid w:val="003F38DA"/>
    <w:rsid w:val="003F3AE9"/>
    <w:rsid w:val="003F430E"/>
    <w:rsid w:val="003F454A"/>
    <w:rsid w:val="003F4A1F"/>
    <w:rsid w:val="003F4E73"/>
    <w:rsid w:val="003F54DC"/>
    <w:rsid w:val="003F552F"/>
    <w:rsid w:val="003F56BB"/>
    <w:rsid w:val="003F61E4"/>
    <w:rsid w:val="003F62E9"/>
    <w:rsid w:val="003F6373"/>
    <w:rsid w:val="003F655F"/>
    <w:rsid w:val="003F659C"/>
    <w:rsid w:val="003F67F6"/>
    <w:rsid w:val="003F6874"/>
    <w:rsid w:val="003F6A24"/>
    <w:rsid w:val="003F6B14"/>
    <w:rsid w:val="003F6C7A"/>
    <w:rsid w:val="003F6D7E"/>
    <w:rsid w:val="003F6E16"/>
    <w:rsid w:val="003F6EC2"/>
    <w:rsid w:val="003F7757"/>
    <w:rsid w:val="003F78E9"/>
    <w:rsid w:val="003F7AE0"/>
    <w:rsid w:val="003F7B73"/>
    <w:rsid w:val="003F7C4E"/>
    <w:rsid w:val="00400116"/>
    <w:rsid w:val="00400142"/>
    <w:rsid w:val="00400A4F"/>
    <w:rsid w:val="00401210"/>
    <w:rsid w:val="004016D1"/>
    <w:rsid w:val="00401AFD"/>
    <w:rsid w:val="00401FF9"/>
    <w:rsid w:val="004021BB"/>
    <w:rsid w:val="00402CAA"/>
    <w:rsid w:val="00403039"/>
    <w:rsid w:val="0040307E"/>
    <w:rsid w:val="004032E7"/>
    <w:rsid w:val="004035B8"/>
    <w:rsid w:val="0040378D"/>
    <w:rsid w:val="00403AD9"/>
    <w:rsid w:val="00403BCA"/>
    <w:rsid w:val="00403DE1"/>
    <w:rsid w:val="004042A6"/>
    <w:rsid w:val="00404CA1"/>
    <w:rsid w:val="004057DA"/>
    <w:rsid w:val="00405B4F"/>
    <w:rsid w:val="00405E7C"/>
    <w:rsid w:val="004061D7"/>
    <w:rsid w:val="00407185"/>
    <w:rsid w:val="0040737E"/>
    <w:rsid w:val="0040749C"/>
    <w:rsid w:val="0040750F"/>
    <w:rsid w:val="00407948"/>
    <w:rsid w:val="00407F03"/>
    <w:rsid w:val="00407FB9"/>
    <w:rsid w:val="00410149"/>
    <w:rsid w:val="00410846"/>
    <w:rsid w:val="00411212"/>
    <w:rsid w:val="0041126D"/>
    <w:rsid w:val="00411780"/>
    <w:rsid w:val="004117A0"/>
    <w:rsid w:val="00411AA1"/>
    <w:rsid w:val="00411C6E"/>
    <w:rsid w:val="00412337"/>
    <w:rsid w:val="00412734"/>
    <w:rsid w:val="00412BA2"/>
    <w:rsid w:val="00412BAB"/>
    <w:rsid w:val="00412E19"/>
    <w:rsid w:val="004133EB"/>
    <w:rsid w:val="004137C1"/>
    <w:rsid w:val="00413C61"/>
    <w:rsid w:val="00413E62"/>
    <w:rsid w:val="0041413C"/>
    <w:rsid w:val="0041420A"/>
    <w:rsid w:val="0041429F"/>
    <w:rsid w:val="004144F1"/>
    <w:rsid w:val="004145BD"/>
    <w:rsid w:val="00414973"/>
    <w:rsid w:val="00414AF4"/>
    <w:rsid w:val="00414BD8"/>
    <w:rsid w:val="00414BDE"/>
    <w:rsid w:val="00415275"/>
    <w:rsid w:val="00415775"/>
    <w:rsid w:val="0041609C"/>
    <w:rsid w:val="00416931"/>
    <w:rsid w:val="00416D10"/>
    <w:rsid w:val="00416D99"/>
    <w:rsid w:val="00417C02"/>
    <w:rsid w:val="00417E25"/>
    <w:rsid w:val="004200D6"/>
    <w:rsid w:val="00420307"/>
    <w:rsid w:val="004203DD"/>
    <w:rsid w:val="004204E4"/>
    <w:rsid w:val="004206F2"/>
    <w:rsid w:val="00420820"/>
    <w:rsid w:val="00420A55"/>
    <w:rsid w:val="00420B12"/>
    <w:rsid w:val="004210D8"/>
    <w:rsid w:val="00421170"/>
    <w:rsid w:val="00421CDE"/>
    <w:rsid w:val="004221DF"/>
    <w:rsid w:val="004222EE"/>
    <w:rsid w:val="0042251E"/>
    <w:rsid w:val="00422A03"/>
    <w:rsid w:val="00422AD7"/>
    <w:rsid w:val="00422AD8"/>
    <w:rsid w:val="00422D27"/>
    <w:rsid w:val="00422E5D"/>
    <w:rsid w:val="00422E9F"/>
    <w:rsid w:val="004233F6"/>
    <w:rsid w:val="004236C0"/>
    <w:rsid w:val="0042382A"/>
    <w:rsid w:val="00423963"/>
    <w:rsid w:val="00423E4E"/>
    <w:rsid w:val="00423EE1"/>
    <w:rsid w:val="00423F95"/>
    <w:rsid w:val="004243A1"/>
    <w:rsid w:val="00424B66"/>
    <w:rsid w:val="004252C1"/>
    <w:rsid w:val="00425565"/>
    <w:rsid w:val="00425F2D"/>
    <w:rsid w:val="004260CE"/>
    <w:rsid w:val="004263D4"/>
    <w:rsid w:val="004264E8"/>
    <w:rsid w:val="004266F8"/>
    <w:rsid w:val="00426703"/>
    <w:rsid w:val="00426BB9"/>
    <w:rsid w:val="00426BCF"/>
    <w:rsid w:val="00426CB9"/>
    <w:rsid w:val="00426D4C"/>
    <w:rsid w:val="004272D3"/>
    <w:rsid w:val="00427547"/>
    <w:rsid w:val="00427550"/>
    <w:rsid w:val="00427B50"/>
    <w:rsid w:val="00427C97"/>
    <w:rsid w:val="00427D89"/>
    <w:rsid w:val="00427F3B"/>
    <w:rsid w:val="00427F73"/>
    <w:rsid w:val="004303B7"/>
    <w:rsid w:val="00430519"/>
    <w:rsid w:val="00430703"/>
    <w:rsid w:val="0043078F"/>
    <w:rsid w:val="004309CD"/>
    <w:rsid w:val="00430C71"/>
    <w:rsid w:val="00430E1D"/>
    <w:rsid w:val="0043102C"/>
    <w:rsid w:val="00431C1C"/>
    <w:rsid w:val="00431EC2"/>
    <w:rsid w:val="00432636"/>
    <w:rsid w:val="00432797"/>
    <w:rsid w:val="00432CD2"/>
    <w:rsid w:val="00432FBA"/>
    <w:rsid w:val="0043323B"/>
    <w:rsid w:val="00433411"/>
    <w:rsid w:val="00433470"/>
    <w:rsid w:val="00433719"/>
    <w:rsid w:val="0043385E"/>
    <w:rsid w:val="00433B3E"/>
    <w:rsid w:val="00433BDD"/>
    <w:rsid w:val="00433CAB"/>
    <w:rsid w:val="00433ECB"/>
    <w:rsid w:val="00433F9E"/>
    <w:rsid w:val="00434066"/>
    <w:rsid w:val="004343D9"/>
    <w:rsid w:val="00434CED"/>
    <w:rsid w:val="00435220"/>
    <w:rsid w:val="0043538B"/>
    <w:rsid w:val="00435C08"/>
    <w:rsid w:val="00435C93"/>
    <w:rsid w:val="004360DA"/>
    <w:rsid w:val="00436209"/>
    <w:rsid w:val="0043633E"/>
    <w:rsid w:val="00436562"/>
    <w:rsid w:val="00436CD1"/>
    <w:rsid w:val="00436D64"/>
    <w:rsid w:val="00437289"/>
    <w:rsid w:val="004372DE"/>
    <w:rsid w:val="00437564"/>
    <w:rsid w:val="00437AA3"/>
    <w:rsid w:val="00437B0A"/>
    <w:rsid w:val="00437C6A"/>
    <w:rsid w:val="00440310"/>
    <w:rsid w:val="0044046C"/>
    <w:rsid w:val="0044049C"/>
    <w:rsid w:val="00440AA3"/>
    <w:rsid w:val="00440BE0"/>
    <w:rsid w:val="00440C74"/>
    <w:rsid w:val="004412EC"/>
    <w:rsid w:val="00441403"/>
    <w:rsid w:val="00441709"/>
    <w:rsid w:val="00441C00"/>
    <w:rsid w:val="00441E7E"/>
    <w:rsid w:val="004420E6"/>
    <w:rsid w:val="004422B5"/>
    <w:rsid w:val="00442D49"/>
    <w:rsid w:val="00442F49"/>
    <w:rsid w:val="00443274"/>
    <w:rsid w:val="004432C8"/>
    <w:rsid w:val="00443457"/>
    <w:rsid w:val="004435B4"/>
    <w:rsid w:val="004436A0"/>
    <w:rsid w:val="00443FC5"/>
    <w:rsid w:val="0044410F"/>
    <w:rsid w:val="004445FD"/>
    <w:rsid w:val="0044470A"/>
    <w:rsid w:val="00444A86"/>
    <w:rsid w:val="00444AFE"/>
    <w:rsid w:val="00444BD1"/>
    <w:rsid w:val="0044502B"/>
    <w:rsid w:val="0044553B"/>
    <w:rsid w:val="004463F2"/>
    <w:rsid w:val="004466A1"/>
    <w:rsid w:val="00446BFF"/>
    <w:rsid w:val="00446FED"/>
    <w:rsid w:val="00447108"/>
    <w:rsid w:val="0044719B"/>
    <w:rsid w:val="004473A8"/>
    <w:rsid w:val="00447615"/>
    <w:rsid w:val="004478F3"/>
    <w:rsid w:val="00447B00"/>
    <w:rsid w:val="00447B82"/>
    <w:rsid w:val="00447C5F"/>
    <w:rsid w:val="00447CC8"/>
    <w:rsid w:val="00447E83"/>
    <w:rsid w:val="0045011F"/>
    <w:rsid w:val="004501E5"/>
    <w:rsid w:val="004507E1"/>
    <w:rsid w:val="0045086B"/>
    <w:rsid w:val="0045096F"/>
    <w:rsid w:val="00450A36"/>
    <w:rsid w:val="00450DB5"/>
    <w:rsid w:val="004511F9"/>
    <w:rsid w:val="00451323"/>
    <w:rsid w:val="00451699"/>
    <w:rsid w:val="00451A84"/>
    <w:rsid w:val="00451D74"/>
    <w:rsid w:val="00451DF4"/>
    <w:rsid w:val="00451F1A"/>
    <w:rsid w:val="0045213C"/>
    <w:rsid w:val="004525E0"/>
    <w:rsid w:val="00452641"/>
    <w:rsid w:val="00452A01"/>
    <w:rsid w:val="00452C63"/>
    <w:rsid w:val="00452E4F"/>
    <w:rsid w:val="00453064"/>
    <w:rsid w:val="0045309E"/>
    <w:rsid w:val="0045351B"/>
    <w:rsid w:val="0045354B"/>
    <w:rsid w:val="00453B1F"/>
    <w:rsid w:val="00454181"/>
    <w:rsid w:val="004542CE"/>
    <w:rsid w:val="004545E9"/>
    <w:rsid w:val="00454C84"/>
    <w:rsid w:val="00455333"/>
    <w:rsid w:val="004553CE"/>
    <w:rsid w:val="004553DA"/>
    <w:rsid w:val="00455571"/>
    <w:rsid w:val="004557FB"/>
    <w:rsid w:val="00455BEC"/>
    <w:rsid w:val="00455ECF"/>
    <w:rsid w:val="004566B3"/>
    <w:rsid w:val="0045687E"/>
    <w:rsid w:val="004569D3"/>
    <w:rsid w:val="00456A2D"/>
    <w:rsid w:val="00456A9E"/>
    <w:rsid w:val="00456AE1"/>
    <w:rsid w:val="00456B4C"/>
    <w:rsid w:val="00457292"/>
    <w:rsid w:val="0045760D"/>
    <w:rsid w:val="00457983"/>
    <w:rsid w:val="00457A70"/>
    <w:rsid w:val="00457C99"/>
    <w:rsid w:val="004602BC"/>
    <w:rsid w:val="004602FB"/>
    <w:rsid w:val="0046060E"/>
    <w:rsid w:val="00460649"/>
    <w:rsid w:val="00460D0E"/>
    <w:rsid w:val="00460EE0"/>
    <w:rsid w:val="004612AC"/>
    <w:rsid w:val="00461355"/>
    <w:rsid w:val="0046188D"/>
    <w:rsid w:val="00461E8E"/>
    <w:rsid w:val="00461FD6"/>
    <w:rsid w:val="004624C0"/>
    <w:rsid w:val="00462A0F"/>
    <w:rsid w:val="00462C12"/>
    <w:rsid w:val="0046339B"/>
    <w:rsid w:val="004633F4"/>
    <w:rsid w:val="004637D9"/>
    <w:rsid w:val="00463BB4"/>
    <w:rsid w:val="00463C60"/>
    <w:rsid w:val="00463CB5"/>
    <w:rsid w:val="00463DC7"/>
    <w:rsid w:val="004640FC"/>
    <w:rsid w:val="00464824"/>
    <w:rsid w:val="004648AA"/>
    <w:rsid w:val="00464A8B"/>
    <w:rsid w:val="00464DC4"/>
    <w:rsid w:val="00465554"/>
    <w:rsid w:val="00465A85"/>
    <w:rsid w:val="00465DFA"/>
    <w:rsid w:val="00466114"/>
    <w:rsid w:val="004661A6"/>
    <w:rsid w:val="00466393"/>
    <w:rsid w:val="004665C7"/>
    <w:rsid w:val="0046668D"/>
    <w:rsid w:val="00466791"/>
    <w:rsid w:val="00466BAB"/>
    <w:rsid w:val="00466BC6"/>
    <w:rsid w:val="00467434"/>
    <w:rsid w:val="004678C5"/>
    <w:rsid w:val="004678CB"/>
    <w:rsid w:val="00467B67"/>
    <w:rsid w:val="00467E1A"/>
    <w:rsid w:val="00470339"/>
    <w:rsid w:val="004704FF"/>
    <w:rsid w:val="004709FE"/>
    <w:rsid w:val="00470AE0"/>
    <w:rsid w:val="00470D0C"/>
    <w:rsid w:val="00470E6E"/>
    <w:rsid w:val="004712BE"/>
    <w:rsid w:val="004721F8"/>
    <w:rsid w:val="00472B85"/>
    <w:rsid w:val="00472CF1"/>
    <w:rsid w:val="00472FA3"/>
    <w:rsid w:val="0047358D"/>
    <w:rsid w:val="0047365F"/>
    <w:rsid w:val="00473740"/>
    <w:rsid w:val="0047382E"/>
    <w:rsid w:val="00473944"/>
    <w:rsid w:val="00473C3A"/>
    <w:rsid w:val="0047439D"/>
    <w:rsid w:val="0047464D"/>
    <w:rsid w:val="004747BF"/>
    <w:rsid w:val="00474812"/>
    <w:rsid w:val="004748D6"/>
    <w:rsid w:val="00474BC6"/>
    <w:rsid w:val="004750C7"/>
    <w:rsid w:val="0047516E"/>
    <w:rsid w:val="00475C61"/>
    <w:rsid w:val="00475F26"/>
    <w:rsid w:val="00476669"/>
    <w:rsid w:val="004766FB"/>
    <w:rsid w:val="00476800"/>
    <w:rsid w:val="00476C9D"/>
    <w:rsid w:val="00477333"/>
    <w:rsid w:val="00477B3A"/>
    <w:rsid w:val="00477CBB"/>
    <w:rsid w:val="00480277"/>
    <w:rsid w:val="00480782"/>
    <w:rsid w:val="00480D56"/>
    <w:rsid w:val="00480DE9"/>
    <w:rsid w:val="0048163E"/>
    <w:rsid w:val="00481D3A"/>
    <w:rsid w:val="00481FE7"/>
    <w:rsid w:val="00482431"/>
    <w:rsid w:val="004829EF"/>
    <w:rsid w:val="004832E2"/>
    <w:rsid w:val="00483560"/>
    <w:rsid w:val="004837AB"/>
    <w:rsid w:val="0048385F"/>
    <w:rsid w:val="00483B71"/>
    <w:rsid w:val="00483F8A"/>
    <w:rsid w:val="00484311"/>
    <w:rsid w:val="0048467D"/>
    <w:rsid w:val="004846AE"/>
    <w:rsid w:val="004848BF"/>
    <w:rsid w:val="00484BC2"/>
    <w:rsid w:val="00485012"/>
    <w:rsid w:val="0048542B"/>
    <w:rsid w:val="00485557"/>
    <w:rsid w:val="0048556D"/>
    <w:rsid w:val="00485686"/>
    <w:rsid w:val="0048573F"/>
    <w:rsid w:val="00485FF8"/>
    <w:rsid w:val="004862BB"/>
    <w:rsid w:val="00486357"/>
    <w:rsid w:val="00486411"/>
    <w:rsid w:val="00486E7F"/>
    <w:rsid w:val="00486E96"/>
    <w:rsid w:val="00487270"/>
    <w:rsid w:val="0048792D"/>
    <w:rsid w:val="00487977"/>
    <w:rsid w:val="00487998"/>
    <w:rsid w:val="00487BF0"/>
    <w:rsid w:val="00487D1A"/>
    <w:rsid w:val="0049047B"/>
    <w:rsid w:val="0049051F"/>
    <w:rsid w:val="004906E8"/>
    <w:rsid w:val="0049072A"/>
    <w:rsid w:val="00490BD5"/>
    <w:rsid w:val="00490C84"/>
    <w:rsid w:val="00490D3F"/>
    <w:rsid w:val="00490DBB"/>
    <w:rsid w:val="004912B6"/>
    <w:rsid w:val="004918E6"/>
    <w:rsid w:val="00491FF3"/>
    <w:rsid w:val="004929C6"/>
    <w:rsid w:val="00492D49"/>
    <w:rsid w:val="00492FC2"/>
    <w:rsid w:val="004932EB"/>
    <w:rsid w:val="00493305"/>
    <w:rsid w:val="004938ED"/>
    <w:rsid w:val="00493986"/>
    <w:rsid w:val="00494063"/>
    <w:rsid w:val="004942EC"/>
    <w:rsid w:val="004943E3"/>
    <w:rsid w:val="00494533"/>
    <w:rsid w:val="00494689"/>
    <w:rsid w:val="004948A7"/>
    <w:rsid w:val="00495165"/>
    <w:rsid w:val="0049580C"/>
    <w:rsid w:val="0049591E"/>
    <w:rsid w:val="00495A47"/>
    <w:rsid w:val="00495BA6"/>
    <w:rsid w:val="00495F69"/>
    <w:rsid w:val="004961E8"/>
    <w:rsid w:val="00496366"/>
    <w:rsid w:val="00496409"/>
    <w:rsid w:val="00496AAB"/>
    <w:rsid w:val="00497052"/>
    <w:rsid w:val="004975B1"/>
    <w:rsid w:val="004977BB"/>
    <w:rsid w:val="00497FB1"/>
    <w:rsid w:val="004A0054"/>
    <w:rsid w:val="004A01E5"/>
    <w:rsid w:val="004A06AE"/>
    <w:rsid w:val="004A0BE8"/>
    <w:rsid w:val="004A10FA"/>
    <w:rsid w:val="004A11A4"/>
    <w:rsid w:val="004A123F"/>
    <w:rsid w:val="004A1288"/>
    <w:rsid w:val="004A1882"/>
    <w:rsid w:val="004A2174"/>
    <w:rsid w:val="004A2237"/>
    <w:rsid w:val="004A246C"/>
    <w:rsid w:val="004A2A81"/>
    <w:rsid w:val="004A3060"/>
    <w:rsid w:val="004A3703"/>
    <w:rsid w:val="004A3A66"/>
    <w:rsid w:val="004A4842"/>
    <w:rsid w:val="004A4A9B"/>
    <w:rsid w:val="004A4D46"/>
    <w:rsid w:val="004A5125"/>
    <w:rsid w:val="004A5374"/>
    <w:rsid w:val="004A5A4A"/>
    <w:rsid w:val="004A5BB7"/>
    <w:rsid w:val="004A5BFC"/>
    <w:rsid w:val="004A5E94"/>
    <w:rsid w:val="004A6306"/>
    <w:rsid w:val="004A6612"/>
    <w:rsid w:val="004A6D14"/>
    <w:rsid w:val="004A7466"/>
    <w:rsid w:val="004A7557"/>
    <w:rsid w:val="004A758E"/>
    <w:rsid w:val="004A7A66"/>
    <w:rsid w:val="004A7FDA"/>
    <w:rsid w:val="004B0005"/>
    <w:rsid w:val="004B0086"/>
    <w:rsid w:val="004B0679"/>
    <w:rsid w:val="004B0E70"/>
    <w:rsid w:val="004B13A4"/>
    <w:rsid w:val="004B140F"/>
    <w:rsid w:val="004B1EA0"/>
    <w:rsid w:val="004B2201"/>
    <w:rsid w:val="004B26F7"/>
    <w:rsid w:val="004B271C"/>
    <w:rsid w:val="004B2D49"/>
    <w:rsid w:val="004B2F71"/>
    <w:rsid w:val="004B30F4"/>
    <w:rsid w:val="004B3242"/>
    <w:rsid w:val="004B35F4"/>
    <w:rsid w:val="004B3749"/>
    <w:rsid w:val="004B3861"/>
    <w:rsid w:val="004B3953"/>
    <w:rsid w:val="004B3AF9"/>
    <w:rsid w:val="004B42F9"/>
    <w:rsid w:val="004B4352"/>
    <w:rsid w:val="004B4C48"/>
    <w:rsid w:val="004B4D58"/>
    <w:rsid w:val="004B50C4"/>
    <w:rsid w:val="004B5532"/>
    <w:rsid w:val="004B5C52"/>
    <w:rsid w:val="004B6030"/>
    <w:rsid w:val="004B60AA"/>
    <w:rsid w:val="004B6343"/>
    <w:rsid w:val="004B6BEF"/>
    <w:rsid w:val="004B6C17"/>
    <w:rsid w:val="004B78BE"/>
    <w:rsid w:val="004B78F8"/>
    <w:rsid w:val="004C013E"/>
    <w:rsid w:val="004C034F"/>
    <w:rsid w:val="004C0365"/>
    <w:rsid w:val="004C05CE"/>
    <w:rsid w:val="004C068F"/>
    <w:rsid w:val="004C09DE"/>
    <w:rsid w:val="004C0B6E"/>
    <w:rsid w:val="004C0D23"/>
    <w:rsid w:val="004C1294"/>
    <w:rsid w:val="004C1590"/>
    <w:rsid w:val="004C172A"/>
    <w:rsid w:val="004C17E8"/>
    <w:rsid w:val="004C1845"/>
    <w:rsid w:val="004C186A"/>
    <w:rsid w:val="004C1A9E"/>
    <w:rsid w:val="004C1F0D"/>
    <w:rsid w:val="004C20E6"/>
    <w:rsid w:val="004C238A"/>
    <w:rsid w:val="004C250E"/>
    <w:rsid w:val="004C26C3"/>
    <w:rsid w:val="004C297E"/>
    <w:rsid w:val="004C29DB"/>
    <w:rsid w:val="004C2F59"/>
    <w:rsid w:val="004C2FCF"/>
    <w:rsid w:val="004C31BD"/>
    <w:rsid w:val="004C34F7"/>
    <w:rsid w:val="004C3508"/>
    <w:rsid w:val="004C373B"/>
    <w:rsid w:val="004C3799"/>
    <w:rsid w:val="004C37E7"/>
    <w:rsid w:val="004C3C78"/>
    <w:rsid w:val="004C455E"/>
    <w:rsid w:val="004C4671"/>
    <w:rsid w:val="004C47A4"/>
    <w:rsid w:val="004C497D"/>
    <w:rsid w:val="004C4A62"/>
    <w:rsid w:val="004C5141"/>
    <w:rsid w:val="004C517C"/>
    <w:rsid w:val="004C5282"/>
    <w:rsid w:val="004C531A"/>
    <w:rsid w:val="004C531D"/>
    <w:rsid w:val="004C5506"/>
    <w:rsid w:val="004C55F8"/>
    <w:rsid w:val="004C6095"/>
    <w:rsid w:val="004C7401"/>
    <w:rsid w:val="004C76C8"/>
    <w:rsid w:val="004C79D2"/>
    <w:rsid w:val="004C7E82"/>
    <w:rsid w:val="004D0E61"/>
    <w:rsid w:val="004D0E95"/>
    <w:rsid w:val="004D10F6"/>
    <w:rsid w:val="004D162D"/>
    <w:rsid w:val="004D19F0"/>
    <w:rsid w:val="004D1DC4"/>
    <w:rsid w:val="004D2223"/>
    <w:rsid w:val="004D260C"/>
    <w:rsid w:val="004D2889"/>
    <w:rsid w:val="004D2AE6"/>
    <w:rsid w:val="004D2BC1"/>
    <w:rsid w:val="004D2D22"/>
    <w:rsid w:val="004D3409"/>
    <w:rsid w:val="004D37DE"/>
    <w:rsid w:val="004D39CF"/>
    <w:rsid w:val="004D41A7"/>
    <w:rsid w:val="004D4417"/>
    <w:rsid w:val="004D509F"/>
    <w:rsid w:val="004D5146"/>
    <w:rsid w:val="004D536E"/>
    <w:rsid w:val="004D53A2"/>
    <w:rsid w:val="004D5584"/>
    <w:rsid w:val="004D58E4"/>
    <w:rsid w:val="004D5920"/>
    <w:rsid w:val="004D5960"/>
    <w:rsid w:val="004D5980"/>
    <w:rsid w:val="004D5B1F"/>
    <w:rsid w:val="004D5D29"/>
    <w:rsid w:val="004D5FFC"/>
    <w:rsid w:val="004D61A5"/>
    <w:rsid w:val="004D6387"/>
    <w:rsid w:val="004D65E3"/>
    <w:rsid w:val="004D67E5"/>
    <w:rsid w:val="004D6B7F"/>
    <w:rsid w:val="004D6BA0"/>
    <w:rsid w:val="004D6CB7"/>
    <w:rsid w:val="004D7043"/>
    <w:rsid w:val="004D706A"/>
    <w:rsid w:val="004D7576"/>
    <w:rsid w:val="004D77DC"/>
    <w:rsid w:val="004D783F"/>
    <w:rsid w:val="004D7A44"/>
    <w:rsid w:val="004D7A99"/>
    <w:rsid w:val="004E0153"/>
    <w:rsid w:val="004E034D"/>
    <w:rsid w:val="004E0442"/>
    <w:rsid w:val="004E044D"/>
    <w:rsid w:val="004E1791"/>
    <w:rsid w:val="004E1970"/>
    <w:rsid w:val="004E19B4"/>
    <w:rsid w:val="004E23DB"/>
    <w:rsid w:val="004E24D9"/>
    <w:rsid w:val="004E24F0"/>
    <w:rsid w:val="004E27BD"/>
    <w:rsid w:val="004E294B"/>
    <w:rsid w:val="004E2DA5"/>
    <w:rsid w:val="004E2FF9"/>
    <w:rsid w:val="004E3A35"/>
    <w:rsid w:val="004E4236"/>
    <w:rsid w:val="004E477E"/>
    <w:rsid w:val="004E48BC"/>
    <w:rsid w:val="004E4AEC"/>
    <w:rsid w:val="004E4B07"/>
    <w:rsid w:val="004E4DDD"/>
    <w:rsid w:val="004E5033"/>
    <w:rsid w:val="004E54EF"/>
    <w:rsid w:val="004E5959"/>
    <w:rsid w:val="004E5DC3"/>
    <w:rsid w:val="004E5E17"/>
    <w:rsid w:val="004E691C"/>
    <w:rsid w:val="004E69CC"/>
    <w:rsid w:val="004E6B0F"/>
    <w:rsid w:val="004E730E"/>
    <w:rsid w:val="004E744E"/>
    <w:rsid w:val="004E7537"/>
    <w:rsid w:val="004E766A"/>
    <w:rsid w:val="004E76CA"/>
    <w:rsid w:val="004E794C"/>
    <w:rsid w:val="004E7ACF"/>
    <w:rsid w:val="004E7E22"/>
    <w:rsid w:val="004F05F7"/>
    <w:rsid w:val="004F06C1"/>
    <w:rsid w:val="004F08A5"/>
    <w:rsid w:val="004F0BF8"/>
    <w:rsid w:val="004F0C1B"/>
    <w:rsid w:val="004F118D"/>
    <w:rsid w:val="004F1ECF"/>
    <w:rsid w:val="004F27A8"/>
    <w:rsid w:val="004F29C1"/>
    <w:rsid w:val="004F29F6"/>
    <w:rsid w:val="004F2BF9"/>
    <w:rsid w:val="004F2DDB"/>
    <w:rsid w:val="004F3063"/>
    <w:rsid w:val="004F35F5"/>
    <w:rsid w:val="004F36FB"/>
    <w:rsid w:val="004F3860"/>
    <w:rsid w:val="004F387A"/>
    <w:rsid w:val="004F3B33"/>
    <w:rsid w:val="004F3DB2"/>
    <w:rsid w:val="004F4402"/>
    <w:rsid w:val="004F4541"/>
    <w:rsid w:val="004F4B92"/>
    <w:rsid w:val="004F4F4B"/>
    <w:rsid w:val="004F5021"/>
    <w:rsid w:val="004F52C4"/>
    <w:rsid w:val="004F55BB"/>
    <w:rsid w:val="004F5966"/>
    <w:rsid w:val="004F5E1F"/>
    <w:rsid w:val="004F5F04"/>
    <w:rsid w:val="004F611F"/>
    <w:rsid w:val="004F64A7"/>
    <w:rsid w:val="004F68A6"/>
    <w:rsid w:val="004F701B"/>
    <w:rsid w:val="004F7178"/>
    <w:rsid w:val="004F72D5"/>
    <w:rsid w:val="004F732C"/>
    <w:rsid w:val="004F746B"/>
    <w:rsid w:val="004F7BE2"/>
    <w:rsid w:val="005005C6"/>
    <w:rsid w:val="005014F6"/>
    <w:rsid w:val="00501600"/>
    <w:rsid w:val="0050165F"/>
    <w:rsid w:val="005016F7"/>
    <w:rsid w:val="00501711"/>
    <w:rsid w:val="005017C5"/>
    <w:rsid w:val="00502169"/>
    <w:rsid w:val="0050233F"/>
    <w:rsid w:val="0050256F"/>
    <w:rsid w:val="005025FA"/>
    <w:rsid w:val="00502638"/>
    <w:rsid w:val="0050268F"/>
    <w:rsid w:val="00502976"/>
    <w:rsid w:val="00502BCD"/>
    <w:rsid w:val="00502CD4"/>
    <w:rsid w:val="00502FC4"/>
    <w:rsid w:val="0050338B"/>
    <w:rsid w:val="00503D4B"/>
    <w:rsid w:val="0050432F"/>
    <w:rsid w:val="00504567"/>
    <w:rsid w:val="005049CC"/>
    <w:rsid w:val="00504DBB"/>
    <w:rsid w:val="005051EB"/>
    <w:rsid w:val="00505B40"/>
    <w:rsid w:val="00506501"/>
    <w:rsid w:val="00506AB5"/>
    <w:rsid w:val="00506F16"/>
    <w:rsid w:val="00507576"/>
    <w:rsid w:val="005076B1"/>
    <w:rsid w:val="00507CAD"/>
    <w:rsid w:val="005103D3"/>
    <w:rsid w:val="005104FA"/>
    <w:rsid w:val="00510992"/>
    <w:rsid w:val="00510D4E"/>
    <w:rsid w:val="00511225"/>
    <w:rsid w:val="00511E9B"/>
    <w:rsid w:val="005122A7"/>
    <w:rsid w:val="00512798"/>
    <w:rsid w:val="00512AF0"/>
    <w:rsid w:val="0051303C"/>
    <w:rsid w:val="00513159"/>
    <w:rsid w:val="005133E7"/>
    <w:rsid w:val="00514102"/>
    <w:rsid w:val="005143EC"/>
    <w:rsid w:val="00514416"/>
    <w:rsid w:val="00514426"/>
    <w:rsid w:val="00514DF3"/>
    <w:rsid w:val="0051507C"/>
    <w:rsid w:val="005152BC"/>
    <w:rsid w:val="00516355"/>
    <w:rsid w:val="0051693F"/>
    <w:rsid w:val="00516B64"/>
    <w:rsid w:val="00517C15"/>
    <w:rsid w:val="0052038A"/>
    <w:rsid w:val="00520592"/>
    <w:rsid w:val="0052074C"/>
    <w:rsid w:val="0052133D"/>
    <w:rsid w:val="005213F2"/>
    <w:rsid w:val="005213FC"/>
    <w:rsid w:val="0052161D"/>
    <w:rsid w:val="0052184D"/>
    <w:rsid w:val="00521940"/>
    <w:rsid w:val="005219D8"/>
    <w:rsid w:val="00521D9B"/>
    <w:rsid w:val="00521F14"/>
    <w:rsid w:val="005221A8"/>
    <w:rsid w:val="005223D3"/>
    <w:rsid w:val="005225F8"/>
    <w:rsid w:val="00522AE6"/>
    <w:rsid w:val="00522F00"/>
    <w:rsid w:val="00522F5C"/>
    <w:rsid w:val="00522F61"/>
    <w:rsid w:val="00522F67"/>
    <w:rsid w:val="00522FCC"/>
    <w:rsid w:val="005230E9"/>
    <w:rsid w:val="0052340C"/>
    <w:rsid w:val="005236EE"/>
    <w:rsid w:val="00523DD6"/>
    <w:rsid w:val="005240B8"/>
    <w:rsid w:val="0052435D"/>
    <w:rsid w:val="00524457"/>
    <w:rsid w:val="0052462A"/>
    <w:rsid w:val="0052485A"/>
    <w:rsid w:val="00524C40"/>
    <w:rsid w:val="005251DF"/>
    <w:rsid w:val="005253FB"/>
    <w:rsid w:val="0052546C"/>
    <w:rsid w:val="00525485"/>
    <w:rsid w:val="00525E0E"/>
    <w:rsid w:val="0052601F"/>
    <w:rsid w:val="005263D5"/>
    <w:rsid w:val="005268B3"/>
    <w:rsid w:val="00526932"/>
    <w:rsid w:val="0052708A"/>
    <w:rsid w:val="00527383"/>
    <w:rsid w:val="00527AC8"/>
    <w:rsid w:val="005300BB"/>
    <w:rsid w:val="005301AF"/>
    <w:rsid w:val="00530218"/>
    <w:rsid w:val="0053029C"/>
    <w:rsid w:val="00530D15"/>
    <w:rsid w:val="00530D6A"/>
    <w:rsid w:val="0053126E"/>
    <w:rsid w:val="00531951"/>
    <w:rsid w:val="00531966"/>
    <w:rsid w:val="00531B3D"/>
    <w:rsid w:val="00531B90"/>
    <w:rsid w:val="00531D4B"/>
    <w:rsid w:val="005322B4"/>
    <w:rsid w:val="00532562"/>
    <w:rsid w:val="005327A6"/>
    <w:rsid w:val="00532D77"/>
    <w:rsid w:val="005334E6"/>
    <w:rsid w:val="0053353E"/>
    <w:rsid w:val="0053374E"/>
    <w:rsid w:val="00533756"/>
    <w:rsid w:val="00533FAC"/>
    <w:rsid w:val="00534014"/>
    <w:rsid w:val="0053413B"/>
    <w:rsid w:val="00534627"/>
    <w:rsid w:val="00534AEE"/>
    <w:rsid w:val="00534E15"/>
    <w:rsid w:val="00534FF9"/>
    <w:rsid w:val="005353AF"/>
    <w:rsid w:val="005354ED"/>
    <w:rsid w:val="005357E6"/>
    <w:rsid w:val="00536296"/>
    <w:rsid w:val="00536382"/>
    <w:rsid w:val="005366CF"/>
    <w:rsid w:val="00536A2D"/>
    <w:rsid w:val="00536E23"/>
    <w:rsid w:val="0053700C"/>
    <w:rsid w:val="00537242"/>
    <w:rsid w:val="0053730F"/>
    <w:rsid w:val="00537B8F"/>
    <w:rsid w:val="00537BB6"/>
    <w:rsid w:val="0054005F"/>
    <w:rsid w:val="00540CB7"/>
    <w:rsid w:val="00540EF4"/>
    <w:rsid w:val="00541206"/>
    <w:rsid w:val="00541335"/>
    <w:rsid w:val="00541716"/>
    <w:rsid w:val="0054187A"/>
    <w:rsid w:val="0054193C"/>
    <w:rsid w:val="00541ECE"/>
    <w:rsid w:val="00542035"/>
    <w:rsid w:val="0054207E"/>
    <w:rsid w:val="0054261B"/>
    <w:rsid w:val="00542A89"/>
    <w:rsid w:val="00542B3B"/>
    <w:rsid w:val="00543259"/>
    <w:rsid w:val="005432CC"/>
    <w:rsid w:val="005433D6"/>
    <w:rsid w:val="00543403"/>
    <w:rsid w:val="00543616"/>
    <w:rsid w:val="0054367D"/>
    <w:rsid w:val="005436AE"/>
    <w:rsid w:val="005437E9"/>
    <w:rsid w:val="005439C6"/>
    <w:rsid w:val="00543CF2"/>
    <w:rsid w:val="00544237"/>
    <w:rsid w:val="0054430F"/>
    <w:rsid w:val="005443F7"/>
    <w:rsid w:val="00544408"/>
    <w:rsid w:val="005445DD"/>
    <w:rsid w:val="00544F56"/>
    <w:rsid w:val="005451CE"/>
    <w:rsid w:val="00545232"/>
    <w:rsid w:val="00545343"/>
    <w:rsid w:val="0054538B"/>
    <w:rsid w:val="005453FA"/>
    <w:rsid w:val="0054549F"/>
    <w:rsid w:val="005456B5"/>
    <w:rsid w:val="00545A6C"/>
    <w:rsid w:val="00545AA1"/>
    <w:rsid w:val="00545AFB"/>
    <w:rsid w:val="00545F7D"/>
    <w:rsid w:val="00546392"/>
    <w:rsid w:val="005463F2"/>
    <w:rsid w:val="005466FB"/>
    <w:rsid w:val="005467D2"/>
    <w:rsid w:val="00546829"/>
    <w:rsid w:val="0054696A"/>
    <w:rsid w:val="00546CD6"/>
    <w:rsid w:val="005470E6"/>
    <w:rsid w:val="005478F5"/>
    <w:rsid w:val="0054790F"/>
    <w:rsid w:val="00547BCE"/>
    <w:rsid w:val="00547E4B"/>
    <w:rsid w:val="00547F5D"/>
    <w:rsid w:val="00550451"/>
    <w:rsid w:val="00550522"/>
    <w:rsid w:val="00550784"/>
    <w:rsid w:val="005508FA"/>
    <w:rsid w:val="0055095E"/>
    <w:rsid w:val="00550C65"/>
    <w:rsid w:val="0055121C"/>
    <w:rsid w:val="005513F3"/>
    <w:rsid w:val="00551881"/>
    <w:rsid w:val="00551FFD"/>
    <w:rsid w:val="0055271B"/>
    <w:rsid w:val="005527F0"/>
    <w:rsid w:val="005527F4"/>
    <w:rsid w:val="00553A8C"/>
    <w:rsid w:val="00553B31"/>
    <w:rsid w:val="00553F31"/>
    <w:rsid w:val="00554550"/>
    <w:rsid w:val="00554683"/>
    <w:rsid w:val="005546C2"/>
    <w:rsid w:val="00554710"/>
    <w:rsid w:val="00554C80"/>
    <w:rsid w:val="00555298"/>
    <w:rsid w:val="0055532D"/>
    <w:rsid w:val="00555C09"/>
    <w:rsid w:val="00555D66"/>
    <w:rsid w:val="00555E36"/>
    <w:rsid w:val="00556532"/>
    <w:rsid w:val="005565E1"/>
    <w:rsid w:val="005565FF"/>
    <w:rsid w:val="0055793C"/>
    <w:rsid w:val="00557B76"/>
    <w:rsid w:val="005600EE"/>
    <w:rsid w:val="005605BB"/>
    <w:rsid w:val="005607B2"/>
    <w:rsid w:val="0056081E"/>
    <w:rsid w:val="00560A32"/>
    <w:rsid w:val="00560E66"/>
    <w:rsid w:val="00561427"/>
    <w:rsid w:val="0056169C"/>
    <w:rsid w:val="005619CD"/>
    <w:rsid w:val="00561E9C"/>
    <w:rsid w:val="00562111"/>
    <w:rsid w:val="005621A2"/>
    <w:rsid w:val="0056233F"/>
    <w:rsid w:val="005627B4"/>
    <w:rsid w:val="00562FAA"/>
    <w:rsid w:val="005630B6"/>
    <w:rsid w:val="00563564"/>
    <w:rsid w:val="00563576"/>
    <w:rsid w:val="0056375B"/>
    <w:rsid w:val="00563B31"/>
    <w:rsid w:val="00563B75"/>
    <w:rsid w:val="00563DA4"/>
    <w:rsid w:val="0056423F"/>
    <w:rsid w:val="005644F4"/>
    <w:rsid w:val="00564571"/>
    <w:rsid w:val="0056457D"/>
    <w:rsid w:val="00564814"/>
    <w:rsid w:val="00564C85"/>
    <w:rsid w:val="00564DE5"/>
    <w:rsid w:val="00564EE6"/>
    <w:rsid w:val="00565373"/>
    <w:rsid w:val="00565B8C"/>
    <w:rsid w:val="00565C9A"/>
    <w:rsid w:val="00565D87"/>
    <w:rsid w:val="00565E87"/>
    <w:rsid w:val="005666AC"/>
    <w:rsid w:val="005668AC"/>
    <w:rsid w:val="00566A01"/>
    <w:rsid w:val="00567511"/>
    <w:rsid w:val="00567514"/>
    <w:rsid w:val="00567555"/>
    <w:rsid w:val="0056759B"/>
    <w:rsid w:val="005675EB"/>
    <w:rsid w:val="005679B8"/>
    <w:rsid w:val="0057007F"/>
    <w:rsid w:val="00570153"/>
    <w:rsid w:val="005707E2"/>
    <w:rsid w:val="00570A0A"/>
    <w:rsid w:val="00570B4F"/>
    <w:rsid w:val="00570FED"/>
    <w:rsid w:val="0057271C"/>
    <w:rsid w:val="005727F4"/>
    <w:rsid w:val="0057292F"/>
    <w:rsid w:val="00572A12"/>
    <w:rsid w:val="00572C97"/>
    <w:rsid w:val="00572F52"/>
    <w:rsid w:val="00573A40"/>
    <w:rsid w:val="00574186"/>
    <w:rsid w:val="00574B52"/>
    <w:rsid w:val="00574E25"/>
    <w:rsid w:val="00574F7B"/>
    <w:rsid w:val="00575488"/>
    <w:rsid w:val="00575668"/>
    <w:rsid w:val="005756CF"/>
    <w:rsid w:val="0057583C"/>
    <w:rsid w:val="00575F6A"/>
    <w:rsid w:val="005760C0"/>
    <w:rsid w:val="005760EE"/>
    <w:rsid w:val="00576171"/>
    <w:rsid w:val="00576C48"/>
    <w:rsid w:val="00576C61"/>
    <w:rsid w:val="0057779E"/>
    <w:rsid w:val="00577A6A"/>
    <w:rsid w:val="00580AA1"/>
    <w:rsid w:val="00580B91"/>
    <w:rsid w:val="00580C11"/>
    <w:rsid w:val="00580CC1"/>
    <w:rsid w:val="00580FF6"/>
    <w:rsid w:val="005810D4"/>
    <w:rsid w:val="00581295"/>
    <w:rsid w:val="00581A54"/>
    <w:rsid w:val="00581C1E"/>
    <w:rsid w:val="00581DD3"/>
    <w:rsid w:val="005820BB"/>
    <w:rsid w:val="00582733"/>
    <w:rsid w:val="005829AC"/>
    <w:rsid w:val="005829D8"/>
    <w:rsid w:val="00582E3E"/>
    <w:rsid w:val="00583799"/>
    <w:rsid w:val="00583DBE"/>
    <w:rsid w:val="00583E8A"/>
    <w:rsid w:val="00583F5F"/>
    <w:rsid w:val="00584163"/>
    <w:rsid w:val="005844B9"/>
    <w:rsid w:val="0058468A"/>
    <w:rsid w:val="005846EB"/>
    <w:rsid w:val="00584AC5"/>
    <w:rsid w:val="00584C27"/>
    <w:rsid w:val="00584D64"/>
    <w:rsid w:val="005850BF"/>
    <w:rsid w:val="0058545A"/>
    <w:rsid w:val="00585919"/>
    <w:rsid w:val="00586502"/>
    <w:rsid w:val="0058665B"/>
    <w:rsid w:val="00586D71"/>
    <w:rsid w:val="00586EDF"/>
    <w:rsid w:val="00587706"/>
    <w:rsid w:val="00587724"/>
    <w:rsid w:val="00587849"/>
    <w:rsid w:val="00587A73"/>
    <w:rsid w:val="00587DEB"/>
    <w:rsid w:val="00587EB9"/>
    <w:rsid w:val="005900C7"/>
    <w:rsid w:val="005901CE"/>
    <w:rsid w:val="005903B4"/>
    <w:rsid w:val="00590715"/>
    <w:rsid w:val="00590B3F"/>
    <w:rsid w:val="00590C42"/>
    <w:rsid w:val="00590C9F"/>
    <w:rsid w:val="00590D62"/>
    <w:rsid w:val="0059167C"/>
    <w:rsid w:val="005920C8"/>
    <w:rsid w:val="005924C0"/>
    <w:rsid w:val="005925D1"/>
    <w:rsid w:val="00592801"/>
    <w:rsid w:val="0059324D"/>
    <w:rsid w:val="00593421"/>
    <w:rsid w:val="00593721"/>
    <w:rsid w:val="005941CC"/>
    <w:rsid w:val="005942E9"/>
    <w:rsid w:val="005947A6"/>
    <w:rsid w:val="00594AF2"/>
    <w:rsid w:val="00594B05"/>
    <w:rsid w:val="00594BF7"/>
    <w:rsid w:val="00595406"/>
    <w:rsid w:val="005954AB"/>
    <w:rsid w:val="00595BBD"/>
    <w:rsid w:val="00595ECC"/>
    <w:rsid w:val="00595FC2"/>
    <w:rsid w:val="0059635A"/>
    <w:rsid w:val="00596395"/>
    <w:rsid w:val="005963A9"/>
    <w:rsid w:val="00596C4F"/>
    <w:rsid w:val="00596CB1"/>
    <w:rsid w:val="00596EB7"/>
    <w:rsid w:val="00597236"/>
    <w:rsid w:val="0059770A"/>
    <w:rsid w:val="0059783E"/>
    <w:rsid w:val="0059795F"/>
    <w:rsid w:val="00597FA4"/>
    <w:rsid w:val="00597FE5"/>
    <w:rsid w:val="005A0156"/>
    <w:rsid w:val="005A02E6"/>
    <w:rsid w:val="005A0835"/>
    <w:rsid w:val="005A0DAD"/>
    <w:rsid w:val="005A117C"/>
    <w:rsid w:val="005A1909"/>
    <w:rsid w:val="005A1ABE"/>
    <w:rsid w:val="005A2634"/>
    <w:rsid w:val="005A26E0"/>
    <w:rsid w:val="005A2A6D"/>
    <w:rsid w:val="005A2D86"/>
    <w:rsid w:val="005A31C7"/>
    <w:rsid w:val="005A3304"/>
    <w:rsid w:val="005A3410"/>
    <w:rsid w:val="005A36AA"/>
    <w:rsid w:val="005A38DB"/>
    <w:rsid w:val="005A3CB4"/>
    <w:rsid w:val="005A3E3C"/>
    <w:rsid w:val="005A3F62"/>
    <w:rsid w:val="005A4004"/>
    <w:rsid w:val="005A42E2"/>
    <w:rsid w:val="005A4948"/>
    <w:rsid w:val="005A49EC"/>
    <w:rsid w:val="005A4F5B"/>
    <w:rsid w:val="005A5437"/>
    <w:rsid w:val="005A55A2"/>
    <w:rsid w:val="005A55D1"/>
    <w:rsid w:val="005A564D"/>
    <w:rsid w:val="005A5890"/>
    <w:rsid w:val="005A5ADD"/>
    <w:rsid w:val="005A5BA0"/>
    <w:rsid w:val="005A5BF3"/>
    <w:rsid w:val="005A5CC4"/>
    <w:rsid w:val="005A5F61"/>
    <w:rsid w:val="005A601F"/>
    <w:rsid w:val="005A6ED3"/>
    <w:rsid w:val="005A6FEA"/>
    <w:rsid w:val="005A7127"/>
    <w:rsid w:val="005A7177"/>
    <w:rsid w:val="005A76C3"/>
    <w:rsid w:val="005A7AE0"/>
    <w:rsid w:val="005A7B2C"/>
    <w:rsid w:val="005A7BDD"/>
    <w:rsid w:val="005A7D92"/>
    <w:rsid w:val="005B0BE9"/>
    <w:rsid w:val="005B0C20"/>
    <w:rsid w:val="005B1203"/>
    <w:rsid w:val="005B14E8"/>
    <w:rsid w:val="005B1601"/>
    <w:rsid w:val="005B1A11"/>
    <w:rsid w:val="005B1BFE"/>
    <w:rsid w:val="005B1C87"/>
    <w:rsid w:val="005B1D57"/>
    <w:rsid w:val="005B22F4"/>
    <w:rsid w:val="005B23AC"/>
    <w:rsid w:val="005B2451"/>
    <w:rsid w:val="005B2A3C"/>
    <w:rsid w:val="005B2C3B"/>
    <w:rsid w:val="005B3540"/>
    <w:rsid w:val="005B3541"/>
    <w:rsid w:val="005B3590"/>
    <w:rsid w:val="005B3A36"/>
    <w:rsid w:val="005B3F40"/>
    <w:rsid w:val="005B45F4"/>
    <w:rsid w:val="005B5742"/>
    <w:rsid w:val="005B5792"/>
    <w:rsid w:val="005B57FB"/>
    <w:rsid w:val="005B5C97"/>
    <w:rsid w:val="005B60CE"/>
    <w:rsid w:val="005B6156"/>
    <w:rsid w:val="005B620C"/>
    <w:rsid w:val="005B621F"/>
    <w:rsid w:val="005B62D7"/>
    <w:rsid w:val="005B6389"/>
    <w:rsid w:val="005B64A3"/>
    <w:rsid w:val="005B67C9"/>
    <w:rsid w:val="005B6887"/>
    <w:rsid w:val="005B736D"/>
    <w:rsid w:val="005B73BD"/>
    <w:rsid w:val="005B7CDB"/>
    <w:rsid w:val="005C0454"/>
    <w:rsid w:val="005C0691"/>
    <w:rsid w:val="005C119A"/>
    <w:rsid w:val="005C14AF"/>
    <w:rsid w:val="005C1566"/>
    <w:rsid w:val="005C1792"/>
    <w:rsid w:val="005C1799"/>
    <w:rsid w:val="005C196B"/>
    <w:rsid w:val="005C1994"/>
    <w:rsid w:val="005C19A6"/>
    <w:rsid w:val="005C1C0A"/>
    <w:rsid w:val="005C1C82"/>
    <w:rsid w:val="005C1FA3"/>
    <w:rsid w:val="005C21BC"/>
    <w:rsid w:val="005C29E8"/>
    <w:rsid w:val="005C2F94"/>
    <w:rsid w:val="005C3543"/>
    <w:rsid w:val="005C3F21"/>
    <w:rsid w:val="005C426A"/>
    <w:rsid w:val="005C43C0"/>
    <w:rsid w:val="005C4674"/>
    <w:rsid w:val="005C4A74"/>
    <w:rsid w:val="005C4E57"/>
    <w:rsid w:val="005C4E76"/>
    <w:rsid w:val="005C4E95"/>
    <w:rsid w:val="005C576E"/>
    <w:rsid w:val="005C58D3"/>
    <w:rsid w:val="005C5A9A"/>
    <w:rsid w:val="005C5FC6"/>
    <w:rsid w:val="005C6449"/>
    <w:rsid w:val="005C64F7"/>
    <w:rsid w:val="005C74E6"/>
    <w:rsid w:val="005C7817"/>
    <w:rsid w:val="005C792B"/>
    <w:rsid w:val="005C7A1E"/>
    <w:rsid w:val="005C7D16"/>
    <w:rsid w:val="005D01CB"/>
    <w:rsid w:val="005D0313"/>
    <w:rsid w:val="005D0BA8"/>
    <w:rsid w:val="005D0D82"/>
    <w:rsid w:val="005D0F85"/>
    <w:rsid w:val="005D1354"/>
    <w:rsid w:val="005D1C22"/>
    <w:rsid w:val="005D1CEA"/>
    <w:rsid w:val="005D1D5C"/>
    <w:rsid w:val="005D2191"/>
    <w:rsid w:val="005D2457"/>
    <w:rsid w:val="005D2693"/>
    <w:rsid w:val="005D2DC6"/>
    <w:rsid w:val="005D3511"/>
    <w:rsid w:val="005D3911"/>
    <w:rsid w:val="005D3A35"/>
    <w:rsid w:val="005D4274"/>
    <w:rsid w:val="005D44BC"/>
    <w:rsid w:val="005D4968"/>
    <w:rsid w:val="005D4A8A"/>
    <w:rsid w:val="005D4AD5"/>
    <w:rsid w:val="005D516E"/>
    <w:rsid w:val="005D563D"/>
    <w:rsid w:val="005D56AC"/>
    <w:rsid w:val="005D5CB1"/>
    <w:rsid w:val="005D5D09"/>
    <w:rsid w:val="005D615C"/>
    <w:rsid w:val="005D6730"/>
    <w:rsid w:val="005D6792"/>
    <w:rsid w:val="005D6B71"/>
    <w:rsid w:val="005D70AE"/>
    <w:rsid w:val="005D7204"/>
    <w:rsid w:val="005D7407"/>
    <w:rsid w:val="005D75D7"/>
    <w:rsid w:val="005D75FF"/>
    <w:rsid w:val="005D7773"/>
    <w:rsid w:val="005D779B"/>
    <w:rsid w:val="005D7956"/>
    <w:rsid w:val="005D7A99"/>
    <w:rsid w:val="005D7B1E"/>
    <w:rsid w:val="005D7BCD"/>
    <w:rsid w:val="005E0525"/>
    <w:rsid w:val="005E1131"/>
    <w:rsid w:val="005E1493"/>
    <w:rsid w:val="005E1AA3"/>
    <w:rsid w:val="005E2182"/>
    <w:rsid w:val="005E2287"/>
    <w:rsid w:val="005E23C4"/>
    <w:rsid w:val="005E2686"/>
    <w:rsid w:val="005E27D3"/>
    <w:rsid w:val="005E2980"/>
    <w:rsid w:val="005E2B46"/>
    <w:rsid w:val="005E2EE1"/>
    <w:rsid w:val="005E339A"/>
    <w:rsid w:val="005E3668"/>
    <w:rsid w:val="005E36BF"/>
    <w:rsid w:val="005E3731"/>
    <w:rsid w:val="005E39A9"/>
    <w:rsid w:val="005E4042"/>
    <w:rsid w:val="005E41BD"/>
    <w:rsid w:val="005E4805"/>
    <w:rsid w:val="005E499F"/>
    <w:rsid w:val="005E4C3B"/>
    <w:rsid w:val="005E4CD4"/>
    <w:rsid w:val="005E5330"/>
    <w:rsid w:val="005E547E"/>
    <w:rsid w:val="005E576C"/>
    <w:rsid w:val="005E5915"/>
    <w:rsid w:val="005E5FCA"/>
    <w:rsid w:val="005E6075"/>
    <w:rsid w:val="005E60AE"/>
    <w:rsid w:val="005E635C"/>
    <w:rsid w:val="005E6753"/>
    <w:rsid w:val="005E6FF1"/>
    <w:rsid w:val="005E71C7"/>
    <w:rsid w:val="005E77D1"/>
    <w:rsid w:val="005E7BB6"/>
    <w:rsid w:val="005E7F94"/>
    <w:rsid w:val="005F0043"/>
    <w:rsid w:val="005F037E"/>
    <w:rsid w:val="005F093A"/>
    <w:rsid w:val="005F0958"/>
    <w:rsid w:val="005F0D0D"/>
    <w:rsid w:val="005F12A6"/>
    <w:rsid w:val="005F17DB"/>
    <w:rsid w:val="005F18F5"/>
    <w:rsid w:val="005F1E1E"/>
    <w:rsid w:val="005F25B3"/>
    <w:rsid w:val="005F25DC"/>
    <w:rsid w:val="005F2A80"/>
    <w:rsid w:val="005F2B62"/>
    <w:rsid w:val="005F2BA6"/>
    <w:rsid w:val="005F2F8E"/>
    <w:rsid w:val="005F3246"/>
    <w:rsid w:val="005F33E8"/>
    <w:rsid w:val="005F33FD"/>
    <w:rsid w:val="005F364A"/>
    <w:rsid w:val="005F4087"/>
    <w:rsid w:val="005F4362"/>
    <w:rsid w:val="005F43D5"/>
    <w:rsid w:val="005F442B"/>
    <w:rsid w:val="005F44A0"/>
    <w:rsid w:val="005F4DE7"/>
    <w:rsid w:val="005F4EBE"/>
    <w:rsid w:val="005F51FD"/>
    <w:rsid w:val="005F59D7"/>
    <w:rsid w:val="005F5CDD"/>
    <w:rsid w:val="005F61CE"/>
    <w:rsid w:val="005F61F8"/>
    <w:rsid w:val="005F64B6"/>
    <w:rsid w:val="005F6DCF"/>
    <w:rsid w:val="005F70DB"/>
    <w:rsid w:val="005F71A0"/>
    <w:rsid w:val="005F7273"/>
    <w:rsid w:val="005F7429"/>
    <w:rsid w:val="005F779C"/>
    <w:rsid w:val="005F7979"/>
    <w:rsid w:val="005F7ACB"/>
    <w:rsid w:val="005F7E08"/>
    <w:rsid w:val="005F7E8A"/>
    <w:rsid w:val="005F7E93"/>
    <w:rsid w:val="00600412"/>
    <w:rsid w:val="00600542"/>
    <w:rsid w:val="006009C2"/>
    <w:rsid w:val="00600AD4"/>
    <w:rsid w:val="00601046"/>
    <w:rsid w:val="006013C1"/>
    <w:rsid w:val="0060209C"/>
    <w:rsid w:val="006023C0"/>
    <w:rsid w:val="00602519"/>
    <w:rsid w:val="00602582"/>
    <w:rsid w:val="006026E2"/>
    <w:rsid w:val="0060278E"/>
    <w:rsid w:val="00602E46"/>
    <w:rsid w:val="006030CF"/>
    <w:rsid w:val="0060315B"/>
    <w:rsid w:val="00603232"/>
    <w:rsid w:val="0060329C"/>
    <w:rsid w:val="00603B0C"/>
    <w:rsid w:val="00603CF1"/>
    <w:rsid w:val="00604142"/>
    <w:rsid w:val="00604216"/>
    <w:rsid w:val="00604807"/>
    <w:rsid w:val="00604E10"/>
    <w:rsid w:val="0060533C"/>
    <w:rsid w:val="00605941"/>
    <w:rsid w:val="00605C32"/>
    <w:rsid w:val="00605D11"/>
    <w:rsid w:val="0060671D"/>
    <w:rsid w:val="00606915"/>
    <w:rsid w:val="00606CBD"/>
    <w:rsid w:val="00607111"/>
    <w:rsid w:val="00607372"/>
    <w:rsid w:val="006079DF"/>
    <w:rsid w:val="00607D91"/>
    <w:rsid w:val="00607EEC"/>
    <w:rsid w:val="006104C8"/>
    <w:rsid w:val="00610959"/>
    <w:rsid w:val="006109E6"/>
    <w:rsid w:val="00610AA2"/>
    <w:rsid w:val="00610D0C"/>
    <w:rsid w:val="0061112A"/>
    <w:rsid w:val="0061118F"/>
    <w:rsid w:val="006111E3"/>
    <w:rsid w:val="0061126B"/>
    <w:rsid w:val="00611728"/>
    <w:rsid w:val="00612070"/>
    <w:rsid w:val="0061239F"/>
    <w:rsid w:val="00612597"/>
    <w:rsid w:val="006126E6"/>
    <w:rsid w:val="00612940"/>
    <w:rsid w:val="006130E2"/>
    <w:rsid w:val="00613570"/>
    <w:rsid w:val="006136A1"/>
    <w:rsid w:val="00613B7A"/>
    <w:rsid w:val="0061407F"/>
    <w:rsid w:val="00614558"/>
    <w:rsid w:val="0061455D"/>
    <w:rsid w:val="00614D83"/>
    <w:rsid w:val="006151D6"/>
    <w:rsid w:val="00615573"/>
    <w:rsid w:val="00615722"/>
    <w:rsid w:val="006157AB"/>
    <w:rsid w:val="00615B1D"/>
    <w:rsid w:val="00615CDD"/>
    <w:rsid w:val="006162CF"/>
    <w:rsid w:val="006163AA"/>
    <w:rsid w:val="00616BA8"/>
    <w:rsid w:val="00616F3A"/>
    <w:rsid w:val="00616FC6"/>
    <w:rsid w:val="00617292"/>
    <w:rsid w:val="006176F3"/>
    <w:rsid w:val="00617AD2"/>
    <w:rsid w:val="00617EC5"/>
    <w:rsid w:val="0062000B"/>
    <w:rsid w:val="00620464"/>
    <w:rsid w:val="006215A3"/>
    <w:rsid w:val="006219D6"/>
    <w:rsid w:val="00621A08"/>
    <w:rsid w:val="00621BC5"/>
    <w:rsid w:val="00621C84"/>
    <w:rsid w:val="00621FF8"/>
    <w:rsid w:val="006223AC"/>
    <w:rsid w:val="006224E9"/>
    <w:rsid w:val="0062259B"/>
    <w:rsid w:val="00622736"/>
    <w:rsid w:val="006227EB"/>
    <w:rsid w:val="00622C00"/>
    <w:rsid w:val="006232C7"/>
    <w:rsid w:val="00623327"/>
    <w:rsid w:val="00623614"/>
    <w:rsid w:val="006238B2"/>
    <w:rsid w:val="00623905"/>
    <w:rsid w:val="00623A96"/>
    <w:rsid w:val="00623E9F"/>
    <w:rsid w:val="0062410E"/>
    <w:rsid w:val="00624297"/>
    <w:rsid w:val="006244F6"/>
    <w:rsid w:val="00624636"/>
    <w:rsid w:val="00625007"/>
    <w:rsid w:val="00625366"/>
    <w:rsid w:val="006255C9"/>
    <w:rsid w:val="00625AE5"/>
    <w:rsid w:val="00625F15"/>
    <w:rsid w:val="006266A6"/>
    <w:rsid w:val="006268CC"/>
    <w:rsid w:val="006269BC"/>
    <w:rsid w:val="0062741C"/>
    <w:rsid w:val="0062753F"/>
    <w:rsid w:val="00627648"/>
    <w:rsid w:val="00627C90"/>
    <w:rsid w:val="00630277"/>
    <w:rsid w:val="00630426"/>
    <w:rsid w:val="006305DE"/>
    <w:rsid w:val="006306E6"/>
    <w:rsid w:val="00630B58"/>
    <w:rsid w:val="00630BBF"/>
    <w:rsid w:val="006311BC"/>
    <w:rsid w:val="006316B5"/>
    <w:rsid w:val="006320A2"/>
    <w:rsid w:val="0063243D"/>
    <w:rsid w:val="00633269"/>
    <w:rsid w:val="00633BDE"/>
    <w:rsid w:val="00633DDB"/>
    <w:rsid w:val="0063428E"/>
    <w:rsid w:val="006342DF"/>
    <w:rsid w:val="006342F1"/>
    <w:rsid w:val="006344F6"/>
    <w:rsid w:val="006348A7"/>
    <w:rsid w:val="00635364"/>
    <w:rsid w:val="0063594D"/>
    <w:rsid w:val="006361D5"/>
    <w:rsid w:val="0063668E"/>
    <w:rsid w:val="00636759"/>
    <w:rsid w:val="00636CA7"/>
    <w:rsid w:val="0063712C"/>
    <w:rsid w:val="006371C0"/>
    <w:rsid w:val="0063741D"/>
    <w:rsid w:val="00637476"/>
    <w:rsid w:val="00640901"/>
    <w:rsid w:val="00640A60"/>
    <w:rsid w:val="00640B42"/>
    <w:rsid w:val="00640D14"/>
    <w:rsid w:val="00641179"/>
    <w:rsid w:val="006411FF"/>
    <w:rsid w:val="006414F3"/>
    <w:rsid w:val="00641C38"/>
    <w:rsid w:val="006424E0"/>
    <w:rsid w:val="006431C8"/>
    <w:rsid w:val="0064335B"/>
    <w:rsid w:val="00643D98"/>
    <w:rsid w:val="006441B0"/>
    <w:rsid w:val="0064440D"/>
    <w:rsid w:val="0064461A"/>
    <w:rsid w:val="006447A2"/>
    <w:rsid w:val="00644820"/>
    <w:rsid w:val="00644965"/>
    <w:rsid w:val="006449C7"/>
    <w:rsid w:val="006449FE"/>
    <w:rsid w:val="00644CE1"/>
    <w:rsid w:val="00644DBB"/>
    <w:rsid w:val="006453B0"/>
    <w:rsid w:val="006454B3"/>
    <w:rsid w:val="006458E1"/>
    <w:rsid w:val="00645B32"/>
    <w:rsid w:val="00645CA9"/>
    <w:rsid w:val="00645F47"/>
    <w:rsid w:val="00646153"/>
    <w:rsid w:val="00646C77"/>
    <w:rsid w:val="00647003"/>
    <w:rsid w:val="0064730A"/>
    <w:rsid w:val="00647338"/>
    <w:rsid w:val="006476A8"/>
    <w:rsid w:val="006477C3"/>
    <w:rsid w:val="006477C8"/>
    <w:rsid w:val="006479DC"/>
    <w:rsid w:val="00647A8C"/>
    <w:rsid w:val="0065027F"/>
    <w:rsid w:val="00650564"/>
    <w:rsid w:val="006508DA"/>
    <w:rsid w:val="00650984"/>
    <w:rsid w:val="00651094"/>
    <w:rsid w:val="0065155F"/>
    <w:rsid w:val="0065166A"/>
    <w:rsid w:val="00651C94"/>
    <w:rsid w:val="00651E05"/>
    <w:rsid w:val="00652585"/>
    <w:rsid w:val="006527B4"/>
    <w:rsid w:val="00653304"/>
    <w:rsid w:val="00653345"/>
    <w:rsid w:val="006540D6"/>
    <w:rsid w:val="00654225"/>
    <w:rsid w:val="006546FA"/>
    <w:rsid w:val="0065484A"/>
    <w:rsid w:val="006548E6"/>
    <w:rsid w:val="00655585"/>
    <w:rsid w:val="00655B98"/>
    <w:rsid w:val="00655DE4"/>
    <w:rsid w:val="00655E4B"/>
    <w:rsid w:val="00656182"/>
    <w:rsid w:val="006566D5"/>
    <w:rsid w:val="00656AD4"/>
    <w:rsid w:val="00657285"/>
    <w:rsid w:val="006574B6"/>
    <w:rsid w:val="00657D7D"/>
    <w:rsid w:val="0066001F"/>
    <w:rsid w:val="0066008B"/>
    <w:rsid w:val="00660274"/>
    <w:rsid w:val="006604BF"/>
    <w:rsid w:val="00660757"/>
    <w:rsid w:val="006607F4"/>
    <w:rsid w:val="00660C60"/>
    <w:rsid w:val="0066133C"/>
    <w:rsid w:val="006614D9"/>
    <w:rsid w:val="006618DB"/>
    <w:rsid w:val="00661951"/>
    <w:rsid w:val="006619F7"/>
    <w:rsid w:val="00661BDF"/>
    <w:rsid w:val="00661EFD"/>
    <w:rsid w:val="0066232B"/>
    <w:rsid w:val="00662551"/>
    <w:rsid w:val="00662A60"/>
    <w:rsid w:val="00663033"/>
    <w:rsid w:val="0066311D"/>
    <w:rsid w:val="0066340C"/>
    <w:rsid w:val="006636CA"/>
    <w:rsid w:val="00663C67"/>
    <w:rsid w:val="006641CC"/>
    <w:rsid w:val="006647E7"/>
    <w:rsid w:val="006649EE"/>
    <w:rsid w:val="00664BF7"/>
    <w:rsid w:val="00664CC6"/>
    <w:rsid w:val="00664E22"/>
    <w:rsid w:val="006653F1"/>
    <w:rsid w:val="00665517"/>
    <w:rsid w:val="0066558B"/>
    <w:rsid w:val="00665630"/>
    <w:rsid w:val="00665C38"/>
    <w:rsid w:val="00665DE3"/>
    <w:rsid w:val="006663A1"/>
    <w:rsid w:val="00666612"/>
    <w:rsid w:val="0066664F"/>
    <w:rsid w:val="00666D1E"/>
    <w:rsid w:val="00666D91"/>
    <w:rsid w:val="00666F92"/>
    <w:rsid w:val="006671B0"/>
    <w:rsid w:val="0066745A"/>
    <w:rsid w:val="00667C89"/>
    <w:rsid w:val="00667E41"/>
    <w:rsid w:val="0067009C"/>
    <w:rsid w:val="0067154A"/>
    <w:rsid w:val="006715DC"/>
    <w:rsid w:val="00671BE9"/>
    <w:rsid w:val="00671CCB"/>
    <w:rsid w:val="00671E2D"/>
    <w:rsid w:val="006722EC"/>
    <w:rsid w:val="00672567"/>
    <w:rsid w:val="0067257B"/>
    <w:rsid w:val="006726B6"/>
    <w:rsid w:val="00672B08"/>
    <w:rsid w:val="00672BCC"/>
    <w:rsid w:val="00672D4C"/>
    <w:rsid w:val="0067321E"/>
    <w:rsid w:val="006732B6"/>
    <w:rsid w:val="006732BB"/>
    <w:rsid w:val="00673512"/>
    <w:rsid w:val="00673609"/>
    <w:rsid w:val="006737F0"/>
    <w:rsid w:val="00673CDE"/>
    <w:rsid w:val="00674066"/>
    <w:rsid w:val="00674189"/>
    <w:rsid w:val="006742C7"/>
    <w:rsid w:val="0067446A"/>
    <w:rsid w:val="00674585"/>
    <w:rsid w:val="0067475A"/>
    <w:rsid w:val="00674812"/>
    <w:rsid w:val="00674943"/>
    <w:rsid w:val="00674E9B"/>
    <w:rsid w:val="00674F39"/>
    <w:rsid w:val="0067513F"/>
    <w:rsid w:val="006756F4"/>
    <w:rsid w:val="00675CC3"/>
    <w:rsid w:val="00676631"/>
    <w:rsid w:val="00676724"/>
    <w:rsid w:val="00676A63"/>
    <w:rsid w:val="00676B51"/>
    <w:rsid w:val="00676D39"/>
    <w:rsid w:val="00676D88"/>
    <w:rsid w:val="00676DE1"/>
    <w:rsid w:val="006771CB"/>
    <w:rsid w:val="00677293"/>
    <w:rsid w:val="006776E7"/>
    <w:rsid w:val="00677A27"/>
    <w:rsid w:val="00677F46"/>
    <w:rsid w:val="00677F4C"/>
    <w:rsid w:val="006806C1"/>
    <w:rsid w:val="00680774"/>
    <w:rsid w:val="0068094E"/>
    <w:rsid w:val="00680C9E"/>
    <w:rsid w:val="00680FB5"/>
    <w:rsid w:val="00681167"/>
    <w:rsid w:val="00681642"/>
    <w:rsid w:val="00681926"/>
    <w:rsid w:val="006819B6"/>
    <w:rsid w:val="00681F67"/>
    <w:rsid w:val="00682244"/>
    <w:rsid w:val="00682535"/>
    <w:rsid w:val="0068272C"/>
    <w:rsid w:val="00682885"/>
    <w:rsid w:val="00682C62"/>
    <w:rsid w:val="00682D3D"/>
    <w:rsid w:val="00682EB2"/>
    <w:rsid w:val="00682F0B"/>
    <w:rsid w:val="00682F60"/>
    <w:rsid w:val="006836BC"/>
    <w:rsid w:val="006837B4"/>
    <w:rsid w:val="006839B1"/>
    <w:rsid w:val="006844D7"/>
    <w:rsid w:val="006846BE"/>
    <w:rsid w:val="00684B2B"/>
    <w:rsid w:val="00685090"/>
    <w:rsid w:val="00685513"/>
    <w:rsid w:val="00685ADA"/>
    <w:rsid w:val="00685D05"/>
    <w:rsid w:val="00685D4B"/>
    <w:rsid w:val="00685E39"/>
    <w:rsid w:val="006867B9"/>
    <w:rsid w:val="0068699F"/>
    <w:rsid w:val="00686AEF"/>
    <w:rsid w:val="00686D3F"/>
    <w:rsid w:val="00686D90"/>
    <w:rsid w:val="00687619"/>
    <w:rsid w:val="006876A3"/>
    <w:rsid w:val="006876E4"/>
    <w:rsid w:val="00687853"/>
    <w:rsid w:val="00690037"/>
    <w:rsid w:val="006902CE"/>
    <w:rsid w:val="0069060C"/>
    <w:rsid w:val="00690AD4"/>
    <w:rsid w:val="006912A2"/>
    <w:rsid w:val="00691624"/>
    <w:rsid w:val="00691AA2"/>
    <w:rsid w:val="006921AC"/>
    <w:rsid w:val="0069258F"/>
    <w:rsid w:val="00692D32"/>
    <w:rsid w:val="00692DDE"/>
    <w:rsid w:val="00693351"/>
    <w:rsid w:val="00693597"/>
    <w:rsid w:val="006938BC"/>
    <w:rsid w:val="00693958"/>
    <w:rsid w:val="00693A11"/>
    <w:rsid w:val="00693B90"/>
    <w:rsid w:val="006943AF"/>
    <w:rsid w:val="00694415"/>
    <w:rsid w:val="006948A0"/>
    <w:rsid w:val="00694ED0"/>
    <w:rsid w:val="0069520A"/>
    <w:rsid w:val="00695336"/>
    <w:rsid w:val="006956E9"/>
    <w:rsid w:val="00695863"/>
    <w:rsid w:val="006959D0"/>
    <w:rsid w:val="006960C6"/>
    <w:rsid w:val="006964AD"/>
    <w:rsid w:val="00696528"/>
    <w:rsid w:val="00696918"/>
    <w:rsid w:val="00696931"/>
    <w:rsid w:val="00696BA0"/>
    <w:rsid w:val="00697376"/>
    <w:rsid w:val="006975CB"/>
    <w:rsid w:val="00697818"/>
    <w:rsid w:val="00697B19"/>
    <w:rsid w:val="00697E9F"/>
    <w:rsid w:val="006A00A5"/>
    <w:rsid w:val="006A018C"/>
    <w:rsid w:val="006A0307"/>
    <w:rsid w:val="006A03E5"/>
    <w:rsid w:val="006A0445"/>
    <w:rsid w:val="006A0B33"/>
    <w:rsid w:val="006A20D1"/>
    <w:rsid w:val="006A2160"/>
    <w:rsid w:val="006A2E2D"/>
    <w:rsid w:val="006A2EA1"/>
    <w:rsid w:val="006A3597"/>
    <w:rsid w:val="006A35FB"/>
    <w:rsid w:val="006A3A83"/>
    <w:rsid w:val="006A3F02"/>
    <w:rsid w:val="006A401B"/>
    <w:rsid w:val="006A488C"/>
    <w:rsid w:val="006A4DE6"/>
    <w:rsid w:val="006A4E06"/>
    <w:rsid w:val="006A503A"/>
    <w:rsid w:val="006A50AF"/>
    <w:rsid w:val="006A55C3"/>
    <w:rsid w:val="006A56CB"/>
    <w:rsid w:val="006A58F4"/>
    <w:rsid w:val="006A5CC6"/>
    <w:rsid w:val="006A5D36"/>
    <w:rsid w:val="006A5EE0"/>
    <w:rsid w:val="006A5F2A"/>
    <w:rsid w:val="006A60DD"/>
    <w:rsid w:val="006A60F1"/>
    <w:rsid w:val="006A68A0"/>
    <w:rsid w:val="006A68F5"/>
    <w:rsid w:val="006A693B"/>
    <w:rsid w:val="006B0034"/>
    <w:rsid w:val="006B04DB"/>
    <w:rsid w:val="006B04E5"/>
    <w:rsid w:val="006B0748"/>
    <w:rsid w:val="006B07CD"/>
    <w:rsid w:val="006B0FD4"/>
    <w:rsid w:val="006B0FF8"/>
    <w:rsid w:val="006B10FF"/>
    <w:rsid w:val="006B1225"/>
    <w:rsid w:val="006B1488"/>
    <w:rsid w:val="006B164A"/>
    <w:rsid w:val="006B1D3F"/>
    <w:rsid w:val="006B1DEC"/>
    <w:rsid w:val="006B1DFF"/>
    <w:rsid w:val="006B20E5"/>
    <w:rsid w:val="006B24DB"/>
    <w:rsid w:val="006B29FA"/>
    <w:rsid w:val="006B30CD"/>
    <w:rsid w:val="006B3224"/>
    <w:rsid w:val="006B345F"/>
    <w:rsid w:val="006B3554"/>
    <w:rsid w:val="006B38ED"/>
    <w:rsid w:val="006B3B4F"/>
    <w:rsid w:val="006B3E85"/>
    <w:rsid w:val="006B4F20"/>
    <w:rsid w:val="006B5388"/>
    <w:rsid w:val="006B5580"/>
    <w:rsid w:val="006B5689"/>
    <w:rsid w:val="006B5B36"/>
    <w:rsid w:val="006B5C61"/>
    <w:rsid w:val="006B5E14"/>
    <w:rsid w:val="006B5F3B"/>
    <w:rsid w:val="006B615B"/>
    <w:rsid w:val="006B64FC"/>
    <w:rsid w:val="006B6531"/>
    <w:rsid w:val="006B66FA"/>
    <w:rsid w:val="006B67C5"/>
    <w:rsid w:val="006B704B"/>
    <w:rsid w:val="006B70C1"/>
    <w:rsid w:val="006B7B11"/>
    <w:rsid w:val="006B7B13"/>
    <w:rsid w:val="006B7B14"/>
    <w:rsid w:val="006B7BD5"/>
    <w:rsid w:val="006B7C51"/>
    <w:rsid w:val="006B7FF9"/>
    <w:rsid w:val="006C0043"/>
    <w:rsid w:val="006C0160"/>
    <w:rsid w:val="006C0327"/>
    <w:rsid w:val="006C07E3"/>
    <w:rsid w:val="006C0A0E"/>
    <w:rsid w:val="006C0A66"/>
    <w:rsid w:val="006C0EB0"/>
    <w:rsid w:val="006C0F4B"/>
    <w:rsid w:val="006C112D"/>
    <w:rsid w:val="006C118E"/>
    <w:rsid w:val="006C1340"/>
    <w:rsid w:val="006C15B8"/>
    <w:rsid w:val="006C1681"/>
    <w:rsid w:val="006C1B2D"/>
    <w:rsid w:val="006C1BEA"/>
    <w:rsid w:val="006C1CC3"/>
    <w:rsid w:val="006C1E1F"/>
    <w:rsid w:val="006C1EBB"/>
    <w:rsid w:val="006C2017"/>
    <w:rsid w:val="006C2510"/>
    <w:rsid w:val="006C279F"/>
    <w:rsid w:val="006C2985"/>
    <w:rsid w:val="006C2ECA"/>
    <w:rsid w:val="006C2F2D"/>
    <w:rsid w:val="006C303A"/>
    <w:rsid w:val="006C3543"/>
    <w:rsid w:val="006C3579"/>
    <w:rsid w:val="006C3C98"/>
    <w:rsid w:val="006C3CB6"/>
    <w:rsid w:val="006C3CE5"/>
    <w:rsid w:val="006C481C"/>
    <w:rsid w:val="006C49D4"/>
    <w:rsid w:val="006C4C4E"/>
    <w:rsid w:val="006C4E11"/>
    <w:rsid w:val="006C5750"/>
    <w:rsid w:val="006C58BA"/>
    <w:rsid w:val="006C5D05"/>
    <w:rsid w:val="006C65E0"/>
    <w:rsid w:val="006C6731"/>
    <w:rsid w:val="006C6755"/>
    <w:rsid w:val="006C6BFC"/>
    <w:rsid w:val="006C6D0D"/>
    <w:rsid w:val="006C6D33"/>
    <w:rsid w:val="006C7377"/>
    <w:rsid w:val="006C7551"/>
    <w:rsid w:val="006C77E9"/>
    <w:rsid w:val="006D0189"/>
    <w:rsid w:val="006D03BE"/>
    <w:rsid w:val="006D04CE"/>
    <w:rsid w:val="006D0FF8"/>
    <w:rsid w:val="006D1627"/>
    <w:rsid w:val="006D1AA8"/>
    <w:rsid w:val="006D1DB1"/>
    <w:rsid w:val="006D1FEF"/>
    <w:rsid w:val="006D2544"/>
    <w:rsid w:val="006D2830"/>
    <w:rsid w:val="006D2F91"/>
    <w:rsid w:val="006D31F3"/>
    <w:rsid w:val="006D3313"/>
    <w:rsid w:val="006D34C9"/>
    <w:rsid w:val="006D37D0"/>
    <w:rsid w:val="006D380A"/>
    <w:rsid w:val="006D39B5"/>
    <w:rsid w:val="006D39BE"/>
    <w:rsid w:val="006D3A10"/>
    <w:rsid w:val="006D3BF1"/>
    <w:rsid w:val="006D43E0"/>
    <w:rsid w:val="006D43EC"/>
    <w:rsid w:val="006D4620"/>
    <w:rsid w:val="006D4892"/>
    <w:rsid w:val="006D4B34"/>
    <w:rsid w:val="006D52DD"/>
    <w:rsid w:val="006D5310"/>
    <w:rsid w:val="006D5336"/>
    <w:rsid w:val="006D539A"/>
    <w:rsid w:val="006D5948"/>
    <w:rsid w:val="006D5A65"/>
    <w:rsid w:val="006D6099"/>
    <w:rsid w:val="006D63F2"/>
    <w:rsid w:val="006D6611"/>
    <w:rsid w:val="006D6AA1"/>
    <w:rsid w:val="006D709C"/>
    <w:rsid w:val="006D74A5"/>
    <w:rsid w:val="006D752C"/>
    <w:rsid w:val="006D7555"/>
    <w:rsid w:val="006D7CF6"/>
    <w:rsid w:val="006D7E3B"/>
    <w:rsid w:val="006D7F66"/>
    <w:rsid w:val="006D7FB4"/>
    <w:rsid w:val="006E006E"/>
    <w:rsid w:val="006E03A7"/>
    <w:rsid w:val="006E040D"/>
    <w:rsid w:val="006E04C0"/>
    <w:rsid w:val="006E055E"/>
    <w:rsid w:val="006E07A0"/>
    <w:rsid w:val="006E0942"/>
    <w:rsid w:val="006E0C61"/>
    <w:rsid w:val="006E0E1E"/>
    <w:rsid w:val="006E108D"/>
    <w:rsid w:val="006E1182"/>
    <w:rsid w:val="006E1351"/>
    <w:rsid w:val="006E1359"/>
    <w:rsid w:val="006E14BF"/>
    <w:rsid w:val="006E15EE"/>
    <w:rsid w:val="006E1885"/>
    <w:rsid w:val="006E1B62"/>
    <w:rsid w:val="006E1CB8"/>
    <w:rsid w:val="006E2404"/>
    <w:rsid w:val="006E24A2"/>
    <w:rsid w:val="006E2555"/>
    <w:rsid w:val="006E2E3E"/>
    <w:rsid w:val="006E303C"/>
    <w:rsid w:val="006E35F2"/>
    <w:rsid w:val="006E36DF"/>
    <w:rsid w:val="006E37BB"/>
    <w:rsid w:val="006E3CB4"/>
    <w:rsid w:val="006E3D2A"/>
    <w:rsid w:val="006E400D"/>
    <w:rsid w:val="006E407E"/>
    <w:rsid w:val="006E4DD5"/>
    <w:rsid w:val="006E54C8"/>
    <w:rsid w:val="006E54DC"/>
    <w:rsid w:val="006E57E6"/>
    <w:rsid w:val="006E59D5"/>
    <w:rsid w:val="006E5B39"/>
    <w:rsid w:val="006E5B7F"/>
    <w:rsid w:val="006E5BB8"/>
    <w:rsid w:val="006E5F69"/>
    <w:rsid w:val="006E6246"/>
    <w:rsid w:val="006E62F0"/>
    <w:rsid w:val="006E6501"/>
    <w:rsid w:val="006E65CF"/>
    <w:rsid w:val="006E68E2"/>
    <w:rsid w:val="006E6C55"/>
    <w:rsid w:val="006E7054"/>
    <w:rsid w:val="006E716D"/>
    <w:rsid w:val="006E7704"/>
    <w:rsid w:val="006E7A81"/>
    <w:rsid w:val="006E7D6B"/>
    <w:rsid w:val="006F027B"/>
    <w:rsid w:val="006F0519"/>
    <w:rsid w:val="006F0BF0"/>
    <w:rsid w:val="006F0E14"/>
    <w:rsid w:val="006F10FB"/>
    <w:rsid w:val="006F1716"/>
    <w:rsid w:val="006F1798"/>
    <w:rsid w:val="006F1BC4"/>
    <w:rsid w:val="006F2352"/>
    <w:rsid w:val="006F2BD5"/>
    <w:rsid w:val="006F2CF1"/>
    <w:rsid w:val="006F2F27"/>
    <w:rsid w:val="006F3151"/>
    <w:rsid w:val="006F3660"/>
    <w:rsid w:val="006F3D31"/>
    <w:rsid w:val="006F3E93"/>
    <w:rsid w:val="006F43C7"/>
    <w:rsid w:val="006F4A7B"/>
    <w:rsid w:val="006F4C6D"/>
    <w:rsid w:val="006F4D01"/>
    <w:rsid w:val="006F4D2B"/>
    <w:rsid w:val="006F56AA"/>
    <w:rsid w:val="006F56EE"/>
    <w:rsid w:val="006F5ADD"/>
    <w:rsid w:val="006F5E80"/>
    <w:rsid w:val="006F5F07"/>
    <w:rsid w:val="006F603A"/>
    <w:rsid w:val="006F6A31"/>
    <w:rsid w:val="006F6ABF"/>
    <w:rsid w:val="006F6B41"/>
    <w:rsid w:val="006F7077"/>
    <w:rsid w:val="006F71A9"/>
    <w:rsid w:val="006F722B"/>
    <w:rsid w:val="006F7290"/>
    <w:rsid w:val="006F752B"/>
    <w:rsid w:val="006F76B9"/>
    <w:rsid w:val="006F79A8"/>
    <w:rsid w:val="006F7ABC"/>
    <w:rsid w:val="006F7C3B"/>
    <w:rsid w:val="007000B6"/>
    <w:rsid w:val="00700303"/>
    <w:rsid w:val="00700700"/>
    <w:rsid w:val="007007EB"/>
    <w:rsid w:val="00700B58"/>
    <w:rsid w:val="00700DDF"/>
    <w:rsid w:val="00700E43"/>
    <w:rsid w:val="00700F11"/>
    <w:rsid w:val="007014CB"/>
    <w:rsid w:val="007014F9"/>
    <w:rsid w:val="0070171F"/>
    <w:rsid w:val="00701994"/>
    <w:rsid w:val="00701A2B"/>
    <w:rsid w:val="00701BBE"/>
    <w:rsid w:val="00701D0B"/>
    <w:rsid w:val="0070214C"/>
    <w:rsid w:val="00702304"/>
    <w:rsid w:val="0070241A"/>
    <w:rsid w:val="00702878"/>
    <w:rsid w:val="00702EEF"/>
    <w:rsid w:val="0070365C"/>
    <w:rsid w:val="00703796"/>
    <w:rsid w:val="007037A4"/>
    <w:rsid w:val="00703823"/>
    <w:rsid w:val="00703A16"/>
    <w:rsid w:val="00703C50"/>
    <w:rsid w:val="00704216"/>
    <w:rsid w:val="00704962"/>
    <w:rsid w:val="007049DC"/>
    <w:rsid w:val="00704D27"/>
    <w:rsid w:val="007050AD"/>
    <w:rsid w:val="00705213"/>
    <w:rsid w:val="0070552A"/>
    <w:rsid w:val="00705684"/>
    <w:rsid w:val="00705E56"/>
    <w:rsid w:val="0070612B"/>
    <w:rsid w:val="007061B1"/>
    <w:rsid w:val="0070668A"/>
    <w:rsid w:val="00706856"/>
    <w:rsid w:val="00706B95"/>
    <w:rsid w:val="00706C7C"/>
    <w:rsid w:val="00707686"/>
    <w:rsid w:val="0070778C"/>
    <w:rsid w:val="007079CD"/>
    <w:rsid w:val="00710050"/>
    <w:rsid w:val="007105F8"/>
    <w:rsid w:val="00710B75"/>
    <w:rsid w:val="00710CD4"/>
    <w:rsid w:val="00710D35"/>
    <w:rsid w:val="007110BA"/>
    <w:rsid w:val="007112EB"/>
    <w:rsid w:val="00711339"/>
    <w:rsid w:val="0071135F"/>
    <w:rsid w:val="007113D0"/>
    <w:rsid w:val="00711448"/>
    <w:rsid w:val="0071144A"/>
    <w:rsid w:val="007118CB"/>
    <w:rsid w:val="00711909"/>
    <w:rsid w:val="00711A52"/>
    <w:rsid w:val="00711BCB"/>
    <w:rsid w:val="00711CC4"/>
    <w:rsid w:val="0071209A"/>
    <w:rsid w:val="0071245C"/>
    <w:rsid w:val="0071270B"/>
    <w:rsid w:val="00712AEE"/>
    <w:rsid w:val="00712B8C"/>
    <w:rsid w:val="00713427"/>
    <w:rsid w:val="0071366B"/>
    <w:rsid w:val="00713BC6"/>
    <w:rsid w:val="007141D0"/>
    <w:rsid w:val="00714211"/>
    <w:rsid w:val="007143ED"/>
    <w:rsid w:val="0071447D"/>
    <w:rsid w:val="00714513"/>
    <w:rsid w:val="007145EE"/>
    <w:rsid w:val="00714733"/>
    <w:rsid w:val="00714777"/>
    <w:rsid w:val="00714E10"/>
    <w:rsid w:val="0071524B"/>
    <w:rsid w:val="00715541"/>
    <w:rsid w:val="00715B4E"/>
    <w:rsid w:val="00715F04"/>
    <w:rsid w:val="007165C1"/>
    <w:rsid w:val="0071673D"/>
    <w:rsid w:val="00717693"/>
    <w:rsid w:val="0071775D"/>
    <w:rsid w:val="00717AE3"/>
    <w:rsid w:val="00717FEA"/>
    <w:rsid w:val="00720259"/>
    <w:rsid w:val="007207AC"/>
    <w:rsid w:val="0072099A"/>
    <w:rsid w:val="00720AF1"/>
    <w:rsid w:val="00720B50"/>
    <w:rsid w:val="00720B5C"/>
    <w:rsid w:val="00720D1C"/>
    <w:rsid w:val="00720D5B"/>
    <w:rsid w:val="00721757"/>
    <w:rsid w:val="00721A4C"/>
    <w:rsid w:val="00721C07"/>
    <w:rsid w:val="00721D61"/>
    <w:rsid w:val="00721DFB"/>
    <w:rsid w:val="00722066"/>
    <w:rsid w:val="007220C1"/>
    <w:rsid w:val="0072225A"/>
    <w:rsid w:val="007226C7"/>
    <w:rsid w:val="00722A25"/>
    <w:rsid w:val="00722DB0"/>
    <w:rsid w:val="007230F3"/>
    <w:rsid w:val="00723215"/>
    <w:rsid w:val="00723247"/>
    <w:rsid w:val="00723479"/>
    <w:rsid w:val="0072397C"/>
    <w:rsid w:val="00723D4A"/>
    <w:rsid w:val="00723DE9"/>
    <w:rsid w:val="00723FEE"/>
    <w:rsid w:val="00724185"/>
    <w:rsid w:val="0072425D"/>
    <w:rsid w:val="007246E4"/>
    <w:rsid w:val="007248DD"/>
    <w:rsid w:val="00724E21"/>
    <w:rsid w:val="00725202"/>
    <w:rsid w:val="00725221"/>
    <w:rsid w:val="00725555"/>
    <w:rsid w:val="007257A4"/>
    <w:rsid w:val="00725D54"/>
    <w:rsid w:val="00726313"/>
    <w:rsid w:val="00726826"/>
    <w:rsid w:val="00727177"/>
    <w:rsid w:val="007271BA"/>
    <w:rsid w:val="007277D2"/>
    <w:rsid w:val="00727923"/>
    <w:rsid w:val="00730295"/>
    <w:rsid w:val="00730452"/>
    <w:rsid w:val="00730720"/>
    <w:rsid w:val="00730A7F"/>
    <w:rsid w:val="00730DE7"/>
    <w:rsid w:val="00730FFE"/>
    <w:rsid w:val="007312E6"/>
    <w:rsid w:val="0073155B"/>
    <w:rsid w:val="007315A1"/>
    <w:rsid w:val="007315E1"/>
    <w:rsid w:val="00731ED7"/>
    <w:rsid w:val="00732269"/>
    <w:rsid w:val="00732389"/>
    <w:rsid w:val="007323A7"/>
    <w:rsid w:val="007324A5"/>
    <w:rsid w:val="00732546"/>
    <w:rsid w:val="00732744"/>
    <w:rsid w:val="00732779"/>
    <w:rsid w:val="007329B7"/>
    <w:rsid w:val="007329F9"/>
    <w:rsid w:val="00733586"/>
    <w:rsid w:val="00733A6D"/>
    <w:rsid w:val="00733CD2"/>
    <w:rsid w:val="00733D2A"/>
    <w:rsid w:val="007344DC"/>
    <w:rsid w:val="00734971"/>
    <w:rsid w:val="00734C65"/>
    <w:rsid w:val="00734D15"/>
    <w:rsid w:val="00735392"/>
    <w:rsid w:val="007354EC"/>
    <w:rsid w:val="00735A79"/>
    <w:rsid w:val="00735A8F"/>
    <w:rsid w:val="00735B5B"/>
    <w:rsid w:val="00735D0A"/>
    <w:rsid w:val="00735E5F"/>
    <w:rsid w:val="00735F57"/>
    <w:rsid w:val="00736027"/>
    <w:rsid w:val="00736082"/>
    <w:rsid w:val="00736157"/>
    <w:rsid w:val="007361A6"/>
    <w:rsid w:val="0073621B"/>
    <w:rsid w:val="00736875"/>
    <w:rsid w:val="00736879"/>
    <w:rsid w:val="007368ED"/>
    <w:rsid w:val="007372CA"/>
    <w:rsid w:val="0073756F"/>
    <w:rsid w:val="00737665"/>
    <w:rsid w:val="00737DAA"/>
    <w:rsid w:val="007407E1"/>
    <w:rsid w:val="00740B88"/>
    <w:rsid w:val="00740F5D"/>
    <w:rsid w:val="0074109E"/>
    <w:rsid w:val="00741782"/>
    <w:rsid w:val="00741DD8"/>
    <w:rsid w:val="00742328"/>
    <w:rsid w:val="00742337"/>
    <w:rsid w:val="00742403"/>
    <w:rsid w:val="007427DD"/>
    <w:rsid w:val="00742849"/>
    <w:rsid w:val="00742AEA"/>
    <w:rsid w:val="00742D2C"/>
    <w:rsid w:val="00742D75"/>
    <w:rsid w:val="00742FA6"/>
    <w:rsid w:val="0074371D"/>
    <w:rsid w:val="007438AF"/>
    <w:rsid w:val="00743A34"/>
    <w:rsid w:val="00743AE5"/>
    <w:rsid w:val="00744477"/>
    <w:rsid w:val="00744762"/>
    <w:rsid w:val="00744967"/>
    <w:rsid w:val="00744EE3"/>
    <w:rsid w:val="007451A2"/>
    <w:rsid w:val="007452F4"/>
    <w:rsid w:val="00745316"/>
    <w:rsid w:val="007457A6"/>
    <w:rsid w:val="00745C90"/>
    <w:rsid w:val="00745DEA"/>
    <w:rsid w:val="007461EA"/>
    <w:rsid w:val="00746236"/>
    <w:rsid w:val="00746312"/>
    <w:rsid w:val="00746632"/>
    <w:rsid w:val="00746735"/>
    <w:rsid w:val="00746DB3"/>
    <w:rsid w:val="00747287"/>
    <w:rsid w:val="0074732E"/>
    <w:rsid w:val="007474D1"/>
    <w:rsid w:val="00747654"/>
    <w:rsid w:val="00747D44"/>
    <w:rsid w:val="00747E7C"/>
    <w:rsid w:val="0075038C"/>
    <w:rsid w:val="007507F6"/>
    <w:rsid w:val="0075098C"/>
    <w:rsid w:val="00750A28"/>
    <w:rsid w:val="00750B31"/>
    <w:rsid w:val="00750EF7"/>
    <w:rsid w:val="0075103C"/>
    <w:rsid w:val="00751101"/>
    <w:rsid w:val="007511D0"/>
    <w:rsid w:val="007512FE"/>
    <w:rsid w:val="00751564"/>
    <w:rsid w:val="00751C6F"/>
    <w:rsid w:val="00751F5C"/>
    <w:rsid w:val="00752171"/>
    <w:rsid w:val="0075276C"/>
    <w:rsid w:val="007527C4"/>
    <w:rsid w:val="007529B7"/>
    <w:rsid w:val="00752BDD"/>
    <w:rsid w:val="00752E7F"/>
    <w:rsid w:val="00752F90"/>
    <w:rsid w:val="00753202"/>
    <w:rsid w:val="0075328E"/>
    <w:rsid w:val="00753658"/>
    <w:rsid w:val="00753672"/>
    <w:rsid w:val="00753A44"/>
    <w:rsid w:val="00754580"/>
    <w:rsid w:val="00754F69"/>
    <w:rsid w:val="00755272"/>
    <w:rsid w:val="0075559F"/>
    <w:rsid w:val="00755D90"/>
    <w:rsid w:val="00755EEF"/>
    <w:rsid w:val="00755F54"/>
    <w:rsid w:val="0075647D"/>
    <w:rsid w:val="0075689F"/>
    <w:rsid w:val="007568AB"/>
    <w:rsid w:val="00756923"/>
    <w:rsid w:val="00756BE1"/>
    <w:rsid w:val="0075782A"/>
    <w:rsid w:val="00757AFE"/>
    <w:rsid w:val="00760020"/>
    <w:rsid w:val="007600ED"/>
    <w:rsid w:val="007601BB"/>
    <w:rsid w:val="007602D8"/>
    <w:rsid w:val="00761059"/>
    <w:rsid w:val="007611D7"/>
    <w:rsid w:val="00761420"/>
    <w:rsid w:val="007619CF"/>
    <w:rsid w:val="00762109"/>
    <w:rsid w:val="0076237A"/>
    <w:rsid w:val="00762776"/>
    <w:rsid w:val="007635D0"/>
    <w:rsid w:val="00763791"/>
    <w:rsid w:val="007638BE"/>
    <w:rsid w:val="00763908"/>
    <w:rsid w:val="00763E1F"/>
    <w:rsid w:val="00764192"/>
    <w:rsid w:val="00764477"/>
    <w:rsid w:val="0076460E"/>
    <w:rsid w:val="00764B2E"/>
    <w:rsid w:val="007650E9"/>
    <w:rsid w:val="007653AA"/>
    <w:rsid w:val="0076585A"/>
    <w:rsid w:val="00765AF8"/>
    <w:rsid w:val="00765C9B"/>
    <w:rsid w:val="00765DDA"/>
    <w:rsid w:val="00765F14"/>
    <w:rsid w:val="0076673B"/>
    <w:rsid w:val="00766F32"/>
    <w:rsid w:val="00766FA7"/>
    <w:rsid w:val="00767010"/>
    <w:rsid w:val="00767624"/>
    <w:rsid w:val="00767938"/>
    <w:rsid w:val="00767CAA"/>
    <w:rsid w:val="00767DD3"/>
    <w:rsid w:val="007700E8"/>
    <w:rsid w:val="007702DF"/>
    <w:rsid w:val="00770EAB"/>
    <w:rsid w:val="0077114A"/>
    <w:rsid w:val="00771525"/>
    <w:rsid w:val="00771590"/>
    <w:rsid w:val="00771737"/>
    <w:rsid w:val="007717AB"/>
    <w:rsid w:val="00771AB4"/>
    <w:rsid w:val="00771E4B"/>
    <w:rsid w:val="00771E5C"/>
    <w:rsid w:val="007727D0"/>
    <w:rsid w:val="0077328D"/>
    <w:rsid w:val="00773468"/>
    <w:rsid w:val="00773529"/>
    <w:rsid w:val="00773895"/>
    <w:rsid w:val="00773EF1"/>
    <w:rsid w:val="00773F3A"/>
    <w:rsid w:val="00774186"/>
    <w:rsid w:val="00774DA1"/>
    <w:rsid w:val="00774DE6"/>
    <w:rsid w:val="00775369"/>
    <w:rsid w:val="007754EE"/>
    <w:rsid w:val="0077559E"/>
    <w:rsid w:val="007756EB"/>
    <w:rsid w:val="007757B3"/>
    <w:rsid w:val="00775CFE"/>
    <w:rsid w:val="00775E99"/>
    <w:rsid w:val="0077609D"/>
    <w:rsid w:val="0077624A"/>
    <w:rsid w:val="00776411"/>
    <w:rsid w:val="007764AF"/>
    <w:rsid w:val="00776A3E"/>
    <w:rsid w:val="00776C2D"/>
    <w:rsid w:val="00776F6B"/>
    <w:rsid w:val="0077701E"/>
    <w:rsid w:val="0077748D"/>
    <w:rsid w:val="00777985"/>
    <w:rsid w:val="00777A43"/>
    <w:rsid w:val="00777AE9"/>
    <w:rsid w:val="00780077"/>
    <w:rsid w:val="00780803"/>
    <w:rsid w:val="00780A8B"/>
    <w:rsid w:val="00780C91"/>
    <w:rsid w:val="00780F8B"/>
    <w:rsid w:val="0078104E"/>
    <w:rsid w:val="0078150E"/>
    <w:rsid w:val="00781A86"/>
    <w:rsid w:val="00781B48"/>
    <w:rsid w:val="007820A2"/>
    <w:rsid w:val="007822CD"/>
    <w:rsid w:val="00782A2D"/>
    <w:rsid w:val="00782B07"/>
    <w:rsid w:val="00782CD6"/>
    <w:rsid w:val="007830A9"/>
    <w:rsid w:val="0078312C"/>
    <w:rsid w:val="00783605"/>
    <w:rsid w:val="00783EAC"/>
    <w:rsid w:val="00783EBA"/>
    <w:rsid w:val="00783F26"/>
    <w:rsid w:val="007843B2"/>
    <w:rsid w:val="00784498"/>
    <w:rsid w:val="00784C73"/>
    <w:rsid w:val="00784FF4"/>
    <w:rsid w:val="00785229"/>
    <w:rsid w:val="00785360"/>
    <w:rsid w:val="007853AC"/>
    <w:rsid w:val="0078579E"/>
    <w:rsid w:val="00785DE4"/>
    <w:rsid w:val="00785EB2"/>
    <w:rsid w:val="007865D6"/>
    <w:rsid w:val="0078698D"/>
    <w:rsid w:val="00786A18"/>
    <w:rsid w:val="00786C52"/>
    <w:rsid w:val="00786D8F"/>
    <w:rsid w:val="007872E5"/>
    <w:rsid w:val="007874C5"/>
    <w:rsid w:val="007879DB"/>
    <w:rsid w:val="00787A7C"/>
    <w:rsid w:val="00787B5E"/>
    <w:rsid w:val="00787BDA"/>
    <w:rsid w:val="00787CD4"/>
    <w:rsid w:val="00790520"/>
    <w:rsid w:val="00790D7C"/>
    <w:rsid w:val="0079128D"/>
    <w:rsid w:val="00792191"/>
    <w:rsid w:val="0079229E"/>
    <w:rsid w:val="00792943"/>
    <w:rsid w:val="00792F76"/>
    <w:rsid w:val="0079379B"/>
    <w:rsid w:val="00793963"/>
    <w:rsid w:val="00793BAA"/>
    <w:rsid w:val="00793CC8"/>
    <w:rsid w:val="00793E2C"/>
    <w:rsid w:val="0079403B"/>
    <w:rsid w:val="007941D1"/>
    <w:rsid w:val="0079451C"/>
    <w:rsid w:val="00794898"/>
    <w:rsid w:val="00795370"/>
    <w:rsid w:val="00795515"/>
    <w:rsid w:val="00795608"/>
    <w:rsid w:val="00795858"/>
    <w:rsid w:val="007958A8"/>
    <w:rsid w:val="00795D42"/>
    <w:rsid w:val="00796617"/>
    <w:rsid w:val="00796D5C"/>
    <w:rsid w:val="00796D7A"/>
    <w:rsid w:val="00797369"/>
    <w:rsid w:val="0079738C"/>
    <w:rsid w:val="00797685"/>
    <w:rsid w:val="007978F2"/>
    <w:rsid w:val="00797B1F"/>
    <w:rsid w:val="00797C6D"/>
    <w:rsid w:val="00797F89"/>
    <w:rsid w:val="007A0421"/>
    <w:rsid w:val="007A05E0"/>
    <w:rsid w:val="007A13FC"/>
    <w:rsid w:val="007A14D8"/>
    <w:rsid w:val="007A1636"/>
    <w:rsid w:val="007A187B"/>
    <w:rsid w:val="007A18FE"/>
    <w:rsid w:val="007A1932"/>
    <w:rsid w:val="007A1CE8"/>
    <w:rsid w:val="007A1F57"/>
    <w:rsid w:val="007A2092"/>
    <w:rsid w:val="007A20EA"/>
    <w:rsid w:val="007A2205"/>
    <w:rsid w:val="007A2461"/>
    <w:rsid w:val="007A25F7"/>
    <w:rsid w:val="007A271C"/>
    <w:rsid w:val="007A2730"/>
    <w:rsid w:val="007A282F"/>
    <w:rsid w:val="007A3091"/>
    <w:rsid w:val="007A3BF7"/>
    <w:rsid w:val="007A3E8A"/>
    <w:rsid w:val="007A3E8D"/>
    <w:rsid w:val="007A4614"/>
    <w:rsid w:val="007A48CE"/>
    <w:rsid w:val="007A4903"/>
    <w:rsid w:val="007A4C69"/>
    <w:rsid w:val="007A4CE4"/>
    <w:rsid w:val="007A4DBE"/>
    <w:rsid w:val="007A4FCD"/>
    <w:rsid w:val="007A4FD6"/>
    <w:rsid w:val="007A551E"/>
    <w:rsid w:val="007A5633"/>
    <w:rsid w:val="007A63D2"/>
    <w:rsid w:val="007A6694"/>
    <w:rsid w:val="007A68D6"/>
    <w:rsid w:val="007A6A03"/>
    <w:rsid w:val="007A720A"/>
    <w:rsid w:val="007A7513"/>
    <w:rsid w:val="007A77C9"/>
    <w:rsid w:val="007A77CF"/>
    <w:rsid w:val="007A7971"/>
    <w:rsid w:val="007A7FD8"/>
    <w:rsid w:val="007B0F72"/>
    <w:rsid w:val="007B1495"/>
    <w:rsid w:val="007B193B"/>
    <w:rsid w:val="007B1BF0"/>
    <w:rsid w:val="007B1DD5"/>
    <w:rsid w:val="007B2631"/>
    <w:rsid w:val="007B2FED"/>
    <w:rsid w:val="007B3170"/>
    <w:rsid w:val="007B3631"/>
    <w:rsid w:val="007B3A4F"/>
    <w:rsid w:val="007B3A6F"/>
    <w:rsid w:val="007B433A"/>
    <w:rsid w:val="007B46F6"/>
    <w:rsid w:val="007B4850"/>
    <w:rsid w:val="007B4A22"/>
    <w:rsid w:val="007B5FB8"/>
    <w:rsid w:val="007B67CC"/>
    <w:rsid w:val="007B69C3"/>
    <w:rsid w:val="007B6A4D"/>
    <w:rsid w:val="007B6B15"/>
    <w:rsid w:val="007B6ED5"/>
    <w:rsid w:val="007B6F77"/>
    <w:rsid w:val="007B6FEE"/>
    <w:rsid w:val="007B7067"/>
    <w:rsid w:val="007B7228"/>
    <w:rsid w:val="007B736F"/>
    <w:rsid w:val="007B78B2"/>
    <w:rsid w:val="007C080C"/>
    <w:rsid w:val="007C0C31"/>
    <w:rsid w:val="007C10D6"/>
    <w:rsid w:val="007C14B2"/>
    <w:rsid w:val="007C17A8"/>
    <w:rsid w:val="007C18F1"/>
    <w:rsid w:val="007C2069"/>
    <w:rsid w:val="007C2533"/>
    <w:rsid w:val="007C25CE"/>
    <w:rsid w:val="007C29FE"/>
    <w:rsid w:val="007C2DFE"/>
    <w:rsid w:val="007C309B"/>
    <w:rsid w:val="007C3492"/>
    <w:rsid w:val="007C3530"/>
    <w:rsid w:val="007C3947"/>
    <w:rsid w:val="007C428E"/>
    <w:rsid w:val="007C45DF"/>
    <w:rsid w:val="007C4759"/>
    <w:rsid w:val="007C47B1"/>
    <w:rsid w:val="007C4BC8"/>
    <w:rsid w:val="007C4D56"/>
    <w:rsid w:val="007C500E"/>
    <w:rsid w:val="007C51C4"/>
    <w:rsid w:val="007C53B5"/>
    <w:rsid w:val="007C5B1A"/>
    <w:rsid w:val="007C5D7B"/>
    <w:rsid w:val="007C5F23"/>
    <w:rsid w:val="007C6445"/>
    <w:rsid w:val="007C6747"/>
    <w:rsid w:val="007C6947"/>
    <w:rsid w:val="007C6B64"/>
    <w:rsid w:val="007C7350"/>
    <w:rsid w:val="007C7734"/>
    <w:rsid w:val="007C77C1"/>
    <w:rsid w:val="007C7BB4"/>
    <w:rsid w:val="007C7D18"/>
    <w:rsid w:val="007C7E7C"/>
    <w:rsid w:val="007D062B"/>
    <w:rsid w:val="007D0CBC"/>
    <w:rsid w:val="007D0F34"/>
    <w:rsid w:val="007D11A7"/>
    <w:rsid w:val="007D1E46"/>
    <w:rsid w:val="007D2101"/>
    <w:rsid w:val="007D2A14"/>
    <w:rsid w:val="007D2C59"/>
    <w:rsid w:val="007D2DFF"/>
    <w:rsid w:val="007D31B9"/>
    <w:rsid w:val="007D371D"/>
    <w:rsid w:val="007D37E7"/>
    <w:rsid w:val="007D4004"/>
    <w:rsid w:val="007D4048"/>
    <w:rsid w:val="007D439D"/>
    <w:rsid w:val="007D45A1"/>
    <w:rsid w:val="007D48BC"/>
    <w:rsid w:val="007D4CD1"/>
    <w:rsid w:val="007D4D96"/>
    <w:rsid w:val="007D4FC8"/>
    <w:rsid w:val="007D5471"/>
    <w:rsid w:val="007D554A"/>
    <w:rsid w:val="007D55D4"/>
    <w:rsid w:val="007D588A"/>
    <w:rsid w:val="007D5BB4"/>
    <w:rsid w:val="007D5D4A"/>
    <w:rsid w:val="007D67ED"/>
    <w:rsid w:val="007D6996"/>
    <w:rsid w:val="007D69E5"/>
    <w:rsid w:val="007D6AE0"/>
    <w:rsid w:val="007D6B34"/>
    <w:rsid w:val="007D70DD"/>
    <w:rsid w:val="007D7242"/>
    <w:rsid w:val="007D742E"/>
    <w:rsid w:val="007D757A"/>
    <w:rsid w:val="007D7CD6"/>
    <w:rsid w:val="007E01C5"/>
    <w:rsid w:val="007E0582"/>
    <w:rsid w:val="007E0737"/>
    <w:rsid w:val="007E0B7A"/>
    <w:rsid w:val="007E0CFB"/>
    <w:rsid w:val="007E0D7E"/>
    <w:rsid w:val="007E1691"/>
    <w:rsid w:val="007E1D05"/>
    <w:rsid w:val="007E1F4E"/>
    <w:rsid w:val="007E1FA7"/>
    <w:rsid w:val="007E21C0"/>
    <w:rsid w:val="007E269B"/>
    <w:rsid w:val="007E26A7"/>
    <w:rsid w:val="007E2A71"/>
    <w:rsid w:val="007E2C26"/>
    <w:rsid w:val="007E327A"/>
    <w:rsid w:val="007E3288"/>
    <w:rsid w:val="007E37B7"/>
    <w:rsid w:val="007E3976"/>
    <w:rsid w:val="007E3CE1"/>
    <w:rsid w:val="007E3D45"/>
    <w:rsid w:val="007E4529"/>
    <w:rsid w:val="007E4A3C"/>
    <w:rsid w:val="007E4C90"/>
    <w:rsid w:val="007E4D85"/>
    <w:rsid w:val="007E4DC8"/>
    <w:rsid w:val="007E5522"/>
    <w:rsid w:val="007E5C6A"/>
    <w:rsid w:val="007E5D3E"/>
    <w:rsid w:val="007E5DD5"/>
    <w:rsid w:val="007E5F29"/>
    <w:rsid w:val="007E6440"/>
    <w:rsid w:val="007E6544"/>
    <w:rsid w:val="007E6695"/>
    <w:rsid w:val="007E6BC8"/>
    <w:rsid w:val="007E7361"/>
    <w:rsid w:val="007E750C"/>
    <w:rsid w:val="007E7546"/>
    <w:rsid w:val="007E75AC"/>
    <w:rsid w:val="007E78CF"/>
    <w:rsid w:val="007E79AE"/>
    <w:rsid w:val="007E7B7F"/>
    <w:rsid w:val="007E7FF0"/>
    <w:rsid w:val="007F09A8"/>
    <w:rsid w:val="007F1089"/>
    <w:rsid w:val="007F1269"/>
    <w:rsid w:val="007F140D"/>
    <w:rsid w:val="007F1489"/>
    <w:rsid w:val="007F1E76"/>
    <w:rsid w:val="007F2079"/>
    <w:rsid w:val="007F251B"/>
    <w:rsid w:val="007F2D62"/>
    <w:rsid w:val="007F2E90"/>
    <w:rsid w:val="007F3014"/>
    <w:rsid w:val="007F3206"/>
    <w:rsid w:val="007F3488"/>
    <w:rsid w:val="007F36CF"/>
    <w:rsid w:val="007F3BEC"/>
    <w:rsid w:val="007F41D9"/>
    <w:rsid w:val="007F49A1"/>
    <w:rsid w:val="007F4B07"/>
    <w:rsid w:val="007F4B86"/>
    <w:rsid w:val="007F4DD9"/>
    <w:rsid w:val="007F5320"/>
    <w:rsid w:val="007F53D8"/>
    <w:rsid w:val="007F59C1"/>
    <w:rsid w:val="007F5CA3"/>
    <w:rsid w:val="007F5F19"/>
    <w:rsid w:val="007F610D"/>
    <w:rsid w:val="007F6115"/>
    <w:rsid w:val="007F629B"/>
    <w:rsid w:val="007F652E"/>
    <w:rsid w:val="007F6B83"/>
    <w:rsid w:val="007F6B9C"/>
    <w:rsid w:val="007F7367"/>
    <w:rsid w:val="007F7717"/>
    <w:rsid w:val="007F7999"/>
    <w:rsid w:val="007F7C9A"/>
    <w:rsid w:val="007F7F55"/>
    <w:rsid w:val="00800000"/>
    <w:rsid w:val="0080004B"/>
    <w:rsid w:val="008000A9"/>
    <w:rsid w:val="0080077A"/>
    <w:rsid w:val="00800B9E"/>
    <w:rsid w:val="00800F31"/>
    <w:rsid w:val="00800FAE"/>
    <w:rsid w:val="0080135A"/>
    <w:rsid w:val="008013FB"/>
    <w:rsid w:val="00801660"/>
    <w:rsid w:val="00801678"/>
    <w:rsid w:val="008018BD"/>
    <w:rsid w:val="00801A4F"/>
    <w:rsid w:val="00801B49"/>
    <w:rsid w:val="00802022"/>
    <w:rsid w:val="0080223D"/>
    <w:rsid w:val="00802439"/>
    <w:rsid w:val="008028AC"/>
    <w:rsid w:val="00803021"/>
    <w:rsid w:val="008030C4"/>
    <w:rsid w:val="008032A4"/>
    <w:rsid w:val="00803331"/>
    <w:rsid w:val="00803571"/>
    <w:rsid w:val="0080368F"/>
    <w:rsid w:val="0080381A"/>
    <w:rsid w:val="008038D5"/>
    <w:rsid w:val="0080396C"/>
    <w:rsid w:val="0080417E"/>
    <w:rsid w:val="008044FD"/>
    <w:rsid w:val="00804553"/>
    <w:rsid w:val="00804EBE"/>
    <w:rsid w:val="0080564C"/>
    <w:rsid w:val="00805A25"/>
    <w:rsid w:val="00805BA4"/>
    <w:rsid w:val="00806022"/>
    <w:rsid w:val="00806165"/>
    <w:rsid w:val="008065C3"/>
    <w:rsid w:val="0080682C"/>
    <w:rsid w:val="008068BE"/>
    <w:rsid w:val="00807385"/>
    <w:rsid w:val="00807F84"/>
    <w:rsid w:val="00810172"/>
    <w:rsid w:val="00810896"/>
    <w:rsid w:val="008108AF"/>
    <w:rsid w:val="00810B48"/>
    <w:rsid w:val="00810F04"/>
    <w:rsid w:val="00811169"/>
    <w:rsid w:val="0081151F"/>
    <w:rsid w:val="00811588"/>
    <w:rsid w:val="00811771"/>
    <w:rsid w:val="008117A1"/>
    <w:rsid w:val="00811D1B"/>
    <w:rsid w:val="00811FF4"/>
    <w:rsid w:val="0081223C"/>
    <w:rsid w:val="008123D4"/>
    <w:rsid w:val="00812A52"/>
    <w:rsid w:val="00812BD4"/>
    <w:rsid w:val="00812C82"/>
    <w:rsid w:val="00812FDC"/>
    <w:rsid w:val="00813506"/>
    <w:rsid w:val="00813688"/>
    <w:rsid w:val="00813A79"/>
    <w:rsid w:val="00814BB9"/>
    <w:rsid w:val="008155F4"/>
    <w:rsid w:val="0081566B"/>
    <w:rsid w:val="00815B1F"/>
    <w:rsid w:val="00815B7D"/>
    <w:rsid w:val="00815F80"/>
    <w:rsid w:val="008160A1"/>
    <w:rsid w:val="008163EA"/>
    <w:rsid w:val="00816B29"/>
    <w:rsid w:val="00817308"/>
    <w:rsid w:val="008175E3"/>
    <w:rsid w:val="0081775C"/>
    <w:rsid w:val="00817BE9"/>
    <w:rsid w:val="00817C35"/>
    <w:rsid w:val="00817DC8"/>
    <w:rsid w:val="00820027"/>
    <w:rsid w:val="00820180"/>
    <w:rsid w:val="0082061D"/>
    <w:rsid w:val="00820879"/>
    <w:rsid w:val="00820A55"/>
    <w:rsid w:val="00820ACF"/>
    <w:rsid w:val="00820CF1"/>
    <w:rsid w:val="00820F10"/>
    <w:rsid w:val="0082146D"/>
    <w:rsid w:val="008214FB"/>
    <w:rsid w:val="00821654"/>
    <w:rsid w:val="00821A61"/>
    <w:rsid w:val="00822902"/>
    <w:rsid w:val="00822F13"/>
    <w:rsid w:val="008237C0"/>
    <w:rsid w:val="008239D7"/>
    <w:rsid w:val="00823C48"/>
    <w:rsid w:val="00824143"/>
    <w:rsid w:val="00824284"/>
    <w:rsid w:val="00824850"/>
    <w:rsid w:val="00824B0A"/>
    <w:rsid w:val="00824BBC"/>
    <w:rsid w:val="00824C57"/>
    <w:rsid w:val="00825295"/>
    <w:rsid w:val="00825BA5"/>
    <w:rsid w:val="00825C2B"/>
    <w:rsid w:val="00825D86"/>
    <w:rsid w:val="00825F84"/>
    <w:rsid w:val="0082627F"/>
    <w:rsid w:val="008267DD"/>
    <w:rsid w:val="00826960"/>
    <w:rsid w:val="00826999"/>
    <w:rsid w:val="00827104"/>
    <w:rsid w:val="008277C1"/>
    <w:rsid w:val="00827B43"/>
    <w:rsid w:val="008304B0"/>
    <w:rsid w:val="008305D3"/>
    <w:rsid w:val="00830834"/>
    <w:rsid w:val="008310FF"/>
    <w:rsid w:val="00831D25"/>
    <w:rsid w:val="00832153"/>
    <w:rsid w:val="008322E7"/>
    <w:rsid w:val="00832383"/>
    <w:rsid w:val="00832506"/>
    <w:rsid w:val="00832969"/>
    <w:rsid w:val="0083370D"/>
    <w:rsid w:val="00834148"/>
    <w:rsid w:val="00834566"/>
    <w:rsid w:val="008347EA"/>
    <w:rsid w:val="008348AD"/>
    <w:rsid w:val="00834C08"/>
    <w:rsid w:val="00834C44"/>
    <w:rsid w:val="00834C88"/>
    <w:rsid w:val="00834CB8"/>
    <w:rsid w:val="008351F4"/>
    <w:rsid w:val="008356F1"/>
    <w:rsid w:val="008356F2"/>
    <w:rsid w:val="00835CD7"/>
    <w:rsid w:val="008362D7"/>
    <w:rsid w:val="00836BD4"/>
    <w:rsid w:val="00836CF4"/>
    <w:rsid w:val="00836E8D"/>
    <w:rsid w:val="0083789C"/>
    <w:rsid w:val="0083791C"/>
    <w:rsid w:val="00837931"/>
    <w:rsid w:val="00837B09"/>
    <w:rsid w:val="00837F0C"/>
    <w:rsid w:val="008402DA"/>
    <w:rsid w:val="008411A9"/>
    <w:rsid w:val="0084155B"/>
    <w:rsid w:val="00841914"/>
    <w:rsid w:val="00841CFE"/>
    <w:rsid w:val="00842030"/>
    <w:rsid w:val="008421F0"/>
    <w:rsid w:val="008439C5"/>
    <w:rsid w:val="00843CD7"/>
    <w:rsid w:val="00843F7A"/>
    <w:rsid w:val="00844146"/>
    <w:rsid w:val="0084478B"/>
    <w:rsid w:val="00844808"/>
    <w:rsid w:val="00844B1A"/>
    <w:rsid w:val="00844F28"/>
    <w:rsid w:val="0084507C"/>
    <w:rsid w:val="0084577E"/>
    <w:rsid w:val="00845812"/>
    <w:rsid w:val="00845CB3"/>
    <w:rsid w:val="00845D94"/>
    <w:rsid w:val="00846C02"/>
    <w:rsid w:val="00846D74"/>
    <w:rsid w:val="008473B2"/>
    <w:rsid w:val="008473DE"/>
    <w:rsid w:val="0084789C"/>
    <w:rsid w:val="00847AE9"/>
    <w:rsid w:val="00847C25"/>
    <w:rsid w:val="00850031"/>
    <w:rsid w:val="0085060A"/>
    <w:rsid w:val="00850693"/>
    <w:rsid w:val="00850716"/>
    <w:rsid w:val="00850A47"/>
    <w:rsid w:val="00850F8A"/>
    <w:rsid w:val="00851787"/>
    <w:rsid w:val="00851C27"/>
    <w:rsid w:val="0085201B"/>
    <w:rsid w:val="00852929"/>
    <w:rsid w:val="00852951"/>
    <w:rsid w:val="00852AEC"/>
    <w:rsid w:val="00852AFD"/>
    <w:rsid w:val="00853BC6"/>
    <w:rsid w:val="00853DD7"/>
    <w:rsid w:val="00853E66"/>
    <w:rsid w:val="0085447B"/>
    <w:rsid w:val="00856731"/>
    <w:rsid w:val="008574A4"/>
    <w:rsid w:val="008575C0"/>
    <w:rsid w:val="0085765E"/>
    <w:rsid w:val="00857919"/>
    <w:rsid w:val="00857FD6"/>
    <w:rsid w:val="008601AC"/>
    <w:rsid w:val="008603ED"/>
    <w:rsid w:val="008607E3"/>
    <w:rsid w:val="008607E8"/>
    <w:rsid w:val="00860B35"/>
    <w:rsid w:val="00860D28"/>
    <w:rsid w:val="00861030"/>
    <w:rsid w:val="00861320"/>
    <w:rsid w:val="0086153E"/>
    <w:rsid w:val="00861613"/>
    <w:rsid w:val="0086176E"/>
    <w:rsid w:val="008618B2"/>
    <w:rsid w:val="00861B81"/>
    <w:rsid w:val="00861DB8"/>
    <w:rsid w:val="00861E8F"/>
    <w:rsid w:val="008620E1"/>
    <w:rsid w:val="008622BF"/>
    <w:rsid w:val="00862304"/>
    <w:rsid w:val="00862353"/>
    <w:rsid w:val="0086236E"/>
    <w:rsid w:val="00862388"/>
    <w:rsid w:val="00862D5B"/>
    <w:rsid w:val="00862DF6"/>
    <w:rsid w:val="00862EF4"/>
    <w:rsid w:val="008634E8"/>
    <w:rsid w:val="00863A5D"/>
    <w:rsid w:val="00863DF0"/>
    <w:rsid w:val="00863E5E"/>
    <w:rsid w:val="00864258"/>
    <w:rsid w:val="00864640"/>
    <w:rsid w:val="008646DF"/>
    <w:rsid w:val="00864992"/>
    <w:rsid w:val="008655D8"/>
    <w:rsid w:val="00865880"/>
    <w:rsid w:val="00865A01"/>
    <w:rsid w:val="00865DA1"/>
    <w:rsid w:val="00865FB1"/>
    <w:rsid w:val="0086687D"/>
    <w:rsid w:val="008668C6"/>
    <w:rsid w:val="008668CD"/>
    <w:rsid w:val="00866A34"/>
    <w:rsid w:val="00866DE5"/>
    <w:rsid w:val="00866FF5"/>
    <w:rsid w:val="00867099"/>
    <w:rsid w:val="00867131"/>
    <w:rsid w:val="0086723B"/>
    <w:rsid w:val="00867B57"/>
    <w:rsid w:val="008703A2"/>
    <w:rsid w:val="00870472"/>
    <w:rsid w:val="0087056F"/>
    <w:rsid w:val="0087105F"/>
    <w:rsid w:val="0087119C"/>
    <w:rsid w:val="00871485"/>
    <w:rsid w:val="00871B19"/>
    <w:rsid w:val="00871E52"/>
    <w:rsid w:val="00872102"/>
    <w:rsid w:val="008724C4"/>
    <w:rsid w:val="008725B6"/>
    <w:rsid w:val="00872CD4"/>
    <w:rsid w:val="0087323C"/>
    <w:rsid w:val="0087329B"/>
    <w:rsid w:val="00873468"/>
    <w:rsid w:val="00873648"/>
    <w:rsid w:val="0087366B"/>
    <w:rsid w:val="008739F8"/>
    <w:rsid w:val="0087405D"/>
    <w:rsid w:val="00874280"/>
    <w:rsid w:val="008742CD"/>
    <w:rsid w:val="008742EA"/>
    <w:rsid w:val="0087437D"/>
    <w:rsid w:val="00874413"/>
    <w:rsid w:val="00874959"/>
    <w:rsid w:val="00874B08"/>
    <w:rsid w:val="00874EB2"/>
    <w:rsid w:val="008751C2"/>
    <w:rsid w:val="00875509"/>
    <w:rsid w:val="00875D3C"/>
    <w:rsid w:val="00876282"/>
    <w:rsid w:val="008763E3"/>
    <w:rsid w:val="008765DE"/>
    <w:rsid w:val="00876878"/>
    <w:rsid w:val="008769F5"/>
    <w:rsid w:val="00876A0A"/>
    <w:rsid w:val="00876E7B"/>
    <w:rsid w:val="00876FDA"/>
    <w:rsid w:val="00877006"/>
    <w:rsid w:val="0087704A"/>
    <w:rsid w:val="00877265"/>
    <w:rsid w:val="00877452"/>
    <w:rsid w:val="00877603"/>
    <w:rsid w:val="00877B57"/>
    <w:rsid w:val="00877B66"/>
    <w:rsid w:val="00880101"/>
    <w:rsid w:val="008809AF"/>
    <w:rsid w:val="00880A9C"/>
    <w:rsid w:val="00880B1F"/>
    <w:rsid w:val="00880B69"/>
    <w:rsid w:val="00880B8C"/>
    <w:rsid w:val="00881207"/>
    <w:rsid w:val="00881788"/>
    <w:rsid w:val="00881919"/>
    <w:rsid w:val="00881DE3"/>
    <w:rsid w:val="008822AD"/>
    <w:rsid w:val="008823D7"/>
    <w:rsid w:val="008829F8"/>
    <w:rsid w:val="00882E7B"/>
    <w:rsid w:val="0088309D"/>
    <w:rsid w:val="00883138"/>
    <w:rsid w:val="008831B0"/>
    <w:rsid w:val="00883656"/>
    <w:rsid w:val="0088374D"/>
    <w:rsid w:val="00883BB7"/>
    <w:rsid w:val="008842C1"/>
    <w:rsid w:val="00884715"/>
    <w:rsid w:val="0088483F"/>
    <w:rsid w:val="00884CCD"/>
    <w:rsid w:val="00884FCD"/>
    <w:rsid w:val="008851A8"/>
    <w:rsid w:val="008855A2"/>
    <w:rsid w:val="008856A0"/>
    <w:rsid w:val="008856F9"/>
    <w:rsid w:val="00885A00"/>
    <w:rsid w:val="00885A33"/>
    <w:rsid w:val="00885C2D"/>
    <w:rsid w:val="0088627F"/>
    <w:rsid w:val="008862B2"/>
    <w:rsid w:val="00886372"/>
    <w:rsid w:val="008863FA"/>
    <w:rsid w:val="008867C9"/>
    <w:rsid w:val="0088680C"/>
    <w:rsid w:val="00886989"/>
    <w:rsid w:val="00886C50"/>
    <w:rsid w:val="00886F28"/>
    <w:rsid w:val="008873BD"/>
    <w:rsid w:val="0088791C"/>
    <w:rsid w:val="00887D9C"/>
    <w:rsid w:val="00887EAE"/>
    <w:rsid w:val="00890464"/>
    <w:rsid w:val="00890742"/>
    <w:rsid w:val="008908A6"/>
    <w:rsid w:val="00890928"/>
    <w:rsid w:val="00890A71"/>
    <w:rsid w:val="00890BB2"/>
    <w:rsid w:val="00890C91"/>
    <w:rsid w:val="008915B6"/>
    <w:rsid w:val="0089201A"/>
    <w:rsid w:val="00892052"/>
    <w:rsid w:val="00892232"/>
    <w:rsid w:val="008927CD"/>
    <w:rsid w:val="00892F68"/>
    <w:rsid w:val="0089323A"/>
    <w:rsid w:val="00893697"/>
    <w:rsid w:val="00893959"/>
    <w:rsid w:val="00893FFE"/>
    <w:rsid w:val="0089431B"/>
    <w:rsid w:val="00894584"/>
    <w:rsid w:val="0089493A"/>
    <w:rsid w:val="0089496A"/>
    <w:rsid w:val="008949DC"/>
    <w:rsid w:val="00894ACC"/>
    <w:rsid w:val="00894ACD"/>
    <w:rsid w:val="00895182"/>
    <w:rsid w:val="00895E95"/>
    <w:rsid w:val="008962C1"/>
    <w:rsid w:val="008962C2"/>
    <w:rsid w:val="00896530"/>
    <w:rsid w:val="00896D7B"/>
    <w:rsid w:val="00896F4C"/>
    <w:rsid w:val="00897FBD"/>
    <w:rsid w:val="008A010B"/>
    <w:rsid w:val="008A0140"/>
    <w:rsid w:val="008A05D9"/>
    <w:rsid w:val="008A0894"/>
    <w:rsid w:val="008A0D86"/>
    <w:rsid w:val="008A1024"/>
    <w:rsid w:val="008A120D"/>
    <w:rsid w:val="008A1399"/>
    <w:rsid w:val="008A1693"/>
    <w:rsid w:val="008A1D03"/>
    <w:rsid w:val="008A1EDA"/>
    <w:rsid w:val="008A2626"/>
    <w:rsid w:val="008A2643"/>
    <w:rsid w:val="008A29E3"/>
    <w:rsid w:val="008A2CA0"/>
    <w:rsid w:val="008A2D40"/>
    <w:rsid w:val="008A33C1"/>
    <w:rsid w:val="008A3471"/>
    <w:rsid w:val="008A3712"/>
    <w:rsid w:val="008A3BA8"/>
    <w:rsid w:val="008A3DBA"/>
    <w:rsid w:val="008A4407"/>
    <w:rsid w:val="008A4708"/>
    <w:rsid w:val="008A4E1D"/>
    <w:rsid w:val="008A4EC7"/>
    <w:rsid w:val="008A57B3"/>
    <w:rsid w:val="008A596D"/>
    <w:rsid w:val="008A59F5"/>
    <w:rsid w:val="008A5A6D"/>
    <w:rsid w:val="008A5CEB"/>
    <w:rsid w:val="008A5FF1"/>
    <w:rsid w:val="008A6784"/>
    <w:rsid w:val="008A6923"/>
    <w:rsid w:val="008A6F5A"/>
    <w:rsid w:val="008A7662"/>
    <w:rsid w:val="008A7851"/>
    <w:rsid w:val="008A794E"/>
    <w:rsid w:val="008A7F3E"/>
    <w:rsid w:val="008B006F"/>
    <w:rsid w:val="008B097E"/>
    <w:rsid w:val="008B0D67"/>
    <w:rsid w:val="008B0DEA"/>
    <w:rsid w:val="008B0EFE"/>
    <w:rsid w:val="008B1084"/>
    <w:rsid w:val="008B158A"/>
    <w:rsid w:val="008B1793"/>
    <w:rsid w:val="008B1827"/>
    <w:rsid w:val="008B1AA9"/>
    <w:rsid w:val="008B1C59"/>
    <w:rsid w:val="008B1F20"/>
    <w:rsid w:val="008B24F7"/>
    <w:rsid w:val="008B2601"/>
    <w:rsid w:val="008B26A5"/>
    <w:rsid w:val="008B2B3C"/>
    <w:rsid w:val="008B2D0B"/>
    <w:rsid w:val="008B2DA7"/>
    <w:rsid w:val="008B2DCA"/>
    <w:rsid w:val="008B2DE1"/>
    <w:rsid w:val="008B2F4F"/>
    <w:rsid w:val="008B2F71"/>
    <w:rsid w:val="008B31D5"/>
    <w:rsid w:val="008B31DE"/>
    <w:rsid w:val="008B334C"/>
    <w:rsid w:val="008B3709"/>
    <w:rsid w:val="008B3867"/>
    <w:rsid w:val="008B3B19"/>
    <w:rsid w:val="008B3E82"/>
    <w:rsid w:val="008B4400"/>
    <w:rsid w:val="008B463E"/>
    <w:rsid w:val="008B4967"/>
    <w:rsid w:val="008B49EA"/>
    <w:rsid w:val="008B4E72"/>
    <w:rsid w:val="008B4F5F"/>
    <w:rsid w:val="008B4F7D"/>
    <w:rsid w:val="008B50A4"/>
    <w:rsid w:val="008B5265"/>
    <w:rsid w:val="008B5395"/>
    <w:rsid w:val="008B5C50"/>
    <w:rsid w:val="008B5D32"/>
    <w:rsid w:val="008B5EC1"/>
    <w:rsid w:val="008B60D3"/>
    <w:rsid w:val="008B62D2"/>
    <w:rsid w:val="008B633E"/>
    <w:rsid w:val="008B68E8"/>
    <w:rsid w:val="008B68E9"/>
    <w:rsid w:val="008B6E40"/>
    <w:rsid w:val="008B7419"/>
    <w:rsid w:val="008B7563"/>
    <w:rsid w:val="008B7626"/>
    <w:rsid w:val="008B7649"/>
    <w:rsid w:val="008B7B40"/>
    <w:rsid w:val="008C0337"/>
    <w:rsid w:val="008C06F8"/>
    <w:rsid w:val="008C0AD7"/>
    <w:rsid w:val="008C1623"/>
    <w:rsid w:val="008C165C"/>
    <w:rsid w:val="008C17DA"/>
    <w:rsid w:val="008C1B88"/>
    <w:rsid w:val="008C1ECB"/>
    <w:rsid w:val="008C2688"/>
    <w:rsid w:val="008C2A98"/>
    <w:rsid w:val="008C2D67"/>
    <w:rsid w:val="008C2DE9"/>
    <w:rsid w:val="008C2EAE"/>
    <w:rsid w:val="008C3539"/>
    <w:rsid w:val="008C381A"/>
    <w:rsid w:val="008C387E"/>
    <w:rsid w:val="008C3895"/>
    <w:rsid w:val="008C3B7A"/>
    <w:rsid w:val="008C40B4"/>
    <w:rsid w:val="008C429D"/>
    <w:rsid w:val="008C505C"/>
    <w:rsid w:val="008C512E"/>
    <w:rsid w:val="008C55C8"/>
    <w:rsid w:val="008C565E"/>
    <w:rsid w:val="008C5B70"/>
    <w:rsid w:val="008C5B83"/>
    <w:rsid w:val="008C664D"/>
    <w:rsid w:val="008C672E"/>
    <w:rsid w:val="008C6BAE"/>
    <w:rsid w:val="008C73A2"/>
    <w:rsid w:val="008C7477"/>
    <w:rsid w:val="008C7749"/>
    <w:rsid w:val="008C7889"/>
    <w:rsid w:val="008C7902"/>
    <w:rsid w:val="008C795F"/>
    <w:rsid w:val="008C7AC0"/>
    <w:rsid w:val="008C7F2C"/>
    <w:rsid w:val="008D0355"/>
    <w:rsid w:val="008D035C"/>
    <w:rsid w:val="008D0CE4"/>
    <w:rsid w:val="008D0E7C"/>
    <w:rsid w:val="008D1047"/>
    <w:rsid w:val="008D13DB"/>
    <w:rsid w:val="008D19F7"/>
    <w:rsid w:val="008D1CDF"/>
    <w:rsid w:val="008D1F8C"/>
    <w:rsid w:val="008D231B"/>
    <w:rsid w:val="008D2409"/>
    <w:rsid w:val="008D251A"/>
    <w:rsid w:val="008D2967"/>
    <w:rsid w:val="008D29D8"/>
    <w:rsid w:val="008D2F45"/>
    <w:rsid w:val="008D2F86"/>
    <w:rsid w:val="008D3004"/>
    <w:rsid w:val="008D342F"/>
    <w:rsid w:val="008D3603"/>
    <w:rsid w:val="008D3687"/>
    <w:rsid w:val="008D388F"/>
    <w:rsid w:val="008D3D4E"/>
    <w:rsid w:val="008D3FE5"/>
    <w:rsid w:val="008D4022"/>
    <w:rsid w:val="008D403B"/>
    <w:rsid w:val="008D43CE"/>
    <w:rsid w:val="008D45C6"/>
    <w:rsid w:val="008D4781"/>
    <w:rsid w:val="008D47A1"/>
    <w:rsid w:val="008D4B07"/>
    <w:rsid w:val="008D4B88"/>
    <w:rsid w:val="008D4C5D"/>
    <w:rsid w:val="008D4D25"/>
    <w:rsid w:val="008D4D7D"/>
    <w:rsid w:val="008D4DAE"/>
    <w:rsid w:val="008D5096"/>
    <w:rsid w:val="008D5316"/>
    <w:rsid w:val="008D578F"/>
    <w:rsid w:val="008D5E29"/>
    <w:rsid w:val="008D5E2F"/>
    <w:rsid w:val="008D5F02"/>
    <w:rsid w:val="008D6042"/>
    <w:rsid w:val="008D69C2"/>
    <w:rsid w:val="008D69F7"/>
    <w:rsid w:val="008D77A4"/>
    <w:rsid w:val="008D7B18"/>
    <w:rsid w:val="008D7CAA"/>
    <w:rsid w:val="008E0193"/>
    <w:rsid w:val="008E01B8"/>
    <w:rsid w:val="008E0508"/>
    <w:rsid w:val="008E0B49"/>
    <w:rsid w:val="008E16D0"/>
    <w:rsid w:val="008E1A49"/>
    <w:rsid w:val="008E1AD0"/>
    <w:rsid w:val="008E1ED5"/>
    <w:rsid w:val="008E30E6"/>
    <w:rsid w:val="008E37E1"/>
    <w:rsid w:val="008E38B9"/>
    <w:rsid w:val="008E3A06"/>
    <w:rsid w:val="008E3BC1"/>
    <w:rsid w:val="008E4B72"/>
    <w:rsid w:val="008E4C93"/>
    <w:rsid w:val="008E4DC9"/>
    <w:rsid w:val="008E61B3"/>
    <w:rsid w:val="008E61F0"/>
    <w:rsid w:val="008E6250"/>
    <w:rsid w:val="008E62B7"/>
    <w:rsid w:val="008E65A6"/>
    <w:rsid w:val="008E688C"/>
    <w:rsid w:val="008E6898"/>
    <w:rsid w:val="008E69C9"/>
    <w:rsid w:val="008E6E71"/>
    <w:rsid w:val="008E71C1"/>
    <w:rsid w:val="008E729C"/>
    <w:rsid w:val="008F0073"/>
    <w:rsid w:val="008F01B6"/>
    <w:rsid w:val="008F02A4"/>
    <w:rsid w:val="008F04C0"/>
    <w:rsid w:val="008F0709"/>
    <w:rsid w:val="008F0CA7"/>
    <w:rsid w:val="008F0CD1"/>
    <w:rsid w:val="008F13DA"/>
    <w:rsid w:val="008F14A1"/>
    <w:rsid w:val="008F16A7"/>
    <w:rsid w:val="008F1C39"/>
    <w:rsid w:val="008F1CE1"/>
    <w:rsid w:val="008F1DA3"/>
    <w:rsid w:val="008F27E6"/>
    <w:rsid w:val="008F2D9E"/>
    <w:rsid w:val="008F2E6B"/>
    <w:rsid w:val="008F2ED5"/>
    <w:rsid w:val="008F2F7E"/>
    <w:rsid w:val="008F2F91"/>
    <w:rsid w:val="008F31DD"/>
    <w:rsid w:val="008F321A"/>
    <w:rsid w:val="008F36DF"/>
    <w:rsid w:val="008F3B1F"/>
    <w:rsid w:val="008F3B71"/>
    <w:rsid w:val="008F4250"/>
    <w:rsid w:val="008F43A9"/>
    <w:rsid w:val="008F43E1"/>
    <w:rsid w:val="008F45BF"/>
    <w:rsid w:val="008F474F"/>
    <w:rsid w:val="008F4989"/>
    <w:rsid w:val="008F4B4A"/>
    <w:rsid w:val="008F5367"/>
    <w:rsid w:val="008F5554"/>
    <w:rsid w:val="008F559E"/>
    <w:rsid w:val="008F57CE"/>
    <w:rsid w:val="008F60F5"/>
    <w:rsid w:val="008F6259"/>
    <w:rsid w:val="008F65DD"/>
    <w:rsid w:val="008F69C6"/>
    <w:rsid w:val="008F6A43"/>
    <w:rsid w:val="008F6DD1"/>
    <w:rsid w:val="008F6F64"/>
    <w:rsid w:val="008F7A1C"/>
    <w:rsid w:val="008F7AF0"/>
    <w:rsid w:val="008F7EB9"/>
    <w:rsid w:val="008F7EF0"/>
    <w:rsid w:val="00900530"/>
    <w:rsid w:val="00900C3B"/>
    <w:rsid w:val="00900DA1"/>
    <w:rsid w:val="00901280"/>
    <w:rsid w:val="00901C3C"/>
    <w:rsid w:val="0090298F"/>
    <w:rsid w:val="00902AD5"/>
    <w:rsid w:val="00902D1C"/>
    <w:rsid w:val="00902D93"/>
    <w:rsid w:val="00902F3E"/>
    <w:rsid w:val="009032D9"/>
    <w:rsid w:val="009035E3"/>
    <w:rsid w:val="0090388C"/>
    <w:rsid w:val="00904656"/>
    <w:rsid w:val="00904E8A"/>
    <w:rsid w:val="0090521D"/>
    <w:rsid w:val="00905354"/>
    <w:rsid w:val="00905380"/>
    <w:rsid w:val="00905395"/>
    <w:rsid w:val="00905591"/>
    <w:rsid w:val="00905AC6"/>
    <w:rsid w:val="00905AF5"/>
    <w:rsid w:val="00905C03"/>
    <w:rsid w:val="00905E3F"/>
    <w:rsid w:val="00906171"/>
    <w:rsid w:val="00906296"/>
    <w:rsid w:val="009066FD"/>
    <w:rsid w:val="009067B6"/>
    <w:rsid w:val="0090699F"/>
    <w:rsid w:val="00906AFE"/>
    <w:rsid w:val="00906BE8"/>
    <w:rsid w:val="009070A1"/>
    <w:rsid w:val="00907BBF"/>
    <w:rsid w:val="00907BDB"/>
    <w:rsid w:val="00907D79"/>
    <w:rsid w:val="00907E03"/>
    <w:rsid w:val="00907E72"/>
    <w:rsid w:val="00910722"/>
    <w:rsid w:val="0091076B"/>
    <w:rsid w:val="00910816"/>
    <w:rsid w:val="00910A69"/>
    <w:rsid w:val="00910A9C"/>
    <w:rsid w:val="00910D30"/>
    <w:rsid w:val="009114A1"/>
    <w:rsid w:val="009115AF"/>
    <w:rsid w:val="009119C5"/>
    <w:rsid w:val="00912188"/>
    <w:rsid w:val="00912496"/>
    <w:rsid w:val="0091250B"/>
    <w:rsid w:val="00912DF6"/>
    <w:rsid w:val="00913184"/>
    <w:rsid w:val="0091319D"/>
    <w:rsid w:val="00913402"/>
    <w:rsid w:val="0091361E"/>
    <w:rsid w:val="009137BD"/>
    <w:rsid w:val="0091386D"/>
    <w:rsid w:val="00913899"/>
    <w:rsid w:val="00913F8F"/>
    <w:rsid w:val="00914491"/>
    <w:rsid w:val="00914CD3"/>
    <w:rsid w:val="00915028"/>
    <w:rsid w:val="00915036"/>
    <w:rsid w:val="00915384"/>
    <w:rsid w:val="009154AF"/>
    <w:rsid w:val="009156CA"/>
    <w:rsid w:val="00915AFD"/>
    <w:rsid w:val="00916028"/>
    <w:rsid w:val="00916061"/>
    <w:rsid w:val="0091611D"/>
    <w:rsid w:val="009163BE"/>
    <w:rsid w:val="0091641C"/>
    <w:rsid w:val="009164C6"/>
    <w:rsid w:val="009167B5"/>
    <w:rsid w:val="00916847"/>
    <w:rsid w:val="00916896"/>
    <w:rsid w:val="00916ED6"/>
    <w:rsid w:val="00917010"/>
    <w:rsid w:val="009172DB"/>
    <w:rsid w:val="0091743B"/>
    <w:rsid w:val="009174F3"/>
    <w:rsid w:val="00917931"/>
    <w:rsid w:val="009179F7"/>
    <w:rsid w:val="00917BF1"/>
    <w:rsid w:val="00917C4F"/>
    <w:rsid w:val="00917D1E"/>
    <w:rsid w:val="00917D1F"/>
    <w:rsid w:val="00917E00"/>
    <w:rsid w:val="00920700"/>
    <w:rsid w:val="00920A40"/>
    <w:rsid w:val="00920C75"/>
    <w:rsid w:val="00920D1A"/>
    <w:rsid w:val="00920D50"/>
    <w:rsid w:val="00920DE8"/>
    <w:rsid w:val="009212D3"/>
    <w:rsid w:val="009212EF"/>
    <w:rsid w:val="00921384"/>
    <w:rsid w:val="009213D2"/>
    <w:rsid w:val="009216E3"/>
    <w:rsid w:val="00921721"/>
    <w:rsid w:val="009217FE"/>
    <w:rsid w:val="00921D86"/>
    <w:rsid w:val="00921DBC"/>
    <w:rsid w:val="0092240A"/>
    <w:rsid w:val="00922757"/>
    <w:rsid w:val="0092283F"/>
    <w:rsid w:val="00922B32"/>
    <w:rsid w:val="00922DDD"/>
    <w:rsid w:val="009230E0"/>
    <w:rsid w:val="0092359C"/>
    <w:rsid w:val="00923C94"/>
    <w:rsid w:val="00923DF5"/>
    <w:rsid w:val="0092493F"/>
    <w:rsid w:val="00924989"/>
    <w:rsid w:val="00924CA7"/>
    <w:rsid w:val="00924CF4"/>
    <w:rsid w:val="00925183"/>
    <w:rsid w:val="00925B70"/>
    <w:rsid w:val="00925BB7"/>
    <w:rsid w:val="00925C34"/>
    <w:rsid w:val="00925D12"/>
    <w:rsid w:val="00925D43"/>
    <w:rsid w:val="0092602A"/>
    <w:rsid w:val="009260DD"/>
    <w:rsid w:val="0092617C"/>
    <w:rsid w:val="0092646F"/>
    <w:rsid w:val="00926724"/>
    <w:rsid w:val="009267A7"/>
    <w:rsid w:val="0092687F"/>
    <w:rsid w:val="00926995"/>
    <w:rsid w:val="00926A58"/>
    <w:rsid w:val="00926A7D"/>
    <w:rsid w:val="00927273"/>
    <w:rsid w:val="009275B8"/>
    <w:rsid w:val="009276E4"/>
    <w:rsid w:val="0092774E"/>
    <w:rsid w:val="00927C07"/>
    <w:rsid w:val="00927D31"/>
    <w:rsid w:val="009304E4"/>
    <w:rsid w:val="00930720"/>
    <w:rsid w:val="00930770"/>
    <w:rsid w:val="00930775"/>
    <w:rsid w:val="009308A0"/>
    <w:rsid w:val="00930C52"/>
    <w:rsid w:val="00931EF9"/>
    <w:rsid w:val="009322BA"/>
    <w:rsid w:val="009324AA"/>
    <w:rsid w:val="0093264B"/>
    <w:rsid w:val="00932A40"/>
    <w:rsid w:val="00932B18"/>
    <w:rsid w:val="00932EE0"/>
    <w:rsid w:val="00933077"/>
    <w:rsid w:val="00933A4F"/>
    <w:rsid w:val="00933ACD"/>
    <w:rsid w:val="00934254"/>
    <w:rsid w:val="009348E4"/>
    <w:rsid w:val="00934C09"/>
    <w:rsid w:val="00934D36"/>
    <w:rsid w:val="00934F26"/>
    <w:rsid w:val="00935163"/>
    <w:rsid w:val="009351E3"/>
    <w:rsid w:val="00935C5D"/>
    <w:rsid w:val="00935C96"/>
    <w:rsid w:val="00935EB6"/>
    <w:rsid w:val="00936110"/>
    <w:rsid w:val="00936174"/>
    <w:rsid w:val="00936966"/>
    <w:rsid w:val="00936DAC"/>
    <w:rsid w:val="00936EA2"/>
    <w:rsid w:val="00936EB9"/>
    <w:rsid w:val="00937080"/>
    <w:rsid w:val="00937999"/>
    <w:rsid w:val="009404E9"/>
    <w:rsid w:val="00940983"/>
    <w:rsid w:val="00940CB3"/>
    <w:rsid w:val="00941522"/>
    <w:rsid w:val="00941817"/>
    <w:rsid w:val="00941D35"/>
    <w:rsid w:val="00941E26"/>
    <w:rsid w:val="00942106"/>
    <w:rsid w:val="00942560"/>
    <w:rsid w:val="009426CD"/>
    <w:rsid w:val="00942B34"/>
    <w:rsid w:val="00942D45"/>
    <w:rsid w:val="00942F0D"/>
    <w:rsid w:val="009431D7"/>
    <w:rsid w:val="0094338D"/>
    <w:rsid w:val="009437E5"/>
    <w:rsid w:val="00944006"/>
    <w:rsid w:val="0094424F"/>
    <w:rsid w:val="00944261"/>
    <w:rsid w:val="00944533"/>
    <w:rsid w:val="0094464F"/>
    <w:rsid w:val="00944A98"/>
    <w:rsid w:val="00945052"/>
    <w:rsid w:val="0094535B"/>
    <w:rsid w:val="0094571E"/>
    <w:rsid w:val="009458C3"/>
    <w:rsid w:val="00945E51"/>
    <w:rsid w:val="00946009"/>
    <w:rsid w:val="009467B5"/>
    <w:rsid w:val="009467CB"/>
    <w:rsid w:val="00946B97"/>
    <w:rsid w:val="009471F0"/>
    <w:rsid w:val="009476AE"/>
    <w:rsid w:val="00947845"/>
    <w:rsid w:val="009479E2"/>
    <w:rsid w:val="009501D5"/>
    <w:rsid w:val="00950522"/>
    <w:rsid w:val="00950C94"/>
    <w:rsid w:val="009513FE"/>
    <w:rsid w:val="00951506"/>
    <w:rsid w:val="00951B44"/>
    <w:rsid w:val="00951FCD"/>
    <w:rsid w:val="00952937"/>
    <w:rsid w:val="009529C1"/>
    <w:rsid w:val="00953152"/>
    <w:rsid w:val="00953228"/>
    <w:rsid w:val="009535B5"/>
    <w:rsid w:val="00953D93"/>
    <w:rsid w:val="0095401E"/>
    <w:rsid w:val="009541D1"/>
    <w:rsid w:val="00954816"/>
    <w:rsid w:val="0095489C"/>
    <w:rsid w:val="009548A6"/>
    <w:rsid w:val="009548C6"/>
    <w:rsid w:val="009553A9"/>
    <w:rsid w:val="009553AE"/>
    <w:rsid w:val="009556E8"/>
    <w:rsid w:val="009558C9"/>
    <w:rsid w:val="009559CB"/>
    <w:rsid w:val="00955E1E"/>
    <w:rsid w:val="00955E4C"/>
    <w:rsid w:val="00956081"/>
    <w:rsid w:val="00956112"/>
    <w:rsid w:val="009561E3"/>
    <w:rsid w:val="00956856"/>
    <w:rsid w:val="00956989"/>
    <w:rsid w:val="00956B26"/>
    <w:rsid w:val="00956B59"/>
    <w:rsid w:val="00956E5E"/>
    <w:rsid w:val="009571AE"/>
    <w:rsid w:val="009574DF"/>
    <w:rsid w:val="00957A51"/>
    <w:rsid w:val="00957C31"/>
    <w:rsid w:val="00960228"/>
    <w:rsid w:val="00960298"/>
    <w:rsid w:val="00960753"/>
    <w:rsid w:val="009608F0"/>
    <w:rsid w:val="00960C0F"/>
    <w:rsid w:val="00961180"/>
    <w:rsid w:val="00961414"/>
    <w:rsid w:val="009614BB"/>
    <w:rsid w:val="00961689"/>
    <w:rsid w:val="00961721"/>
    <w:rsid w:val="00961951"/>
    <w:rsid w:val="00961D83"/>
    <w:rsid w:val="00961ECA"/>
    <w:rsid w:val="009621A1"/>
    <w:rsid w:val="009622DE"/>
    <w:rsid w:val="009628E1"/>
    <w:rsid w:val="0096369E"/>
    <w:rsid w:val="0096415D"/>
    <w:rsid w:val="0096439C"/>
    <w:rsid w:val="009646F8"/>
    <w:rsid w:val="00964727"/>
    <w:rsid w:val="009651A5"/>
    <w:rsid w:val="009651BA"/>
    <w:rsid w:val="00965A82"/>
    <w:rsid w:val="00966120"/>
    <w:rsid w:val="009662DE"/>
    <w:rsid w:val="00966C1A"/>
    <w:rsid w:val="00966C7B"/>
    <w:rsid w:val="00966DDE"/>
    <w:rsid w:val="009677B3"/>
    <w:rsid w:val="00970085"/>
    <w:rsid w:val="00970615"/>
    <w:rsid w:val="00970632"/>
    <w:rsid w:val="009706C6"/>
    <w:rsid w:val="00970E29"/>
    <w:rsid w:val="00970E86"/>
    <w:rsid w:val="00970F7F"/>
    <w:rsid w:val="009711E5"/>
    <w:rsid w:val="00971256"/>
    <w:rsid w:val="0097177D"/>
    <w:rsid w:val="00971D12"/>
    <w:rsid w:val="009722F5"/>
    <w:rsid w:val="0097294A"/>
    <w:rsid w:val="00972A7B"/>
    <w:rsid w:val="00972FFD"/>
    <w:rsid w:val="009732E4"/>
    <w:rsid w:val="00973546"/>
    <w:rsid w:val="00973600"/>
    <w:rsid w:val="00973ACF"/>
    <w:rsid w:val="00973E00"/>
    <w:rsid w:val="00974094"/>
    <w:rsid w:val="00974209"/>
    <w:rsid w:val="00974C94"/>
    <w:rsid w:val="0097549A"/>
    <w:rsid w:val="009758A3"/>
    <w:rsid w:val="009760CA"/>
    <w:rsid w:val="00976144"/>
    <w:rsid w:val="00976248"/>
    <w:rsid w:val="0097624C"/>
    <w:rsid w:val="00976B23"/>
    <w:rsid w:val="00976C50"/>
    <w:rsid w:val="00976CBF"/>
    <w:rsid w:val="0097703B"/>
    <w:rsid w:val="00977613"/>
    <w:rsid w:val="00977676"/>
    <w:rsid w:val="0097770A"/>
    <w:rsid w:val="00977C66"/>
    <w:rsid w:val="00977E09"/>
    <w:rsid w:val="00977F97"/>
    <w:rsid w:val="00980027"/>
    <w:rsid w:val="00980206"/>
    <w:rsid w:val="00980466"/>
    <w:rsid w:val="009807CF"/>
    <w:rsid w:val="009809D2"/>
    <w:rsid w:val="00980A5E"/>
    <w:rsid w:val="00980C91"/>
    <w:rsid w:val="00980D2F"/>
    <w:rsid w:val="00981CB0"/>
    <w:rsid w:val="00981DE5"/>
    <w:rsid w:val="00982869"/>
    <w:rsid w:val="00982C94"/>
    <w:rsid w:val="00983498"/>
    <w:rsid w:val="00983E9B"/>
    <w:rsid w:val="0098449F"/>
    <w:rsid w:val="009846F1"/>
    <w:rsid w:val="009848DE"/>
    <w:rsid w:val="00984B6E"/>
    <w:rsid w:val="00984CC1"/>
    <w:rsid w:val="00984E5A"/>
    <w:rsid w:val="00985241"/>
    <w:rsid w:val="009852BA"/>
    <w:rsid w:val="009853C1"/>
    <w:rsid w:val="00985735"/>
    <w:rsid w:val="00985968"/>
    <w:rsid w:val="00985AF9"/>
    <w:rsid w:val="00985CA6"/>
    <w:rsid w:val="009861E1"/>
    <w:rsid w:val="0098653C"/>
    <w:rsid w:val="00986C71"/>
    <w:rsid w:val="00986CD5"/>
    <w:rsid w:val="00986F02"/>
    <w:rsid w:val="0098716A"/>
    <w:rsid w:val="00987284"/>
    <w:rsid w:val="00987420"/>
    <w:rsid w:val="00987B06"/>
    <w:rsid w:val="00987D91"/>
    <w:rsid w:val="00987E76"/>
    <w:rsid w:val="00987E85"/>
    <w:rsid w:val="00990258"/>
    <w:rsid w:val="00990492"/>
    <w:rsid w:val="009905A9"/>
    <w:rsid w:val="0099062D"/>
    <w:rsid w:val="009907C3"/>
    <w:rsid w:val="009917FA"/>
    <w:rsid w:val="00991B02"/>
    <w:rsid w:val="00991BD4"/>
    <w:rsid w:val="0099306A"/>
    <w:rsid w:val="0099310E"/>
    <w:rsid w:val="0099312A"/>
    <w:rsid w:val="00993635"/>
    <w:rsid w:val="00993796"/>
    <w:rsid w:val="00993E2D"/>
    <w:rsid w:val="00993E36"/>
    <w:rsid w:val="00994590"/>
    <w:rsid w:val="009947F1"/>
    <w:rsid w:val="00994A53"/>
    <w:rsid w:val="00994AEC"/>
    <w:rsid w:val="009954D4"/>
    <w:rsid w:val="009954DB"/>
    <w:rsid w:val="00995619"/>
    <w:rsid w:val="009957A9"/>
    <w:rsid w:val="00995B6F"/>
    <w:rsid w:val="00995EC6"/>
    <w:rsid w:val="00995F04"/>
    <w:rsid w:val="0099683C"/>
    <w:rsid w:val="00996B47"/>
    <w:rsid w:val="00996C63"/>
    <w:rsid w:val="00996FC4"/>
    <w:rsid w:val="00996FC9"/>
    <w:rsid w:val="0099706E"/>
    <w:rsid w:val="009971D2"/>
    <w:rsid w:val="00997566"/>
    <w:rsid w:val="00997767"/>
    <w:rsid w:val="00997A9C"/>
    <w:rsid w:val="009A06C8"/>
    <w:rsid w:val="009A06CA"/>
    <w:rsid w:val="009A0C59"/>
    <w:rsid w:val="009A0E63"/>
    <w:rsid w:val="009A0EA2"/>
    <w:rsid w:val="009A135B"/>
    <w:rsid w:val="009A160A"/>
    <w:rsid w:val="009A17E2"/>
    <w:rsid w:val="009A17EC"/>
    <w:rsid w:val="009A1A58"/>
    <w:rsid w:val="009A1E85"/>
    <w:rsid w:val="009A2087"/>
    <w:rsid w:val="009A2252"/>
    <w:rsid w:val="009A24FA"/>
    <w:rsid w:val="009A277C"/>
    <w:rsid w:val="009A2DC1"/>
    <w:rsid w:val="009A3031"/>
    <w:rsid w:val="009A31D9"/>
    <w:rsid w:val="009A3204"/>
    <w:rsid w:val="009A33BD"/>
    <w:rsid w:val="009A352B"/>
    <w:rsid w:val="009A3990"/>
    <w:rsid w:val="009A3B83"/>
    <w:rsid w:val="009A42CC"/>
    <w:rsid w:val="009A4360"/>
    <w:rsid w:val="009A438D"/>
    <w:rsid w:val="009A4664"/>
    <w:rsid w:val="009A4706"/>
    <w:rsid w:val="009A4DBF"/>
    <w:rsid w:val="009A52C3"/>
    <w:rsid w:val="009A55A5"/>
    <w:rsid w:val="009A593E"/>
    <w:rsid w:val="009A5CC5"/>
    <w:rsid w:val="009A5CE8"/>
    <w:rsid w:val="009A67C6"/>
    <w:rsid w:val="009A6B29"/>
    <w:rsid w:val="009A6CCA"/>
    <w:rsid w:val="009A7752"/>
    <w:rsid w:val="009A7792"/>
    <w:rsid w:val="009B006C"/>
    <w:rsid w:val="009B0285"/>
    <w:rsid w:val="009B0926"/>
    <w:rsid w:val="009B0A24"/>
    <w:rsid w:val="009B0A9F"/>
    <w:rsid w:val="009B1178"/>
    <w:rsid w:val="009B1272"/>
    <w:rsid w:val="009B1280"/>
    <w:rsid w:val="009B19EE"/>
    <w:rsid w:val="009B1BA5"/>
    <w:rsid w:val="009B1CFE"/>
    <w:rsid w:val="009B24FA"/>
    <w:rsid w:val="009B26B5"/>
    <w:rsid w:val="009B26BF"/>
    <w:rsid w:val="009B26E1"/>
    <w:rsid w:val="009B3168"/>
    <w:rsid w:val="009B3749"/>
    <w:rsid w:val="009B3AE3"/>
    <w:rsid w:val="009B3E87"/>
    <w:rsid w:val="009B3F27"/>
    <w:rsid w:val="009B42DA"/>
    <w:rsid w:val="009B4390"/>
    <w:rsid w:val="009B441D"/>
    <w:rsid w:val="009B4721"/>
    <w:rsid w:val="009B4910"/>
    <w:rsid w:val="009B4B26"/>
    <w:rsid w:val="009B4DF6"/>
    <w:rsid w:val="009B4FFE"/>
    <w:rsid w:val="009B5643"/>
    <w:rsid w:val="009B57FD"/>
    <w:rsid w:val="009B5B33"/>
    <w:rsid w:val="009B5DAD"/>
    <w:rsid w:val="009B606E"/>
    <w:rsid w:val="009B6206"/>
    <w:rsid w:val="009B6219"/>
    <w:rsid w:val="009B6565"/>
    <w:rsid w:val="009B6613"/>
    <w:rsid w:val="009B6628"/>
    <w:rsid w:val="009B6C31"/>
    <w:rsid w:val="009B7247"/>
    <w:rsid w:val="009B7400"/>
    <w:rsid w:val="009B7441"/>
    <w:rsid w:val="009B75AB"/>
    <w:rsid w:val="009B7A6B"/>
    <w:rsid w:val="009B7BF9"/>
    <w:rsid w:val="009B7E18"/>
    <w:rsid w:val="009C06BB"/>
    <w:rsid w:val="009C0940"/>
    <w:rsid w:val="009C09B7"/>
    <w:rsid w:val="009C0ED5"/>
    <w:rsid w:val="009C1117"/>
    <w:rsid w:val="009C16C3"/>
    <w:rsid w:val="009C1F6E"/>
    <w:rsid w:val="009C23D6"/>
    <w:rsid w:val="009C27CF"/>
    <w:rsid w:val="009C27ED"/>
    <w:rsid w:val="009C2C55"/>
    <w:rsid w:val="009C32BE"/>
    <w:rsid w:val="009C3653"/>
    <w:rsid w:val="009C369A"/>
    <w:rsid w:val="009C40AC"/>
    <w:rsid w:val="009C44EB"/>
    <w:rsid w:val="009C476E"/>
    <w:rsid w:val="009C4941"/>
    <w:rsid w:val="009C4BF9"/>
    <w:rsid w:val="009C4DAA"/>
    <w:rsid w:val="009C4E0D"/>
    <w:rsid w:val="009C54DA"/>
    <w:rsid w:val="009C5752"/>
    <w:rsid w:val="009C64C3"/>
    <w:rsid w:val="009C689D"/>
    <w:rsid w:val="009C68C2"/>
    <w:rsid w:val="009C6B3A"/>
    <w:rsid w:val="009C6F13"/>
    <w:rsid w:val="009C7121"/>
    <w:rsid w:val="009C712B"/>
    <w:rsid w:val="009C7344"/>
    <w:rsid w:val="009C7811"/>
    <w:rsid w:val="009C793B"/>
    <w:rsid w:val="009C7C86"/>
    <w:rsid w:val="009C7CF0"/>
    <w:rsid w:val="009D00B8"/>
    <w:rsid w:val="009D051C"/>
    <w:rsid w:val="009D0957"/>
    <w:rsid w:val="009D0BCE"/>
    <w:rsid w:val="009D12E1"/>
    <w:rsid w:val="009D1323"/>
    <w:rsid w:val="009D15E2"/>
    <w:rsid w:val="009D1897"/>
    <w:rsid w:val="009D1B8D"/>
    <w:rsid w:val="009D1F51"/>
    <w:rsid w:val="009D2431"/>
    <w:rsid w:val="009D256E"/>
    <w:rsid w:val="009D2C22"/>
    <w:rsid w:val="009D30FB"/>
    <w:rsid w:val="009D34BB"/>
    <w:rsid w:val="009D3593"/>
    <w:rsid w:val="009D4287"/>
    <w:rsid w:val="009D52D0"/>
    <w:rsid w:val="009D564B"/>
    <w:rsid w:val="009D569D"/>
    <w:rsid w:val="009D5BC4"/>
    <w:rsid w:val="009D5D45"/>
    <w:rsid w:val="009D5FF5"/>
    <w:rsid w:val="009D6280"/>
    <w:rsid w:val="009D6925"/>
    <w:rsid w:val="009D6C96"/>
    <w:rsid w:val="009D6CCE"/>
    <w:rsid w:val="009D7166"/>
    <w:rsid w:val="009D7687"/>
    <w:rsid w:val="009D76C9"/>
    <w:rsid w:val="009D7A43"/>
    <w:rsid w:val="009D7B50"/>
    <w:rsid w:val="009E0034"/>
    <w:rsid w:val="009E019E"/>
    <w:rsid w:val="009E06AC"/>
    <w:rsid w:val="009E07AF"/>
    <w:rsid w:val="009E0B2E"/>
    <w:rsid w:val="009E0E54"/>
    <w:rsid w:val="009E0F3F"/>
    <w:rsid w:val="009E10AF"/>
    <w:rsid w:val="009E11CE"/>
    <w:rsid w:val="009E1201"/>
    <w:rsid w:val="009E123B"/>
    <w:rsid w:val="009E1878"/>
    <w:rsid w:val="009E18DA"/>
    <w:rsid w:val="009E19CE"/>
    <w:rsid w:val="009E1DBB"/>
    <w:rsid w:val="009E2105"/>
    <w:rsid w:val="009E243D"/>
    <w:rsid w:val="009E2491"/>
    <w:rsid w:val="009E2569"/>
    <w:rsid w:val="009E2706"/>
    <w:rsid w:val="009E2B22"/>
    <w:rsid w:val="009E3308"/>
    <w:rsid w:val="009E36EC"/>
    <w:rsid w:val="009E38E7"/>
    <w:rsid w:val="009E437C"/>
    <w:rsid w:val="009E44FA"/>
    <w:rsid w:val="009E478F"/>
    <w:rsid w:val="009E4B34"/>
    <w:rsid w:val="009E4F7B"/>
    <w:rsid w:val="009E5B2D"/>
    <w:rsid w:val="009E63AD"/>
    <w:rsid w:val="009E668A"/>
    <w:rsid w:val="009E66B3"/>
    <w:rsid w:val="009E701E"/>
    <w:rsid w:val="009E7121"/>
    <w:rsid w:val="009E761B"/>
    <w:rsid w:val="009E7E95"/>
    <w:rsid w:val="009F0070"/>
    <w:rsid w:val="009F09C3"/>
    <w:rsid w:val="009F0DBF"/>
    <w:rsid w:val="009F1135"/>
    <w:rsid w:val="009F164E"/>
    <w:rsid w:val="009F19DA"/>
    <w:rsid w:val="009F1ABA"/>
    <w:rsid w:val="009F1BE4"/>
    <w:rsid w:val="009F2129"/>
    <w:rsid w:val="009F23A9"/>
    <w:rsid w:val="009F269A"/>
    <w:rsid w:val="009F27E0"/>
    <w:rsid w:val="009F2A1E"/>
    <w:rsid w:val="009F2C3D"/>
    <w:rsid w:val="009F2DA3"/>
    <w:rsid w:val="009F2E3B"/>
    <w:rsid w:val="009F2F4C"/>
    <w:rsid w:val="009F3117"/>
    <w:rsid w:val="009F3661"/>
    <w:rsid w:val="009F37FA"/>
    <w:rsid w:val="009F3926"/>
    <w:rsid w:val="009F3952"/>
    <w:rsid w:val="009F3E3B"/>
    <w:rsid w:val="009F41F2"/>
    <w:rsid w:val="009F4583"/>
    <w:rsid w:val="009F49AD"/>
    <w:rsid w:val="009F4BEA"/>
    <w:rsid w:val="009F4C80"/>
    <w:rsid w:val="009F4DAE"/>
    <w:rsid w:val="009F4DE1"/>
    <w:rsid w:val="009F4EA8"/>
    <w:rsid w:val="009F4FD1"/>
    <w:rsid w:val="009F5004"/>
    <w:rsid w:val="009F539A"/>
    <w:rsid w:val="009F57BA"/>
    <w:rsid w:val="009F596C"/>
    <w:rsid w:val="009F5D4E"/>
    <w:rsid w:val="009F61A4"/>
    <w:rsid w:val="009F71FF"/>
    <w:rsid w:val="009F72FA"/>
    <w:rsid w:val="009F795A"/>
    <w:rsid w:val="009F7D42"/>
    <w:rsid w:val="00A00210"/>
    <w:rsid w:val="00A00671"/>
    <w:rsid w:val="00A00A16"/>
    <w:rsid w:val="00A00AC6"/>
    <w:rsid w:val="00A00F76"/>
    <w:rsid w:val="00A01231"/>
    <w:rsid w:val="00A01390"/>
    <w:rsid w:val="00A01393"/>
    <w:rsid w:val="00A01430"/>
    <w:rsid w:val="00A01AB9"/>
    <w:rsid w:val="00A01CED"/>
    <w:rsid w:val="00A01FB0"/>
    <w:rsid w:val="00A02199"/>
    <w:rsid w:val="00A0223D"/>
    <w:rsid w:val="00A02282"/>
    <w:rsid w:val="00A0283F"/>
    <w:rsid w:val="00A02A5B"/>
    <w:rsid w:val="00A02E9C"/>
    <w:rsid w:val="00A02EE8"/>
    <w:rsid w:val="00A03555"/>
    <w:rsid w:val="00A0359D"/>
    <w:rsid w:val="00A03DFF"/>
    <w:rsid w:val="00A03E23"/>
    <w:rsid w:val="00A043E4"/>
    <w:rsid w:val="00A0462E"/>
    <w:rsid w:val="00A0472E"/>
    <w:rsid w:val="00A047B9"/>
    <w:rsid w:val="00A04876"/>
    <w:rsid w:val="00A04993"/>
    <w:rsid w:val="00A049D6"/>
    <w:rsid w:val="00A04DAF"/>
    <w:rsid w:val="00A05710"/>
    <w:rsid w:val="00A05751"/>
    <w:rsid w:val="00A05CF6"/>
    <w:rsid w:val="00A05F4C"/>
    <w:rsid w:val="00A06535"/>
    <w:rsid w:val="00A067CA"/>
    <w:rsid w:val="00A06E19"/>
    <w:rsid w:val="00A07430"/>
    <w:rsid w:val="00A077CA"/>
    <w:rsid w:val="00A078A1"/>
    <w:rsid w:val="00A07C8A"/>
    <w:rsid w:val="00A100B1"/>
    <w:rsid w:val="00A102DE"/>
    <w:rsid w:val="00A1102C"/>
    <w:rsid w:val="00A11523"/>
    <w:rsid w:val="00A115BD"/>
    <w:rsid w:val="00A11B2D"/>
    <w:rsid w:val="00A11EFC"/>
    <w:rsid w:val="00A11F9A"/>
    <w:rsid w:val="00A1202F"/>
    <w:rsid w:val="00A121F4"/>
    <w:rsid w:val="00A12285"/>
    <w:rsid w:val="00A12299"/>
    <w:rsid w:val="00A122CF"/>
    <w:rsid w:val="00A12661"/>
    <w:rsid w:val="00A1266E"/>
    <w:rsid w:val="00A12C6B"/>
    <w:rsid w:val="00A1329E"/>
    <w:rsid w:val="00A13410"/>
    <w:rsid w:val="00A139EF"/>
    <w:rsid w:val="00A139FC"/>
    <w:rsid w:val="00A13AB3"/>
    <w:rsid w:val="00A13B17"/>
    <w:rsid w:val="00A13C59"/>
    <w:rsid w:val="00A13D62"/>
    <w:rsid w:val="00A13E32"/>
    <w:rsid w:val="00A13FEF"/>
    <w:rsid w:val="00A1451A"/>
    <w:rsid w:val="00A14C32"/>
    <w:rsid w:val="00A1596E"/>
    <w:rsid w:val="00A162DF"/>
    <w:rsid w:val="00A16DE2"/>
    <w:rsid w:val="00A1705E"/>
    <w:rsid w:val="00A176BF"/>
    <w:rsid w:val="00A17EAF"/>
    <w:rsid w:val="00A20131"/>
    <w:rsid w:val="00A201CF"/>
    <w:rsid w:val="00A2042C"/>
    <w:rsid w:val="00A2050C"/>
    <w:rsid w:val="00A2080F"/>
    <w:rsid w:val="00A20D4D"/>
    <w:rsid w:val="00A20D90"/>
    <w:rsid w:val="00A20EB4"/>
    <w:rsid w:val="00A20FEA"/>
    <w:rsid w:val="00A2121F"/>
    <w:rsid w:val="00A21484"/>
    <w:rsid w:val="00A21E7E"/>
    <w:rsid w:val="00A21FA2"/>
    <w:rsid w:val="00A22023"/>
    <w:rsid w:val="00A223BA"/>
    <w:rsid w:val="00A22E18"/>
    <w:rsid w:val="00A23C4C"/>
    <w:rsid w:val="00A23C68"/>
    <w:rsid w:val="00A23ECD"/>
    <w:rsid w:val="00A23FB2"/>
    <w:rsid w:val="00A245F9"/>
    <w:rsid w:val="00A24B57"/>
    <w:rsid w:val="00A24B72"/>
    <w:rsid w:val="00A25906"/>
    <w:rsid w:val="00A25AB1"/>
    <w:rsid w:val="00A25CBA"/>
    <w:rsid w:val="00A267D6"/>
    <w:rsid w:val="00A267F5"/>
    <w:rsid w:val="00A26BB4"/>
    <w:rsid w:val="00A26C07"/>
    <w:rsid w:val="00A26E5F"/>
    <w:rsid w:val="00A26FA1"/>
    <w:rsid w:val="00A2709A"/>
    <w:rsid w:val="00A2711A"/>
    <w:rsid w:val="00A2712B"/>
    <w:rsid w:val="00A27536"/>
    <w:rsid w:val="00A27556"/>
    <w:rsid w:val="00A276DA"/>
    <w:rsid w:val="00A27BF1"/>
    <w:rsid w:val="00A27F18"/>
    <w:rsid w:val="00A30199"/>
    <w:rsid w:val="00A30994"/>
    <w:rsid w:val="00A30D3D"/>
    <w:rsid w:val="00A314E7"/>
    <w:rsid w:val="00A320BE"/>
    <w:rsid w:val="00A324E3"/>
    <w:rsid w:val="00A32D5E"/>
    <w:rsid w:val="00A32E59"/>
    <w:rsid w:val="00A33285"/>
    <w:rsid w:val="00A337B3"/>
    <w:rsid w:val="00A343E2"/>
    <w:rsid w:val="00A34606"/>
    <w:rsid w:val="00A34A56"/>
    <w:rsid w:val="00A34BFC"/>
    <w:rsid w:val="00A34C85"/>
    <w:rsid w:val="00A34D53"/>
    <w:rsid w:val="00A3511A"/>
    <w:rsid w:val="00A351EA"/>
    <w:rsid w:val="00A353AD"/>
    <w:rsid w:val="00A3584B"/>
    <w:rsid w:val="00A35B1F"/>
    <w:rsid w:val="00A35CC4"/>
    <w:rsid w:val="00A35F39"/>
    <w:rsid w:val="00A360FC"/>
    <w:rsid w:val="00A36951"/>
    <w:rsid w:val="00A36F2D"/>
    <w:rsid w:val="00A37392"/>
    <w:rsid w:val="00A37487"/>
    <w:rsid w:val="00A374CD"/>
    <w:rsid w:val="00A377BC"/>
    <w:rsid w:val="00A379CF"/>
    <w:rsid w:val="00A37D9A"/>
    <w:rsid w:val="00A37F03"/>
    <w:rsid w:val="00A40076"/>
    <w:rsid w:val="00A402DB"/>
    <w:rsid w:val="00A402DE"/>
    <w:rsid w:val="00A403D9"/>
    <w:rsid w:val="00A407F9"/>
    <w:rsid w:val="00A40962"/>
    <w:rsid w:val="00A41331"/>
    <w:rsid w:val="00A41344"/>
    <w:rsid w:val="00A4187D"/>
    <w:rsid w:val="00A41E2F"/>
    <w:rsid w:val="00A41EF9"/>
    <w:rsid w:val="00A42313"/>
    <w:rsid w:val="00A42356"/>
    <w:rsid w:val="00A4248E"/>
    <w:rsid w:val="00A42643"/>
    <w:rsid w:val="00A42866"/>
    <w:rsid w:val="00A42D09"/>
    <w:rsid w:val="00A42D32"/>
    <w:rsid w:val="00A42F45"/>
    <w:rsid w:val="00A431B7"/>
    <w:rsid w:val="00A43658"/>
    <w:rsid w:val="00A4367B"/>
    <w:rsid w:val="00A4384F"/>
    <w:rsid w:val="00A439B0"/>
    <w:rsid w:val="00A439D1"/>
    <w:rsid w:val="00A43CD1"/>
    <w:rsid w:val="00A43E45"/>
    <w:rsid w:val="00A43F57"/>
    <w:rsid w:val="00A4430C"/>
    <w:rsid w:val="00A44E8D"/>
    <w:rsid w:val="00A454D6"/>
    <w:rsid w:val="00A45857"/>
    <w:rsid w:val="00A45944"/>
    <w:rsid w:val="00A45C8A"/>
    <w:rsid w:val="00A45EDF"/>
    <w:rsid w:val="00A46040"/>
    <w:rsid w:val="00A461E5"/>
    <w:rsid w:val="00A466E1"/>
    <w:rsid w:val="00A47A58"/>
    <w:rsid w:val="00A5009C"/>
    <w:rsid w:val="00A503BD"/>
    <w:rsid w:val="00A504E9"/>
    <w:rsid w:val="00A50518"/>
    <w:rsid w:val="00A5089C"/>
    <w:rsid w:val="00A50AE4"/>
    <w:rsid w:val="00A50AFC"/>
    <w:rsid w:val="00A50C86"/>
    <w:rsid w:val="00A5110B"/>
    <w:rsid w:val="00A514E8"/>
    <w:rsid w:val="00A51673"/>
    <w:rsid w:val="00A5198C"/>
    <w:rsid w:val="00A520FC"/>
    <w:rsid w:val="00A5215E"/>
    <w:rsid w:val="00A52523"/>
    <w:rsid w:val="00A52633"/>
    <w:rsid w:val="00A52847"/>
    <w:rsid w:val="00A532A9"/>
    <w:rsid w:val="00A5391B"/>
    <w:rsid w:val="00A5420A"/>
    <w:rsid w:val="00A54231"/>
    <w:rsid w:val="00A548B7"/>
    <w:rsid w:val="00A54BC0"/>
    <w:rsid w:val="00A54C56"/>
    <w:rsid w:val="00A54FF6"/>
    <w:rsid w:val="00A55113"/>
    <w:rsid w:val="00A55564"/>
    <w:rsid w:val="00A55902"/>
    <w:rsid w:val="00A55D68"/>
    <w:rsid w:val="00A55DE4"/>
    <w:rsid w:val="00A55E8A"/>
    <w:rsid w:val="00A56184"/>
    <w:rsid w:val="00A5640A"/>
    <w:rsid w:val="00A566E1"/>
    <w:rsid w:val="00A56D2F"/>
    <w:rsid w:val="00A56E19"/>
    <w:rsid w:val="00A573B6"/>
    <w:rsid w:val="00A57B19"/>
    <w:rsid w:val="00A57E42"/>
    <w:rsid w:val="00A6017E"/>
    <w:rsid w:val="00A609EB"/>
    <w:rsid w:val="00A60BB3"/>
    <w:rsid w:val="00A6191F"/>
    <w:rsid w:val="00A619C2"/>
    <w:rsid w:val="00A61B51"/>
    <w:rsid w:val="00A61F4F"/>
    <w:rsid w:val="00A61F58"/>
    <w:rsid w:val="00A62009"/>
    <w:rsid w:val="00A625B6"/>
    <w:rsid w:val="00A62822"/>
    <w:rsid w:val="00A62C51"/>
    <w:rsid w:val="00A62D9F"/>
    <w:rsid w:val="00A63165"/>
    <w:rsid w:val="00A63326"/>
    <w:rsid w:val="00A63966"/>
    <w:rsid w:val="00A639BE"/>
    <w:rsid w:val="00A64473"/>
    <w:rsid w:val="00A64B8A"/>
    <w:rsid w:val="00A64E4E"/>
    <w:rsid w:val="00A65019"/>
    <w:rsid w:val="00A65184"/>
    <w:rsid w:val="00A65257"/>
    <w:rsid w:val="00A652B5"/>
    <w:rsid w:val="00A652BC"/>
    <w:rsid w:val="00A6554E"/>
    <w:rsid w:val="00A65630"/>
    <w:rsid w:val="00A658FC"/>
    <w:rsid w:val="00A66348"/>
    <w:rsid w:val="00A6646F"/>
    <w:rsid w:val="00A66794"/>
    <w:rsid w:val="00A700FB"/>
    <w:rsid w:val="00A7035A"/>
    <w:rsid w:val="00A7052F"/>
    <w:rsid w:val="00A70561"/>
    <w:rsid w:val="00A70636"/>
    <w:rsid w:val="00A70CFC"/>
    <w:rsid w:val="00A70EC8"/>
    <w:rsid w:val="00A7115C"/>
    <w:rsid w:val="00A71272"/>
    <w:rsid w:val="00A71591"/>
    <w:rsid w:val="00A719E3"/>
    <w:rsid w:val="00A71B3F"/>
    <w:rsid w:val="00A71B63"/>
    <w:rsid w:val="00A71EBC"/>
    <w:rsid w:val="00A7231B"/>
    <w:rsid w:val="00A72419"/>
    <w:rsid w:val="00A72984"/>
    <w:rsid w:val="00A730C5"/>
    <w:rsid w:val="00A73210"/>
    <w:rsid w:val="00A73352"/>
    <w:rsid w:val="00A733F2"/>
    <w:rsid w:val="00A7369B"/>
    <w:rsid w:val="00A73761"/>
    <w:rsid w:val="00A73F68"/>
    <w:rsid w:val="00A7404F"/>
    <w:rsid w:val="00A7492E"/>
    <w:rsid w:val="00A74D27"/>
    <w:rsid w:val="00A74FC1"/>
    <w:rsid w:val="00A75047"/>
    <w:rsid w:val="00A75B46"/>
    <w:rsid w:val="00A75D8D"/>
    <w:rsid w:val="00A75F34"/>
    <w:rsid w:val="00A7604A"/>
    <w:rsid w:val="00A76141"/>
    <w:rsid w:val="00A76607"/>
    <w:rsid w:val="00A769CA"/>
    <w:rsid w:val="00A76E3A"/>
    <w:rsid w:val="00A77403"/>
    <w:rsid w:val="00A77556"/>
    <w:rsid w:val="00A77BAA"/>
    <w:rsid w:val="00A800A8"/>
    <w:rsid w:val="00A80233"/>
    <w:rsid w:val="00A80581"/>
    <w:rsid w:val="00A80A5B"/>
    <w:rsid w:val="00A818FB"/>
    <w:rsid w:val="00A81998"/>
    <w:rsid w:val="00A819B3"/>
    <w:rsid w:val="00A81BB7"/>
    <w:rsid w:val="00A81BE5"/>
    <w:rsid w:val="00A82301"/>
    <w:rsid w:val="00A824C5"/>
    <w:rsid w:val="00A82967"/>
    <w:rsid w:val="00A844C5"/>
    <w:rsid w:val="00A8457A"/>
    <w:rsid w:val="00A846F3"/>
    <w:rsid w:val="00A847B8"/>
    <w:rsid w:val="00A84853"/>
    <w:rsid w:val="00A8485C"/>
    <w:rsid w:val="00A848F8"/>
    <w:rsid w:val="00A84907"/>
    <w:rsid w:val="00A8491B"/>
    <w:rsid w:val="00A84B9B"/>
    <w:rsid w:val="00A84C7F"/>
    <w:rsid w:val="00A84C96"/>
    <w:rsid w:val="00A85152"/>
    <w:rsid w:val="00A85E12"/>
    <w:rsid w:val="00A85E2E"/>
    <w:rsid w:val="00A8607A"/>
    <w:rsid w:val="00A86242"/>
    <w:rsid w:val="00A8644A"/>
    <w:rsid w:val="00A867C4"/>
    <w:rsid w:val="00A868D6"/>
    <w:rsid w:val="00A86D7D"/>
    <w:rsid w:val="00A87021"/>
    <w:rsid w:val="00A87496"/>
    <w:rsid w:val="00A876CF"/>
    <w:rsid w:val="00A87B2B"/>
    <w:rsid w:val="00A87C8D"/>
    <w:rsid w:val="00A87E64"/>
    <w:rsid w:val="00A902F0"/>
    <w:rsid w:val="00A903AE"/>
    <w:rsid w:val="00A90A99"/>
    <w:rsid w:val="00A90B48"/>
    <w:rsid w:val="00A90C9F"/>
    <w:rsid w:val="00A91263"/>
    <w:rsid w:val="00A9182F"/>
    <w:rsid w:val="00A91C0D"/>
    <w:rsid w:val="00A91CD0"/>
    <w:rsid w:val="00A91DBA"/>
    <w:rsid w:val="00A91F0E"/>
    <w:rsid w:val="00A91FAF"/>
    <w:rsid w:val="00A921C5"/>
    <w:rsid w:val="00A92454"/>
    <w:rsid w:val="00A92466"/>
    <w:rsid w:val="00A9250C"/>
    <w:rsid w:val="00A92994"/>
    <w:rsid w:val="00A929FE"/>
    <w:rsid w:val="00A933C1"/>
    <w:rsid w:val="00A935B8"/>
    <w:rsid w:val="00A938A1"/>
    <w:rsid w:val="00A938CC"/>
    <w:rsid w:val="00A93A07"/>
    <w:rsid w:val="00A93B68"/>
    <w:rsid w:val="00A942C2"/>
    <w:rsid w:val="00A94615"/>
    <w:rsid w:val="00A9495A"/>
    <w:rsid w:val="00A94A2B"/>
    <w:rsid w:val="00A94D69"/>
    <w:rsid w:val="00A94E63"/>
    <w:rsid w:val="00A950EC"/>
    <w:rsid w:val="00A955E3"/>
    <w:rsid w:val="00A95B9F"/>
    <w:rsid w:val="00A95DB2"/>
    <w:rsid w:val="00A95FCC"/>
    <w:rsid w:val="00A96189"/>
    <w:rsid w:val="00A97A46"/>
    <w:rsid w:val="00A97D46"/>
    <w:rsid w:val="00AA005A"/>
    <w:rsid w:val="00AA0404"/>
    <w:rsid w:val="00AA0A8F"/>
    <w:rsid w:val="00AA0BA6"/>
    <w:rsid w:val="00AA0E01"/>
    <w:rsid w:val="00AA0F33"/>
    <w:rsid w:val="00AA157F"/>
    <w:rsid w:val="00AA1D46"/>
    <w:rsid w:val="00AA244F"/>
    <w:rsid w:val="00AA24D1"/>
    <w:rsid w:val="00AA277E"/>
    <w:rsid w:val="00AA2814"/>
    <w:rsid w:val="00AA2A93"/>
    <w:rsid w:val="00AA2A94"/>
    <w:rsid w:val="00AA2D6E"/>
    <w:rsid w:val="00AA2ECB"/>
    <w:rsid w:val="00AA3195"/>
    <w:rsid w:val="00AA3652"/>
    <w:rsid w:val="00AA39DC"/>
    <w:rsid w:val="00AA3C77"/>
    <w:rsid w:val="00AA433E"/>
    <w:rsid w:val="00AA46B0"/>
    <w:rsid w:val="00AA4891"/>
    <w:rsid w:val="00AA4926"/>
    <w:rsid w:val="00AA4B69"/>
    <w:rsid w:val="00AA4D5D"/>
    <w:rsid w:val="00AA5078"/>
    <w:rsid w:val="00AA52B4"/>
    <w:rsid w:val="00AA53F5"/>
    <w:rsid w:val="00AA543B"/>
    <w:rsid w:val="00AA5900"/>
    <w:rsid w:val="00AA6472"/>
    <w:rsid w:val="00AA65C0"/>
    <w:rsid w:val="00AA6607"/>
    <w:rsid w:val="00AA664A"/>
    <w:rsid w:val="00AA6835"/>
    <w:rsid w:val="00AA6921"/>
    <w:rsid w:val="00AA6A49"/>
    <w:rsid w:val="00AA7068"/>
    <w:rsid w:val="00AA7562"/>
    <w:rsid w:val="00AA7D26"/>
    <w:rsid w:val="00AB0213"/>
    <w:rsid w:val="00AB042A"/>
    <w:rsid w:val="00AB0F09"/>
    <w:rsid w:val="00AB1214"/>
    <w:rsid w:val="00AB1A6A"/>
    <w:rsid w:val="00AB20B6"/>
    <w:rsid w:val="00AB2AB3"/>
    <w:rsid w:val="00AB31E2"/>
    <w:rsid w:val="00AB3489"/>
    <w:rsid w:val="00AB3639"/>
    <w:rsid w:val="00AB38FF"/>
    <w:rsid w:val="00AB40E9"/>
    <w:rsid w:val="00AB4218"/>
    <w:rsid w:val="00AB454B"/>
    <w:rsid w:val="00AB5AF2"/>
    <w:rsid w:val="00AB5BA6"/>
    <w:rsid w:val="00AB608E"/>
    <w:rsid w:val="00AB6353"/>
    <w:rsid w:val="00AB6EAF"/>
    <w:rsid w:val="00AB762A"/>
    <w:rsid w:val="00AB7858"/>
    <w:rsid w:val="00AB7A62"/>
    <w:rsid w:val="00AB7DDA"/>
    <w:rsid w:val="00AB7E45"/>
    <w:rsid w:val="00AB7FC6"/>
    <w:rsid w:val="00AC0038"/>
    <w:rsid w:val="00AC0176"/>
    <w:rsid w:val="00AC0325"/>
    <w:rsid w:val="00AC04B1"/>
    <w:rsid w:val="00AC0518"/>
    <w:rsid w:val="00AC0526"/>
    <w:rsid w:val="00AC07C0"/>
    <w:rsid w:val="00AC0972"/>
    <w:rsid w:val="00AC0CC5"/>
    <w:rsid w:val="00AC0CF6"/>
    <w:rsid w:val="00AC10DB"/>
    <w:rsid w:val="00AC11AB"/>
    <w:rsid w:val="00AC16B6"/>
    <w:rsid w:val="00AC1925"/>
    <w:rsid w:val="00AC1E20"/>
    <w:rsid w:val="00AC1FF8"/>
    <w:rsid w:val="00AC21B3"/>
    <w:rsid w:val="00AC24CC"/>
    <w:rsid w:val="00AC275B"/>
    <w:rsid w:val="00AC2B4D"/>
    <w:rsid w:val="00AC2D2D"/>
    <w:rsid w:val="00AC32B6"/>
    <w:rsid w:val="00AC3322"/>
    <w:rsid w:val="00AC3577"/>
    <w:rsid w:val="00AC3750"/>
    <w:rsid w:val="00AC3C62"/>
    <w:rsid w:val="00AC3CE8"/>
    <w:rsid w:val="00AC4016"/>
    <w:rsid w:val="00AC44F5"/>
    <w:rsid w:val="00AC4A15"/>
    <w:rsid w:val="00AC4E46"/>
    <w:rsid w:val="00AC538E"/>
    <w:rsid w:val="00AC54FF"/>
    <w:rsid w:val="00AC559E"/>
    <w:rsid w:val="00AC56DB"/>
    <w:rsid w:val="00AC584E"/>
    <w:rsid w:val="00AC5F5B"/>
    <w:rsid w:val="00AC5F90"/>
    <w:rsid w:val="00AC646A"/>
    <w:rsid w:val="00AC6697"/>
    <w:rsid w:val="00AC6B59"/>
    <w:rsid w:val="00AC6C8E"/>
    <w:rsid w:val="00AC6CE9"/>
    <w:rsid w:val="00AC70BE"/>
    <w:rsid w:val="00AC7C30"/>
    <w:rsid w:val="00AC7CD8"/>
    <w:rsid w:val="00AC7F02"/>
    <w:rsid w:val="00AD0421"/>
    <w:rsid w:val="00AD04A3"/>
    <w:rsid w:val="00AD06E1"/>
    <w:rsid w:val="00AD0857"/>
    <w:rsid w:val="00AD088D"/>
    <w:rsid w:val="00AD103A"/>
    <w:rsid w:val="00AD125B"/>
    <w:rsid w:val="00AD15BF"/>
    <w:rsid w:val="00AD177B"/>
    <w:rsid w:val="00AD17BB"/>
    <w:rsid w:val="00AD2782"/>
    <w:rsid w:val="00AD2BDB"/>
    <w:rsid w:val="00AD2BF3"/>
    <w:rsid w:val="00AD33FA"/>
    <w:rsid w:val="00AD39A6"/>
    <w:rsid w:val="00AD3A1F"/>
    <w:rsid w:val="00AD4207"/>
    <w:rsid w:val="00AD457F"/>
    <w:rsid w:val="00AD4BA8"/>
    <w:rsid w:val="00AD4D87"/>
    <w:rsid w:val="00AD4F94"/>
    <w:rsid w:val="00AD513E"/>
    <w:rsid w:val="00AD54AD"/>
    <w:rsid w:val="00AD5504"/>
    <w:rsid w:val="00AD55AE"/>
    <w:rsid w:val="00AD567B"/>
    <w:rsid w:val="00AD5988"/>
    <w:rsid w:val="00AD5E17"/>
    <w:rsid w:val="00AD6323"/>
    <w:rsid w:val="00AD63A7"/>
    <w:rsid w:val="00AD65BD"/>
    <w:rsid w:val="00AD665C"/>
    <w:rsid w:val="00AD6899"/>
    <w:rsid w:val="00AD70F5"/>
    <w:rsid w:val="00AD736B"/>
    <w:rsid w:val="00AD7559"/>
    <w:rsid w:val="00AD7669"/>
    <w:rsid w:val="00AD769B"/>
    <w:rsid w:val="00AD7AEB"/>
    <w:rsid w:val="00AE00A0"/>
    <w:rsid w:val="00AE00F0"/>
    <w:rsid w:val="00AE00FA"/>
    <w:rsid w:val="00AE022B"/>
    <w:rsid w:val="00AE0251"/>
    <w:rsid w:val="00AE126B"/>
    <w:rsid w:val="00AE13D4"/>
    <w:rsid w:val="00AE1999"/>
    <w:rsid w:val="00AE1A1E"/>
    <w:rsid w:val="00AE1C21"/>
    <w:rsid w:val="00AE1F8C"/>
    <w:rsid w:val="00AE202F"/>
    <w:rsid w:val="00AE213C"/>
    <w:rsid w:val="00AE238C"/>
    <w:rsid w:val="00AE2503"/>
    <w:rsid w:val="00AE2674"/>
    <w:rsid w:val="00AE296F"/>
    <w:rsid w:val="00AE2EA2"/>
    <w:rsid w:val="00AE2F88"/>
    <w:rsid w:val="00AE30BD"/>
    <w:rsid w:val="00AE352C"/>
    <w:rsid w:val="00AE363E"/>
    <w:rsid w:val="00AE37D1"/>
    <w:rsid w:val="00AE3867"/>
    <w:rsid w:val="00AE38B2"/>
    <w:rsid w:val="00AE3A5D"/>
    <w:rsid w:val="00AE3B0C"/>
    <w:rsid w:val="00AE3C43"/>
    <w:rsid w:val="00AE3F62"/>
    <w:rsid w:val="00AE41FF"/>
    <w:rsid w:val="00AE4471"/>
    <w:rsid w:val="00AE47B0"/>
    <w:rsid w:val="00AE47B3"/>
    <w:rsid w:val="00AE47EE"/>
    <w:rsid w:val="00AE492B"/>
    <w:rsid w:val="00AE4A9B"/>
    <w:rsid w:val="00AE4CBD"/>
    <w:rsid w:val="00AE4E1B"/>
    <w:rsid w:val="00AE4E31"/>
    <w:rsid w:val="00AE503B"/>
    <w:rsid w:val="00AE571F"/>
    <w:rsid w:val="00AE5794"/>
    <w:rsid w:val="00AE58FA"/>
    <w:rsid w:val="00AE5B28"/>
    <w:rsid w:val="00AE5CFD"/>
    <w:rsid w:val="00AE5F1E"/>
    <w:rsid w:val="00AE6130"/>
    <w:rsid w:val="00AE6183"/>
    <w:rsid w:val="00AE6304"/>
    <w:rsid w:val="00AE65DA"/>
    <w:rsid w:val="00AE679C"/>
    <w:rsid w:val="00AE6A75"/>
    <w:rsid w:val="00AE6C31"/>
    <w:rsid w:val="00AE7159"/>
    <w:rsid w:val="00AE7199"/>
    <w:rsid w:val="00AE7A03"/>
    <w:rsid w:val="00AE7B4E"/>
    <w:rsid w:val="00AF00E8"/>
    <w:rsid w:val="00AF0141"/>
    <w:rsid w:val="00AF0271"/>
    <w:rsid w:val="00AF042A"/>
    <w:rsid w:val="00AF0BB6"/>
    <w:rsid w:val="00AF13E4"/>
    <w:rsid w:val="00AF2236"/>
    <w:rsid w:val="00AF22E2"/>
    <w:rsid w:val="00AF25AB"/>
    <w:rsid w:val="00AF276D"/>
    <w:rsid w:val="00AF2BCD"/>
    <w:rsid w:val="00AF2F3F"/>
    <w:rsid w:val="00AF31C0"/>
    <w:rsid w:val="00AF37FA"/>
    <w:rsid w:val="00AF422E"/>
    <w:rsid w:val="00AF45DD"/>
    <w:rsid w:val="00AF45F6"/>
    <w:rsid w:val="00AF4642"/>
    <w:rsid w:val="00AF48F5"/>
    <w:rsid w:val="00AF49F9"/>
    <w:rsid w:val="00AF4D40"/>
    <w:rsid w:val="00AF4E3F"/>
    <w:rsid w:val="00AF51BC"/>
    <w:rsid w:val="00AF5AEE"/>
    <w:rsid w:val="00AF5DF2"/>
    <w:rsid w:val="00AF6303"/>
    <w:rsid w:val="00AF64A5"/>
    <w:rsid w:val="00AF6777"/>
    <w:rsid w:val="00AF67E3"/>
    <w:rsid w:val="00AF682C"/>
    <w:rsid w:val="00AF6A31"/>
    <w:rsid w:val="00AF6A9C"/>
    <w:rsid w:val="00AF6AFC"/>
    <w:rsid w:val="00AF7E7D"/>
    <w:rsid w:val="00AF7ECA"/>
    <w:rsid w:val="00B004B8"/>
    <w:rsid w:val="00B00A21"/>
    <w:rsid w:val="00B01056"/>
    <w:rsid w:val="00B0110D"/>
    <w:rsid w:val="00B01130"/>
    <w:rsid w:val="00B0134D"/>
    <w:rsid w:val="00B01493"/>
    <w:rsid w:val="00B020BE"/>
    <w:rsid w:val="00B02291"/>
    <w:rsid w:val="00B02373"/>
    <w:rsid w:val="00B0244F"/>
    <w:rsid w:val="00B02501"/>
    <w:rsid w:val="00B02524"/>
    <w:rsid w:val="00B029F1"/>
    <w:rsid w:val="00B02C58"/>
    <w:rsid w:val="00B03DB1"/>
    <w:rsid w:val="00B04137"/>
    <w:rsid w:val="00B044ED"/>
    <w:rsid w:val="00B045BD"/>
    <w:rsid w:val="00B04B4B"/>
    <w:rsid w:val="00B04D85"/>
    <w:rsid w:val="00B04FD2"/>
    <w:rsid w:val="00B05346"/>
    <w:rsid w:val="00B05505"/>
    <w:rsid w:val="00B05578"/>
    <w:rsid w:val="00B05618"/>
    <w:rsid w:val="00B05D69"/>
    <w:rsid w:val="00B05FD8"/>
    <w:rsid w:val="00B06473"/>
    <w:rsid w:val="00B07427"/>
    <w:rsid w:val="00B0758A"/>
    <w:rsid w:val="00B077D0"/>
    <w:rsid w:val="00B100D0"/>
    <w:rsid w:val="00B10123"/>
    <w:rsid w:val="00B104F2"/>
    <w:rsid w:val="00B10B17"/>
    <w:rsid w:val="00B10FA6"/>
    <w:rsid w:val="00B11918"/>
    <w:rsid w:val="00B11A7B"/>
    <w:rsid w:val="00B11CC1"/>
    <w:rsid w:val="00B11D0C"/>
    <w:rsid w:val="00B122F9"/>
    <w:rsid w:val="00B1269F"/>
    <w:rsid w:val="00B12771"/>
    <w:rsid w:val="00B128E3"/>
    <w:rsid w:val="00B12B13"/>
    <w:rsid w:val="00B12B29"/>
    <w:rsid w:val="00B134EA"/>
    <w:rsid w:val="00B138A9"/>
    <w:rsid w:val="00B139EE"/>
    <w:rsid w:val="00B13A50"/>
    <w:rsid w:val="00B1467B"/>
    <w:rsid w:val="00B14E01"/>
    <w:rsid w:val="00B14E0E"/>
    <w:rsid w:val="00B14F31"/>
    <w:rsid w:val="00B15503"/>
    <w:rsid w:val="00B15AD3"/>
    <w:rsid w:val="00B15C63"/>
    <w:rsid w:val="00B15DBD"/>
    <w:rsid w:val="00B15F3B"/>
    <w:rsid w:val="00B1665D"/>
    <w:rsid w:val="00B168C4"/>
    <w:rsid w:val="00B173FE"/>
    <w:rsid w:val="00B17DF6"/>
    <w:rsid w:val="00B200EF"/>
    <w:rsid w:val="00B201C2"/>
    <w:rsid w:val="00B201C4"/>
    <w:rsid w:val="00B205EB"/>
    <w:rsid w:val="00B207D0"/>
    <w:rsid w:val="00B208B2"/>
    <w:rsid w:val="00B20CCB"/>
    <w:rsid w:val="00B20F4F"/>
    <w:rsid w:val="00B21228"/>
    <w:rsid w:val="00B212EB"/>
    <w:rsid w:val="00B21405"/>
    <w:rsid w:val="00B21761"/>
    <w:rsid w:val="00B2184D"/>
    <w:rsid w:val="00B2191A"/>
    <w:rsid w:val="00B21ADE"/>
    <w:rsid w:val="00B21E63"/>
    <w:rsid w:val="00B2209E"/>
    <w:rsid w:val="00B2215C"/>
    <w:rsid w:val="00B222B0"/>
    <w:rsid w:val="00B227B5"/>
    <w:rsid w:val="00B22909"/>
    <w:rsid w:val="00B2295D"/>
    <w:rsid w:val="00B233CF"/>
    <w:rsid w:val="00B23514"/>
    <w:rsid w:val="00B23726"/>
    <w:rsid w:val="00B23A0D"/>
    <w:rsid w:val="00B23ABB"/>
    <w:rsid w:val="00B2418D"/>
    <w:rsid w:val="00B24638"/>
    <w:rsid w:val="00B2478A"/>
    <w:rsid w:val="00B24834"/>
    <w:rsid w:val="00B24B10"/>
    <w:rsid w:val="00B24C4F"/>
    <w:rsid w:val="00B25690"/>
    <w:rsid w:val="00B25E56"/>
    <w:rsid w:val="00B26C8B"/>
    <w:rsid w:val="00B27065"/>
    <w:rsid w:val="00B2715E"/>
    <w:rsid w:val="00B272F2"/>
    <w:rsid w:val="00B27525"/>
    <w:rsid w:val="00B2754C"/>
    <w:rsid w:val="00B27B21"/>
    <w:rsid w:val="00B27FDA"/>
    <w:rsid w:val="00B304BD"/>
    <w:rsid w:val="00B30643"/>
    <w:rsid w:val="00B30893"/>
    <w:rsid w:val="00B3089C"/>
    <w:rsid w:val="00B309C6"/>
    <w:rsid w:val="00B30DA1"/>
    <w:rsid w:val="00B30E24"/>
    <w:rsid w:val="00B30FB9"/>
    <w:rsid w:val="00B314EA"/>
    <w:rsid w:val="00B31530"/>
    <w:rsid w:val="00B319BC"/>
    <w:rsid w:val="00B32057"/>
    <w:rsid w:val="00B32396"/>
    <w:rsid w:val="00B325E6"/>
    <w:rsid w:val="00B327C5"/>
    <w:rsid w:val="00B32D60"/>
    <w:rsid w:val="00B32D7E"/>
    <w:rsid w:val="00B32DAA"/>
    <w:rsid w:val="00B32E3C"/>
    <w:rsid w:val="00B32F34"/>
    <w:rsid w:val="00B33005"/>
    <w:rsid w:val="00B335FC"/>
    <w:rsid w:val="00B33959"/>
    <w:rsid w:val="00B33C23"/>
    <w:rsid w:val="00B33F10"/>
    <w:rsid w:val="00B35102"/>
    <w:rsid w:val="00B35342"/>
    <w:rsid w:val="00B3539C"/>
    <w:rsid w:val="00B3542A"/>
    <w:rsid w:val="00B355A4"/>
    <w:rsid w:val="00B35F94"/>
    <w:rsid w:val="00B368D7"/>
    <w:rsid w:val="00B36AE4"/>
    <w:rsid w:val="00B37163"/>
    <w:rsid w:val="00B3769C"/>
    <w:rsid w:val="00B379F9"/>
    <w:rsid w:val="00B37F68"/>
    <w:rsid w:val="00B37FE3"/>
    <w:rsid w:val="00B40001"/>
    <w:rsid w:val="00B4001C"/>
    <w:rsid w:val="00B40993"/>
    <w:rsid w:val="00B40AD6"/>
    <w:rsid w:val="00B40C8A"/>
    <w:rsid w:val="00B41339"/>
    <w:rsid w:val="00B417EF"/>
    <w:rsid w:val="00B418A1"/>
    <w:rsid w:val="00B41A5A"/>
    <w:rsid w:val="00B41A90"/>
    <w:rsid w:val="00B41AB3"/>
    <w:rsid w:val="00B41AFB"/>
    <w:rsid w:val="00B41DB4"/>
    <w:rsid w:val="00B41FEE"/>
    <w:rsid w:val="00B42065"/>
    <w:rsid w:val="00B42A12"/>
    <w:rsid w:val="00B4328C"/>
    <w:rsid w:val="00B434F8"/>
    <w:rsid w:val="00B437C0"/>
    <w:rsid w:val="00B437CA"/>
    <w:rsid w:val="00B44156"/>
    <w:rsid w:val="00B441C3"/>
    <w:rsid w:val="00B442B8"/>
    <w:rsid w:val="00B442E2"/>
    <w:rsid w:val="00B447DF"/>
    <w:rsid w:val="00B45251"/>
    <w:rsid w:val="00B45338"/>
    <w:rsid w:val="00B45AD8"/>
    <w:rsid w:val="00B45B79"/>
    <w:rsid w:val="00B45C34"/>
    <w:rsid w:val="00B45EB4"/>
    <w:rsid w:val="00B4648C"/>
    <w:rsid w:val="00B467B5"/>
    <w:rsid w:val="00B46827"/>
    <w:rsid w:val="00B4697B"/>
    <w:rsid w:val="00B46A25"/>
    <w:rsid w:val="00B46F79"/>
    <w:rsid w:val="00B46FE5"/>
    <w:rsid w:val="00B478F2"/>
    <w:rsid w:val="00B478F7"/>
    <w:rsid w:val="00B47B7C"/>
    <w:rsid w:val="00B47DD8"/>
    <w:rsid w:val="00B47E08"/>
    <w:rsid w:val="00B50012"/>
    <w:rsid w:val="00B500AC"/>
    <w:rsid w:val="00B503A2"/>
    <w:rsid w:val="00B506DB"/>
    <w:rsid w:val="00B50B80"/>
    <w:rsid w:val="00B50C92"/>
    <w:rsid w:val="00B50E7B"/>
    <w:rsid w:val="00B51444"/>
    <w:rsid w:val="00B519CA"/>
    <w:rsid w:val="00B51AC6"/>
    <w:rsid w:val="00B51D6B"/>
    <w:rsid w:val="00B51FB1"/>
    <w:rsid w:val="00B51FDE"/>
    <w:rsid w:val="00B52047"/>
    <w:rsid w:val="00B522F9"/>
    <w:rsid w:val="00B529DC"/>
    <w:rsid w:val="00B52A33"/>
    <w:rsid w:val="00B53853"/>
    <w:rsid w:val="00B53938"/>
    <w:rsid w:val="00B53BCA"/>
    <w:rsid w:val="00B53CE3"/>
    <w:rsid w:val="00B543C2"/>
    <w:rsid w:val="00B54A46"/>
    <w:rsid w:val="00B54C6D"/>
    <w:rsid w:val="00B55545"/>
    <w:rsid w:val="00B5596F"/>
    <w:rsid w:val="00B56066"/>
    <w:rsid w:val="00B5638C"/>
    <w:rsid w:val="00B56689"/>
    <w:rsid w:val="00B56866"/>
    <w:rsid w:val="00B56A18"/>
    <w:rsid w:val="00B57299"/>
    <w:rsid w:val="00B57303"/>
    <w:rsid w:val="00B575B8"/>
    <w:rsid w:val="00B57A01"/>
    <w:rsid w:val="00B57B13"/>
    <w:rsid w:val="00B57CC6"/>
    <w:rsid w:val="00B602C2"/>
    <w:rsid w:val="00B6045B"/>
    <w:rsid w:val="00B60529"/>
    <w:rsid w:val="00B606F2"/>
    <w:rsid w:val="00B60A66"/>
    <w:rsid w:val="00B60F2D"/>
    <w:rsid w:val="00B60FC3"/>
    <w:rsid w:val="00B61009"/>
    <w:rsid w:val="00B61246"/>
    <w:rsid w:val="00B61794"/>
    <w:rsid w:val="00B61D7A"/>
    <w:rsid w:val="00B62303"/>
    <w:rsid w:val="00B62385"/>
    <w:rsid w:val="00B62683"/>
    <w:rsid w:val="00B627FF"/>
    <w:rsid w:val="00B63048"/>
    <w:rsid w:val="00B63190"/>
    <w:rsid w:val="00B63295"/>
    <w:rsid w:val="00B63375"/>
    <w:rsid w:val="00B63528"/>
    <w:rsid w:val="00B6395E"/>
    <w:rsid w:val="00B63980"/>
    <w:rsid w:val="00B63C9F"/>
    <w:rsid w:val="00B640AC"/>
    <w:rsid w:val="00B642E8"/>
    <w:rsid w:val="00B643A5"/>
    <w:rsid w:val="00B64682"/>
    <w:rsid w:val="00B64AB1"/>
    <w:rsid w:val="00B64C85"/>
    <w:rsid w:val="00B64DA8"/>
    <w:rsid w:val="00B661E4"/>
    <w:rsid w:val="00B666DE"/>
    <w:rsid w:val="00B666F3"/>
    <w:rsid w:val="00B66824"/>
    <w:rsid w:val="00B6709C"/>
    <w:rsid w:val="00B67319"/>
    <w:rsid w:val="00B6768E"/>
    <w:rsid w:val="00B677C8"/>
    <w:rsid w:val="00B705C5"/>
    <w:rsid w:val="00B70969"/>
    <w:rsid w:val="00B7096F"/>
    <w:rsid w:val="00B70997"/>
    <w:rsid w:val="00B71173"/>
    <w:rsid w:val="00B71300"/>
    <w:rsid w:val="00B7136B"/>
    <w:rsid w:val="00B7138A"/>
    <w:rsid w:val="00B71538"/>
    <w:rsid w:val="00B7155B"/>
    <w:rsid w:val="00B71956"/>
    <w:rsid w:val="00B71BB4"/>
    <w:rsid w:val="00B71D41"/>
    <w:rsid w:val="00B71FB0"/>
    <w:rsid w:val="00B724A8"/>
    <w:rsid w:val="00B72809"/>
    <w:rsid w:val="00B7295A"/>
    <w:rsid w:val="00B72CE4"/>
    <w:rsid w:val="00B72EF5"/>
    <w:rsid w:val="00B73211"/>
    <w:rsid w:val="00B732EC"/>
    <w:rsid w:val="00B73412"/>
    <w:rsid w:val="00B735ED"/>
    <w:rsid w:val="00B73A4C"/>
    <w:rsid w:val="00B73A62"/>
    <w:rsid w:val="00B73C71"/>
    <w:rsid w:val="00B742C7"/>
    <w:rsid w:val="00B74D5B"/>
    <w:rsid w:val="00B74F78"/>
    <w:rsid w:val="00B756AB"/>
    <w:rsid w:val="00B7590B"/>
    <w:rsid w:val="00B75914"/>
    <w:rsid w:val="00B75A25"/>
    <w:rsid w:val="00B75BAD"/>
    <w:rsid w:val="00B75C5E"/>
    <w:rsid w:val="00B76951"/>
    <w:rsid w:val="00B76B8F"/>
    <w:rsid w:val="00B76C20"/>
    <w:rsid w:val="00B76CD2"/>
    <w:rsid w:val="00B76E4F"/>
    <w:rsid w:val="00B7767E"/>
    <w:rsid w:val="00B77A2E"/>
    <w:rsid w:val="00B77DC3"/>
    <w:rsid w:val="00B77DEB"/>
    <w:rsid w:val="00B77E3F"/>
    <w:rsid w:val="00B80106"/>
    <w:rsid w:val="00B80118"/>
    <w:rsid w:val="00B803A0"/>
    <w:rsid w:val="00B80599"/>
    <w:rsid w:val="00B80FE7"/>
    <w:rsid w:val="00B8175A"/>
    <w:rsid w:val="00B817AF"/>
    <w:rsid w:val="00B81A8D"/>
    <w:rsid w:val="00B81B8A"/>
    <w:rsid w:val="00B81C1B"/>
    <w:rsid w:val="00B81F52"/>
    <w:rsid w:val="00B82137"/>
    <w:rsid w:val="00B821DF"/>
    <w:rsid w:val="00B82287"/>
    <w:rsid w:val="00B8246C"/>
    <w:rsid w:val="00B8247C"/>
    <w:rsid w:val="00B824F6"/>
    <w:rsid w:val="00B82D84"/>
    <w:rsid w:val="00B82EEF"/>
    <w:rsid w:val="00B82FE3"/>
    <w:rsid w:val="00B831AC"/>
    <w:rsid w:val="00B83493"/>
    <w:rsid w:val="00B8380E"/>
    <w:rsid w:val="00B83847"/>
    <w:rsid w:val="00B83EFB"/>
    <w:rsid w:val="00B83F3C"/>
    <w:rsid w:val="00B84636"/>
    <w:rsid w:val="00B84B57"/>
    <w:rsid w:val="00B8515D"/>
    <w:rsid w:val="00B85285"/>
    <w:rsid w:val="00B854D3"/>
    <w:rsid w:val="00B85A21"/>
    <w:rsid w:val="00B85B2C"/>
    <w:rsid w:val="00B85DE2"/>
    <w:rsid w:val="00B860B3"/>
    <w:rsid w:val="00B86130"/>
    <w:rsid w:val="00B8644C"/>
    <w:rsid w:val="00B864D6"/>
    <w:rsid w:val="00B865B1"/>
    <w:rsid w:val="00B8671B"/>
    <w:rsid w:val="00B867C7"/>
    <w:rsid w:val="00B86A3D"/>
    <w:rsid w:val="00B86B09"/>
    <w:rsid w:val="00B86BA5"/>
    <w:rsid w:val="00B87269"/>
    <w:rsid w:val="00B87917"/>
    <w:rsid w:val="00B87D4C"/>
    <w:rsid w:val="00B901E8"/>
    <w:rsid w:val="00B905E8"/>
    <w:rsid w:val="00B9062D"/>
    <w:rsid w:val="00B906FC"/>
    <w:rsid w:val="00B90910"/>
    <w:rsid w:val="00B90AB9"/>
    <w:rsid w:val="00B90EB6"/>
    <w:rsid w:val="00B91266"/>
    <w:rsid w:val="00B91CE2"/>
    <w:rsid w:val="00B91CEE"/>
    <w:rsid w:val="00B91D67"/>
    <w:rsid w:val="00B91FF4"/>
    <w:rsid w:val="00B920CB"/>
    <w:rsid w:val="00B924BA"/>
    <w:rsid w:val="00B92565"/>
    <w:rsid w:val="00B9272F"/>
    <w:rsid w:val="00B92BEC"/>
    <w:rsid w:val="00B93032"/>
    <w:rsid w:val="00B93403"/>
    <w:rsid w:val="00B93582"/>
    <w:rsid w:val="00B935C0"/>
    <w:rsid w:val="00B936FC"/>
    <w:rsid w:val="00B93743"/>
    <w:rsid w:val="00B93AB1"/>
    <w:rsid w:val="00B93C5E"/>
    <w:rsid w:val="00B93D8B"/>
    <w:rsid w:val="00B93E5A"/>
    <w:rsid w:val="00B94189"/>
    <w:rsid w:val="00B94335"/>
    <w:rsid w:val="00B94811"/>
    <w:rsid w:val="00B94B77"/>
    <w:rsid w:val="00B94C60"/>
    <w:rsid w:val="00B94CD1"/>
    <w:rsid w:val="00B94E74"/>
    <w:rsid w:val="00B95636"/>
    <w:rsid w:val="00B95760"/>
    <w:rsid w:val="00B958D5"/>
    <w:rsid w:val="00B95914"/>
    <w:rsid w:val="00B95EDC"/>
    <w:rsid w:val="00B9650F"/>
    <w:rsid w:val="00B96B9C"/>
    <w:rsid w:val="00B96FD1"/>
    <w:rsid w:val="00B97940"/>
    <w:rsid w:val="00B97B29"/>
    <w:rsid w:val="00B97C42"/>
    <w:rsid w:val="00BA0796"/>
    <w:rsid w:val="00BA0B39"/>
    <w:rsid w:val="00BA0D15"/>
    <w:rsid w:val="00BA1615"/>
    <w:rsid w:val="00BA1CBA"/>
    <w:rsid w:val="00BA1DBE"/>
    <w:rsid w:val="00BA2074"/>
    <w:rsid w:val="00BA232E"/>
    <w:rsid w:val="00BA2399"/>
    <w:rsid w:val="00BA27B5"/>
    <w:rsid w:val="00BA2C4E"/>
    <w:rsid w:val="00BA2DC9"/>
    <w:rsid w:val="00BA307D"/>
    <w:rsid w:val="00BA31F4"/>
    <w:rsid w:val="00BA3369"/>
    <w:rsid w:val="00BA37A4"/>
    <w:rsid w:val="00BA3CA8"/>
    <w:rsid w:val="00BA3F4C"/>
    <w:rsid w:val="00BA430E"/>
    <w:rsid w:val="00BA4535"/>
    <w:rsid w:val="00BA46EF"/>
    <w:rsid w:val="00BA4867"/>
    <w:rsid w:val="00BA48DE"/>
    <w:rsid w:val="00BA4A3B"/>
    <w:rsid w:val="00BA4BD6"/>
    <w:rsid w:val="00BA507D"/>
    <w:rsid w:val="00BA51A0"/>
    <w:rsid w:val="00BA530B"/>
    <w:rsid w:val="00BA5370"/>
    <w:rsid w:val="00BA5A66"/>
    <w:rsid w:val="00BA5A7F"/>
    <w:rsid w:val="00BA5E13"/>
    <w:rsid w:val="00BA6105"/>
    <w:rsid w:val="00BA6821"/>
    <w:rsid w:val="00BA6A16"/>
    <w:rsid w:val="00BA6B78"/>
    <w:rsid w:val="00BA6F52"/>
    <w:rsid w:val="00BA724C"/>
    <w:rsid w:val="00BA7269"/>
    <w:rsid w:val="00BA7418"/>
    <w:rsid w:val="00BA7A01"/>
    <w:rsid w:val="00BA7F1B"/>
    <w:rsid w:val="00BA7F2E"/>
    <w:rsid w:val="00BB00E5"/>
    <w:rsid w:val="00BB0241"/>
    <w:rsid w:val="00BB0245"/>
    <w:rsid w:val="00BB07CA"/>
    <w:rsid w:val="00BB0A0B"/>
    <w:rsid w:val="00BB0BE7"/>
    <w:rsid w:val="00BB0CD1"/>
    <w:rsid w:val="00BB140E"/>
    <w:rsid w:val="00BB17B3"/>
    <w:rsid w:val="00BB1C9D"/>
    <w:rsid w:val="00BB2043"/>
    <w:rsid w:val="00BB213D"/>
    <w:rsid w:val="00BB221F"/>
    <w:rsid w:val="00BB26A1"/>
    <w:rsid w:val="00BB2833"/>
    <w:rsid w:val="00BB2BDE"/>
    <w:rsid w:val="00BB3652"/>
    <w:rsid w:val="00BB3E10"/>
    <w:rsid w:val="00BB400B"/>
    <w:rsid w:val="00BB44A9"/>
    <w:rsid w:val="00BB44C6"/>
    <w:rsid w:val="00BB4520"/>
    <w:rsid w:val="00BB4631"/>
    <w:rsid w:val="00BB4B6D"/>
    <w:rsid w:val="00BB51A8"/>
    <w:rsid w:val="00BB527D"/>
    <w:rsid w:val="00BB5D75"/>
    <w:rsid w:val="00BB60CF"/>
    <w:rsid w:val="00BB65CB"/>
    <w:rsid w:val="00BB6723"/>
    <w:rsid w:val="00BB734C"/>
    <w:rsid w:val="00BB7485"/>
    <w:rsid w:val="00BB7CA6"/>
    <w:rsid w:val="00BC0A76"/>
    <w:rsid w:val="00BC1153"/>
    <w:rsid w:val="00BC12C9"/>
    <w:rsid w:val="00BC1411"/>
    <w:rsid w:val="00BC163A"/>
    <w:rsid w:val="00BC18B7"/>
    <w:rsid w:val="00BC19E1"/>
    <w:rsid w:val="00BC1FF8"/>
    <w:rsid w:val="00BC223A"/>
    <w:rsid w:val="00BC22B3"/>
    <w:rsid w:val="00BC2343"/>
    <w:rsid w:val="00BC2626"/>
    <w:rsid w:val="00BC2ABC"/>
    <w:rsid w:val="00BC3327"/>
    <w:rsid w:val="00BC34F7"/>
    <w:rsid w:val="00BC3532"/>
    <w:rsid w:val="00BC38C8"/>
    <w:rsid w:val="00BC3C3C"/>
    <w:rsid w:val="00BC3EEF"/>
    <w:rsid w:val="00BC4F5A"/>
    <w:rsid w:val="00BC60E4"/>
    <w:rsid w:val="00BC626D"/>
    <w:rsid w:val="00BC64BC"/>
    <w:rsid w:val="00BC6545"/>
    <w:rsid w:val="00BC6570"/>
    <w:rsid w:val="00BC6B8A"/>
    <w:rsid w:val="00BC7289"/>
    <w:rsid w:val="00BC75A8"/>
    <w:rsid w:val="00BC7D90"/>
    <w:rsid w:val="00BD0273"/>
    <w:rsid w:val="00BD0455"/>
    <w:rsid w:val="00BD075E"/>
    <w:rsid w:val="00BD07E5"/>
    <w:rsid w:val="00BD093C"/>
    <w:rsid w:val="00BD0F49"/>
    <w:rsid w:val="00BD10EE"/>
    <w:rsid w:val="00BD1654"/>
    <w:rsid w:val="00BD1689"/>
    <w:rsid w:val="00BD1785"/>
    <w:rsid w:val="00BD1805"/>
    <w:rsid w:val="00BD19CC"/>
    <w:rsid w:val="00BD1D55"/>
    <w:rsid w:val="00BD1F77"/>
    <w:rsid w:val="00BD21D5"/>
    <w:rsid w:val="00BD2614"/>
    <w:rsid w:val="00BD268A"/>
    <w:rsid w:val="00BD2715"/>
    <w:rsid w:val="00BD2885"/>
    <w:rsid w:val="00BD28A9"/>
    <w:rsid w:val="00BD2CAC"/>
    <w:rsid w:val="00BD2F9A"/>
    <w:rsid w:val="00BD33B5"/>
    <w:rsid w:val="00BD33FC"/>
    <w:rsid w:val="00BD3561"/>
    <w:rsid w:val="00BD368E"/>
    <w:rsid w:val="00BD3DE4"/>
    <w:rsid w:val="00BD3E29"/>
    <w:rsid w:val="00BD40A5"/>
    <w:rsid w:val="00BD4331"/>
    <w:rsid w:val="00BD4601"/>
    <w:rsid w:val="00BD4983"/>
    <w:rsid w:val="00BD49E0"/>
    <w:rsid w:val="00BD4DB1"/>
    <w:rsid w:val="00BD508C"/>
    <w:rsid w:val="00BD526C"/>
    <w:rsid w:val="00BD52B0"/>
    <w:rsid w:val="00BD587A"/>
    <w:rsid w:val="00BD58B9"/>
    <w:rsid w:val="00BD5A47"/>
    <w:rsid w:val="00BD5F3B"/>
    <w:rsid w:val="00BD65AD"/>
    <w:rsid w:val="00BD6621"/>
    <w:rsid w:val="00BD6D4D"/>
    <w:rsid w:val="00BD70E9"/>
    <w:rsid w:val="00BD74F9"/>
    <w:rsid w:val="00BD758B"/>
    <w:rsid w:val="00BD7746"/>
    <w:rsid w:val="00BD7D57"/>
    <w:rsid w:val="00BE02AE"/>
    <w:rsid w:val="00BE052E"/>
    <w:rsid w:val="00BE06B3"/>
    <w:rsid w:val="00BE087D"/>
    <w:rsid w:val="00BE0C47"/>
    <w:rsid w:val="00BE12B2"/>
    <w:rsid w:val="00BE1921"/>
    <w:rsid w:val="00BE19BE"/>
    <w:rsid w:val="00BE19D6"/>
    <w:rsid w:val="00BE1E0D"/>
    <w:rsid w:val="00BE1F63"/>
    <w:rsid w:val="00BE2532"/>
    <w:rsid w:val="00BE2836"/>
    <w:rsid w:val="00BE286A"/>
    <w:rsid w:val="00BE2BFE"/>
    <w:rsid w:val="00BE2F65"/>
    <w:rsid w:val="00BE3668"/>
    <w:rsid w:val="00BE3F31"/>
    <w:rsid w:val="00BE4045"/>
    <w:rsid w:val="00BE4AB1"/>
    <w:rsid w:val="00BE4EB2"/>
    <w:rsid w:val="00BE50AD"/>
    <w:rsid w:val="00BE55EF"/>
    <w:rsid w:val="00BE5786"/>
    <w:rsid w:val="00BE5BBD"/>
    <w:rsid w:val="00BE620F"/>
    <w:rsid w:val="00BE626D"/>
    <w:rsid w:val="00BE648B"/>
    <w:rsid w:val="00BE6D36"/>
    <w:rsid w:val="00BE6DA1"/>
    <w:rsid w:val="00BE6F2A"/>
    <w:rsid w:val="00BE6F2E"/>
    <w:rsid w:val="00BE6F78"/>
    <w:rsid w:val="00BE72C4"/>
    <w:rsid w:val="00BE7790"/>
    <w:rsid w:val="00BE7A55"/>
    <w:rsid w:val="00BE7D6F"/>
    <w:rsid w:val="00BF0605"/>
    <w:rsid w:val="00BF08FA"/>
    <w:rsid w:val="00BF0980"/>
    <w:rsid w:val="00BF0AF3"/>
    <w:rsid w:val="00BF10C8"/>
    <w:rsid w:val="00BF1696"/>
    <w:rsid w:val="00BF170B"/>
    <w:rsid w:val="00BF2075"/>
    <w:rsid w:val="00BF212C"/>
    <w:rsid w:val="00BF2144"/>
    <w:rsid w:val="00BF2353"/>
    <w:rsid w:val="00BF2366"/>
    <w:rsid w:val="00BF26E5"/>
    <w:rsid w:val="00BF2719"/>
    <w:rsid w:val="00BF28E6"/>
    <w:rsid w:val="00BF2BF6"/>
    <w:rsid w:val="00BF2D35"/>
    <w:rsid w:val="00BF2FF7"/>
    <w:rsid w:val="00BF35A0"/>
    <w:rsid w:val="00BF37E5"/>
    <w:rsid w:val="00BF385E"/>
    <w:rsid w:val="00BF3867"/>
    <w:rsid w:val="00BF39BE"/>
    <w:rsid w:val="00BF4800"/>
    <w:rsid w:val="00BF484C"/>
    <w:rsid w:val="00BF4D59"/>
    <w:rsid w:val="00BF4FC9"/>
    <w:rsid w:val="00BF5B17"/>
    <w:rsid w:val="00BF5BFD"/>
    <w:rsid w:val="00BF649A"/>
    <w:rsid w:val="00BF6E91"/>
    <w:rsid w:val="00BF7578"/>
    <w:rsid w:val="00BF7C80"/>
    <w:rsid w:val="00BF7CB8"/>
    <w:rsid w:val="00C001D1"/>
    <w:rsid w:val="00C00346"/>
    <w:rsid w:val="00C003F4"/>
    <w:rsid w:val="00C004E9"/>
    <w:rsid w:val="00C00F3F"/>
    <w:rsid w:val="00C012C6"/>
    <w:rsid w:val="00C016DB"/>
    <w:rsid w:val="00C01749"/>
    <w:rsid w:val="00C02115"/>
    <w:rsid w:val="00C02188"/>
    <w:rsid w:val="00C02EC1"/>
    <w:rsid w:val="00C03257"/>
    <w:rsid w:val="00C03390"/>
    <w:rsid w:val="00C03E3D"/>
    <w:rsid w:val="00C03EEB"/>
    <w:rsid w:val="00C03F9B"/>
    <w:rsid w:val="00C0426D"/>
    <w:rsid w:val="00C04777"/>
    <w:rsid w:val="00C04798"/>
    <w:rsid w:val="00C04A93"/>
    <w:rsid w:val="00C04C5A"/>
    <w:rsid w:val="00C04D65"/>
    <w:rsid w:val="00C04E15"/>
    <w:rsid w:val="00C04E53"/>
    <w:rsid w:val="00C05102"/>
    <w:rsid w:val="00C0529F"/>
    <w:rsid w:val="00C0574E"/>
    <w:rsid w:val="00C05806"/>
    <w:rsid w:val="00C05A7B"/>
    <w:rsid w:val="00C05D86"/>
    <w:rsid w:val="00C05DA8"/>
    <w:rsid w:val="00C05DD8"/>
    <w:rsid w:val="00C061F9"/>
    <w:rsid w:val="00C064FC"/>
    <w:rsid w:val="00C068FD"/>
    <w:rsid w:val="00C06C7C"/>
    <w:rsid w:val="00C06E4B"/>
    <w:rsid w:val="00C06F7E"/>
    <w:rsid w:val="00C07178"/>
    <w:rsid w:val="00C072F9"/>
    <w:rsid w:val="00C07773"/>
    <w:rsid w:val="00C07C54"/>
    <w:rsid w:val="00C1000A"/>
    <w:rsid w:val="00C10221"/>
    <w:rsid w:val="00C104B3"/>
    <w:rsid w:val="00C104EC"/>
    <w:rsid w:val="00C10758"/>
    <w:rsid w:val="00C1083B"/>
    <w:rsid w:val="00C10AF3"/>
    <w:rsid w:val="00C10B71"/>
    <w:rsid w:val="00C10DF6"/>
    <w:rsid w:val="00C1190D"/>
    <w:rsid w:val="00C11986"/>
    <w:rsid w:val="00C1223A"/>
    <w:rsid w:val="00C1250B"/>
    <w:rsid w:val="00C12AC4"/>
    <w:rsid w:val="00C130F2"/>
    <w:rsid w:val="00C136ED"/>
    <w:rsid w:val="00C13B40"/>
    <w:rsid w:val="00C13EF9"/>
    <w:rsid w:val="00C140D7"/>
    <w:rsid w:val="00C14E51"/>
    <w:rsid w:val="00C14ED1"/>
    <w:rsid w:val="00C14F56"/>
    <w:rsid w:val="00C1560B"/>
    <w:rsid w:val="00C15ADA"/>
    <w:rsid w:val="00C15FD9"/>
    <w:rsid w:val="00C162DE"/>
    <w:rsid w:val="00C16581"/>
    <w:rsid w:val="00C16B4D"/>
    <w:rsid w:val="00C16B85"/>
    <w:rsid w:val="00C16CEF"/>
    <w:rsid w:val="00C16EFC"/>
    <w:rsid w:val="00C1712A"/>
    <w:rsid w:val="00C174BD"/>
    <w:rsid w:val="00C17870"/>
    <w:rsid w:val="00C17A24"/>
    <w:rsid w:val="00C17A35"/>
    <w:rsid w:val="00C17CE1"/>
    <w:rsid w:val="00C17EB5"/>
    <w:rsid w:val="00C17ED1"/>
    <w:rsid w:val="00C20160"/>
    <w:rsid w:val="00C203AC"/>
    <w:rsid w:val="00C20424"/>
    <w:rsid w:val="00C20603"/>
    <w:rsid w:val="00C206D0"/>
    <w:rsid w:val="00C207FE"/>
    <w:rsid w:val="00C20808"/>
    <w:rsid w:val="00C2080F"/>
    <w:rsid w:val="00C20D0C"/>
    <w:rsid w:val="00C212C1"/>
    <w:rsid w:val="00C21A2E"/>
    <w:rsid w:val="00C21BBD"/>
    <w:rsid w:val="00C21D5A"/>
    <w:rsid w:val="00C21F48"/>
    <w:rsid w:val="00C2211E"/>
    <w:rsid w:val="00C227A4"/>
    <w:rsid w:val="00C2296A"/>
    <w:rsid w:val="00C22E76"/>
    <w:rsid w:val="00C22EA8"/>
    <w:rsid w:val="00C22F17"/>
    <w:rsid w:val="00C23097"/>
    <w:rsid w:val="00C234A9"/>
    <w:rsid w:val="00C2358B"/>
    <w:rsid w:val="00C2364B"/>
    <w:rsid w:val="00C236A5"/>
    <w:rsid w:val="00C2382D"/>
    <w:rsid w:val="00C23E7F"/>
    <w:rsid w:val="00C24D56"/>
    <w:rsid w:val="00C2527A"/>
    <w:rsid w:val="00C25762"/>
    <w:rsid w:val="00C25F03"/>
    <w:rsid w:val="00C2619F"/>
    <w:rsid w:val="00C26300"/>
    <w:rsid w:val="00C266DB"/>
    <w:rsid w:val="00C26811"/>
    <w:rsid w:val="00C268AC"/>
    <w:rsid w:val="00C26AC4"/>
    <w:rsid w:val="00C26B15"/>
    <w:rsid w:val="00C27342"/>
    <w:rsid w:val="00C2789B"/>
    <w:rsid w:val="00C27CFD"/>
    <w:rsid w:val="00C27E35"/>
    <w:rsid w:val="00C27EC7"/>
    <w:rsid w:val="00C27FC8"/>
    <w:rsid w:val="00C30777"/>
    <w:rsid w:val="00C30FF2"/>
    <w:rsid w:val="00C30FFD"/>
    <w:rsid w:val="00C313E0"/>
    <w:rsid w:val="00C3150D"/>
    <w:rsid w:val="00C31B9D"/>
    <w:rsid w:val="00C31D06"/>
    <w:rsid w:val="00C32E99"/>
    <w:rsid w:val="00C32FA9"/>
    <w:rsid w:val="00C33220"/>
    <w:rsid w:val="00C33435"/>
    <w:rsid w:val="00C33C2C"/>
    <w:rsid w:val="00C33CAA"/>
    <w:rsid w:val="00C33EC1"/>
    <w:rsid w:val="00C34CFF"/>
    <w:rsid w:val="00C351EF"/>
    <w:rsid w:val="00C3523C"/>
    <w:rsid w:val="00C352CC"/>
    <w:rsid w:val="00C353A4"/>
    <w:rsid w:val="00C35F6B"/>
    <w:rsid w:val="00C36311"/>
    <w:rsid w:val="00C363CE"/>
    <w:rsid w:val="00C36B08"/>
    <w:rsid w:val="00C36C37"/>
    <w:rsid w:val="00C36F02"/>
    <w:rsid w:val="00C3740E"/>
    <w:rsid w:val="00C37EFD"/>
    <w:rsid w:val="00C401A5"/>
    <w:rsid w:val="00C40246"/>
    <w:rsid w:val="00C404DC"/>
    <w:rsid w:val="00C40B57"/>
    <w:rsid w:val="00C40DC8"/>
    <w:rsid w:val="00C41B7E"/>
    <w:rsid w:val="00C41D0A"/>
    <w:rsid w:val="00C42B48"/>
    <w:rsid w:val="00C430EB"/>
    <w:rsid w:val="00C431E0"/>
    <w:rsid w:val="00C43941"/>
    <w:rsid w:val="00C43C7A"/>
    <w:rsid w:val="00C43D47"/>
    <w:rsid w:val="00C4406E"/>
    <w:rsid w:val="00C443EC"/>
    <w:rsid w:val="00C44565"/>
    <w:rsid w:val="00C448E8"/>
    <w:rsid w:val="00C45B5A"/>
    <w:rsid w:val="00C45F47"/>
    <w:rsid w:val="00C45FF3"/>
    <w:rsid w:val="00C463A2"/>
    <w:rsid w:val="00C46FF5"/>
    <w:rsid w:val="00C4706D"/>
    <w:rsid w:val="00C47424"/>
    <w:rsid w:val="00C47B69"/>
    <w:rsid w:val="00C47E87"/>
    <w:rsid w:val="00C51451"/>
    <w:rsid w:val="00C51991"/>
    <w:rsid w:val="00C519C9"/>
    <w:rsid w:val="00C51DAB"/>
    <w:rsid w:val="00C51DB2"/>
    <w:rsid w:val="00C51E3F"/>
    <w:rsid w:val="00C51FB9"/>
    <w:rsid w:val="00C529FA"/>
    <w:rsid w:val="00C52B3A"/>
    <w:rsid w:val="00C52F78"/>
    <w:rsid w:val="00C52FCA"/>
    <w:rsid w:val="00C5317E"/>
    <w:rsid w:val="00C533A1"/>
    <w:rsid w:val="00C54202"/>
    <w:rsid w:val="00C54298"/>
    <w:rsid w:val="00C542B0"/>
    <w:rsid w:val="00C55A5D"/>
    <w:rsid w:val="00C55BF9"/>
    <w:rsid w:val="00C56449"/>
    <w:rsid w:val="00C56452"/>
    <w:rsid w:val="00C567C5"/>
    <w:rsid w:val="00C56A8C"/>
    <w:rsid w:val="00C56C49"/>
    <w:rsid w:val="00C572B4"/>
    <w:rsid w:val="00C5732A"/>
    <w:rsid w:val="00C5739B"/>
    <w:rsid w:val="00C574B6"/>
    <w:rsid w:val="00C57719"/>
    <w:rsid w:val="00C57EE4"/>
    <w:rsid w:val="00C602B7"/>
    <w:rsid w:val="00C60A9C"/>
    <w:rsid w:val="00C60BB6"/>
    <w:rsid w:val="00C6112A"/>
    <w:rsid w:val="00C611D5"/>
    <w:rsid w:val="00C617BE"/>
    <w:rsid w:val="00C61E0A"/>
    <w:rsid w:val="00C627D8"/>
    <w:rsid w:val="00C627EE"/>
    <w:rsid w:val="00C62CFC"/>
    <w:rsid w:val="00C62D71"/>
    <w:rsid w:val="00C62DF1"/>
    <w:rsid w:val="00C62EAC"/>
    <w:rsid w:val="00C62FA3"/>
    <w:rsid w:val="00C62FDE"/>
    <w:rsid w:val="00C63174"/>
    <w:rsid w:val="00C634AB"/>
    <w:rsid w:val="00C63A44"/>
    <w:rsid w:val="00C63ABD"/>
    <w:rsid w:val="00C63C65"/>
    <w:rsid w:val="00C63C93"/>
    <w:rsid w:val="00C64326"/>
    <w:rsid w:val="00C649E9"/>
    <w:rsid w:val="00C64A77"/>
    <w:rsid w:val="00C64CC4"/>
    <w:rsid w:val="00C64FDE"/>
    <w:rsid w:val="00C65B12"/>
    <w:rsid w:val="00C660FD"/>
    <w:rsid w:val="00C66585"/>
    <w:rsid w:val="00C667F8"/>
    <w:rsid w:val="00C66AAE"/>
    <w:rsid w:val="00C66CBD"/>
    <w:rsid w:val="00C66CEA"/>
    <w:rsid w:val="00C66F65"/>
    <w:rsid w:val="00C670C0"/>
    <w:rsid w:val="00C67113"/>
    <w:rsid w:val="00C6741D"/>
    <w:rsid w:val="00C6760C"/>
    <w:rsid w:val="00C6773D"/>
    <w:rsid w:val="00C67857"/>
    <w:rsid w:val="00C67BB8"/>
    <w:rsid w:val="00C67E9A"/>
    <w:rsid w:val="00C703A7"/>
    <w:rsid w:val="00C70510"/>
    <w:rsid w:val="00C7055A"/>
    <w:rsid w:val="00C7083E"/>
    <w:rsid w:val="00C714C0"/>
    <w:rsid w:val="00C7151A"/>
    <w:rsid w:val="00C71FFD"/>
    <w:rsid w:val="00C72564"/>
    <w:rsid w:val="00C72ABE"/>
    <w:rsid w:val="00C72BEC"/>
    <w:rsid w:val="00C72DEF"/>
    <w:rsid w:val="00C7321A"/>
    <w:rsid w:val="00C7331E"/>
    <w:rsid w:val="00C7341B"/>
    <w:rsid w:val="00C73484"/>
    <w:rsid w:val="00C7354E"/>
    <w:rsid w:val="00C739BF"/>
    <w:rsid w:val="00C73FBA"/>
    <w:rsid w:val="00C746F6"/>
    <w:rsid w:val="00C74847"/>
    <w:rsid w:val="00C7489B"/>
    <w:rsid w:val="00C75361"/>
    <w:rsid w:val="00C75553"/>
    <w:rsid w:val="00C75E2B"/>
    <w:rsid w:val="00C763F1"/>
    <w:rsid w:val="00C76840"/>
    <w:rsid w:val="00C76AC3"/>
    <w:rsid w:val="00C774D5"/>
    <w:rsid w:val="00C77B87"/>
    <w:rsid w:val="00C805A5"/>
    <w:rsid w:val="00C805D9"/>
    <w:rsid w:val="00C8070C"/>
    <w:rsid w:val="00C80F57"/>
    <w:rsid w:val="00C8107F"/>
    <w:rsid w:val="00C81345"/>
    <w:rsid w:val="00C81ADB"/>
    <w:rsid w:val="00C82057"/>
    <w:rsid w:val="00C820C0"/>
    <w:rsid w:val="00C821E5"/>
    <w:rsid w:val="00C8256F"/>
    <w:rsid w:val="00C82903"/>
    <w:rsid w:val="00C82A07"/>
    <w:rsid w:val="00C82B8E"/>
    <w:rsid w:val="00C83622"/>
    <w:rsid w:val="00C83A91"/>
    <w:rsid w:val="00C83CC4"/>
    <w:rsid w:val="00C83D06"/>
    <w:rsid w:val="00C84337"/>
    <w:rsid w:val="00C84359"/>
    <w:rsid w:val="00C8499A"/>
    <w:rsid w:val="00C85067"/>
    <w:rsid w:val="00C8523D"/>
    <w:rsid w:val="00C8538C"/>
    <w:rsid w:val="00C85DC5"/>
    <w:rsid w:val="00C85E88"/>
    <w:rsid w:val="00C86436"/>
    <w:rsid w:val="00C8644C"/>
    <w:rsid w:val="00C86749"/>
    <w:rsid w:val="00C8683E"/>
    <w:rsid w:val="00C869A6"/>
    <w:rsid w:val="00C86A51"/>
    <w:rsid w:val="00C86C2E"/>
    <w:rsid w:val="00C873A3"/>
    <w:rsid w:val="00C873DF"/>
    <w:rsid w:val="00C876B9"/>
    <w:rsid w:val="00C877C2"/>
    <w:rsid w:val="00C87CE8"/>
    <w:rsid w:val="00C9017C"/>
    <w:rsid w:val="00C906A9"/>
    <w:rsid w:val="00C90D0F"/>
    <w:rsid w:val="00C90E88"/>
    <w:rsid w:val="00C91335"/>
    <w:rsid w:val="00C91348"/>
    <w:rsid w:val="00C91491"/>
    <w:rsid w:val="00C914DC"/>
    <w:rsid w:val="00C91530"/>
    <w:rsid w:val="00C91565"/>
    <w:rsid w:val="00C9178E"/>
    <w:rsid w:val="00C91932"/>
    <w:rsid w:val="00C91A89"/>
    <w:rsid w:val="00C91B5D"/>
    <w:rsid w:val="00C91B73"/>
    <w:rsid w:val="00C92121"/>
    <w:rsid w:val="00C92BB0"/>
    <w:rsid w:val="00C92C34"/>
    <w:rsid w:val="00C92E72"/>
    <w:rsid w:val="00C92F0F"/>
    <w:rsid w:val="00C92F70"/>
    <w:rsid w:val="00C93466"/>
    <w:rsid w:val="00C93665"/>
    <w:rsid w:val="00C93C31"/>
    <w:rsid w:val="00C93D81"/>
    <w:rsid w:val="00C9421D"/>
    <w:rsid w:val="00C9476D"/>
    <w:rsid w:val="00C94CAA"/>
    <w:rsid w:val="00C94E35"/>
    <w:rsid w:val="00C95236"/>
    <w:rsid w:val="00C95C33"/>
    <w:rsid w:val="00C962CB"/>
    <w:rsid w:val="00C97024"/>
    <w:rsid w:val="00C97120"/>
    <w:rsid w:val="00C97408"/>
    <w:rsid w:val="00C97417"/>
    <w:rsid w:val="00C97833"/>
    <w:rsid w:val="00C97A0F"/>
    <w:rsid w:val="00CA0265"/>
    <w:rsid w:val="00CA02FC"/>
    <w:rsid w:val="00CA03F0"/>
    <w:rsid w:val="00CA0545"/>
    <w:rsid w:val="00CA0978"/>
    <w:rsid w:val="00CA09D8"/>
    <w:rsid w:val="00CA0AC0"/>
    <w:rsid w:val="00CA0CD4"/>
    <w:rsid w:val="00CA0D92"/>
    <w:rsid w:val="00CA0E32"/>
    <w:rsid w:val="00CA0E47"/>
    <w:rsid w:val="00CA107B"/>
    <w:rsid w:val="00CA10A8"/>
    <w:rsid w:val="00CA1165"/>
    <w:rsid w:val="00CA11E2"/>
    <w:rsid w:val="00CA17DC"/>
    <w:rsid w:val="00CA1CD4"/>
    <w:rsid w:val="00CA1F80"/>
    <w:rsid w:val="00CA20B6"/>
    <w:rsid w:val="00CA2717"/>
    <w:rsid w:val="00CA274C"/>
    <w:rsid w:val="00CA2A9F"/>
    <w:rsid w:val="00CA2DC0"/>
    <w:rsid w:val="00CA312E"/>
    <w:rsid w:val="00CA31C8"/>
    <w:rsid w:val="00CA329E"/>
    <w:rsid w:val="00CA32A1"/>
    <w:rsid w:val="00CA353F"/>
    <w:rsid w:val="00CA37DC"/>
    <w:rsid w:val="00CA38DB"/>
    <w:rsid w:val="00CA3BFA"/>
    <w:rsid w:val="00CA3C07"/>
    <w:rsid w:val="00CA3E2C"/>
    <w:rsid w:val="00CA4043"/>
    <w:rsid w:val="00CA4097"/>
    <w:rsid w:val="00CA4441"/>
    <w:rsid w:val="00CA457A"/>
    <w:rsid w:val="00CA474D"/>
    <w:rsid w:val="00CA47D2"/>
    <w:rsid w:val="00CA4A67"/>
    <w:rsid w:val="00CA4A6E"/>
    <w:rsid w:val="00CA4E87"/>
    <w:rsid w:val="00CA531A"/>
    <w:rsid w:val="00CA5912"/>
    <w:rsid w:val="00CA5973"/>
    <w:rsid w:val="00CA5E89"/>
    <w:rsid w:val="00CA5F26"/>
    <w:rsid w:val="00CA6443"/>
    <w:rsid w:val="00CA6BDE"/>
    <w:rsid w:val="00CA6C48"/>
    <w:rsid w:val="00CA6E6B"/>
    <w:rsid w:val="00CA7131"/>
    <w:rsid w:val="00CA7A2B"/>
    <w:rsid w:val="00CB014F"/>
    <w:rsid w:val="00CB07C3"/>
    <w:rsid w:val="00CB0BBD"/>
    <w:rsid w:val="00CB0FFD"/>
    <w:rsid w:val="00CB1468"/>
    <w:rsid w:val="00CB1726"/>
    <w:rsid w:val="00CB18C5"/>
    <w:rsid w:val="00CB1C26"/>
    <w:rsid w:val="00CB1E4F"/>
    <w:rsid w:val="00CB218B"/>
    <w:rsid w:val="00CB25D8"/>
    <w:rsid w:val="00CB2B0D"/>
    <w:rsid w:val="00CB3285"/>
    <w:rsid w:val="00CB35C0"/>
    <w:rsid w:val="00CB3B66"/>
    <w:rsid w:val="00CB3C66"/>
    <w:rsid w:val="00CB3D1E"/>
    <w:rsid w:val="00CB3DB4"/>
    <w:rsid w:val="00CB3F93"/>
    <w:rsid w:val="00CB4245"/>
    <w:rsid w:val="00CB42C3"/>
    <w:rsid w:val="00CB46D7"/>
    <w:rsid w:val="00CB4715"/>
    <w:rsid w:val="00CB4871"/>
    <w:rsid w:val="00CB4FBB"/>
    <w:rsid w:val="00CB4FC4"/>
    <w:rsid w:val="00CB50FD"/>
    <w:rsid w:val="00CB53CA"/>
    <w:rsid w:val="00CB565C"/>
    <w:rsid w:val="00CB59BF"/>
    <w:rsid w:val="00CB5F01"/>
    <w:rsid w:val="00CB61FA"/>
    <w:rsid w:val="00CB62AE"/>
    <w:rsid w:val="00CB6388"/>
    <w:rsid w:val="00CB669F"/>
    <w:rsid w:val="00CB66CD"/>
    <w:rsid w:val="00CB67BE"/>
    <w:rsid w:val="00CB6B6F"/>
    <w:rsid w:val="00CB6FD3"/>
    <w:rsid w:val="00CB7601"/>
    <w:rsid w:val="00CB78B6"/>
    <w:rsid w:val="00CB78D8"/>
    <w:rsid w:val="00CB78DB"/>
    <w:rsid w:val="00CB7FF4"/>
    <w:rsid w:val="00CC0189"/>
    <w:rsid w:val="00CC0866"/>
    <w:rsid w:val="00CC0F38"/>
    <w:rsid w:val="00CC16BE"/>
    <w:rsid w:val="00CC1726"/>
    <w:rsid w:val="00CC1C6B"/>
    <w:rsid w:val="00CC1CEF"/>
    <w:rsid w:val="00CC1FAA"/>
    <w:rsid w:val="00CC2437"/>
    <w:rsid w:val="00CC24C1"/>
    <w:rsid w:val="00CC24CF"/>
    <w:rsid w:val="00CC2C83"/>
    <w:rsid w:val="00CC3093"/>
    <w:rsid w:val="00CC3400"/>
    <w:rsid w:val="00CC3505"/>
    <w:rsid w:val="00CC3717"/>
    <w:rsid w:val="00CC3793"/>
    <w:rsid w:val="00CC3932"/>
    <w:rsid w:val="00CC395D"/>
    <w:rsid w:val="00CC396B"/>
    <w:rsid w:val="00CC3C5D"/>
    <w:rsid w:val="00CC3D5F"/>
    <w:rsid w:val="00CC3FCC"/>
    <w:rsid w:val="00CC400E"/>
    <w:rsid w:val="00CC4153"/>
    <w:rsid w:val="00CC45F2"/>
    <w:rsid w:val="00CC4B8F"/>
    <w:rsid w:val="00CC4D1C"/>
    <w:rsid w:val="00CC4E15"/>
    <w:rsid w:val="00CC4F6F"/>
    <w:rsid w:val="00CC53BA"/>
    <w:rsid w:val="00CC545A"/>
    <w:rsid w:val="00CC590A"/>
    <w:rsid w:val="00CC674C"/>
    <w:rsid w:val="00CC692F"/>
    <w:rsid w:val="00CC6AF2"/>
    <w:rsid w:val="00CC7036"/>
    <w:rsid w:val="00CC72B6"/>
    <w:rsid w:val="00CC76F0"/>
    <w:rsid w:val="00CC7B23"/>
    <w:rsid w:val="00CC7B41"/>
    <w:rsid w:val="00CC7DF7"/>
    <w:rsid w:val="00CD0140"/>
    <w:rsid w:val="00CD0555"/>
    <w:rsid w:val="00CD09EA"/>
    <w:rsid w:val="00CD0AD2"/>
    <w:rsid w:val="00CD0D28"/>
    <w:rsid w:val="00CD114B"/>
    <w:rsid w:val="00CD119D"/>
    <w:rsid w:val="00CD11EB"/>
    <w:rsid w:val="00CD191E"/>
    <w:rsid w:val="00CD1B07"/>
    <w:rsid w:val="00CD1F39"/>
    <w:rsid w:val="00CD2012"/>
    <w:rsid w:val="00CD201F"/>
    <w:rsid w:val="00CD2196"/>
    <w:rsid w:val="00CD22AF"/>
    <w:rsid w:val="00CD29D3"/>
    <w:rsid w:val="00CD2AA0"/>
    <w:rsid w:val="00CD33BC"/>
    <w:rsid w:val="00CD34E5"/>
    <w:rsid w:val="00CD3674"/>
    <w:rsid w:val="00CD36F0"/>
    <w:rsid w:val="00CD37ED"/>
    <w:rsid w:val="00CD3990"/>
    <w:rsid w:val="00CD3A1F"/>
    <w:rsid w:val="00CD3CDA"/>
    <w:rsid w:val="00CD3DB3"/>
    <w:rsid w:val="00CD4359"/>
    <w:rsid w:val="00CD4454"/>
    <w:rsid w:val="00CD4640"/>
    <w:rsid w:val="00CD4CBA"/>
    <w:rsid w:val="00CD4CC7"/>
    <w:rsid w:val="00CD5034"/>
    <w:rsid w:val="00CD54FF"/>
    <w:rsid w:val="00CD562F"/>
    <w:rsid w:val="00CD5803"/>
    <w:rsid w:val="00CD5A02"/>
    <w:rsid w:val="00CD5A48"/>
    <w:rsid w:val="00CD5C6A"/>
    <w:rsid w:val="00CD5D6F"/>
    <w:rsid w:val="00CD5F67"/>
    <w:rsid w:val="00CD6892"/>
    <w:rsid w:val="00CD6BE9"/>
    <w:rsid w:val="00CD6BF5"/>
    <w:rsid w:val="00CD6C2D"/>
    <w:rsid w:val="00CD6E90"/>
    <w:rsid w:val="00CD74EF"/>
    <w:rsid w:val="00CD75A9"/>
    <w:rsid w:val="00CD7D76"/>
    <w:rsid w:val="00CE0058"/>
    <w:rsid w:val="00CE03B9"/>
    <w:rsid w:val="00CE0428"/>
    <w:rsid w:val="00CE0504"/>
    <w:rsid w:val="00CE0761"/>
    <w:rsid w:val="00CE0D01"/>
    <w:rsid w:val="00CE0D65"/>
    <w:rsid w:val="00CE0E58"/>
    <w:rsid w:val="00CE0FC7"/>
    <w:rsid w:val="00CE12C5"/>
    <w:rsid w:val="00CE12D1"/>
    <w:rsid w:val="00CE1662"/>
    <w:rsid w:val="00CE16EA"/>
    <w:rsid w:val="00CE1B9C"/>
    <w:rsid w:val="00CE2118"/>
    <w:rsid w:val="00CE22D8"/>
    <w:rsid w:val="00CE22DC"/>
    <w:rsid w:val="00CE27FF"/>
    <w:rsid w:val="00CE2B09"/>
    <w:rsid w:val="00CE3102"/>
    <w:rsid w:val="00CE3422"/>
    <w:rsid w:val="00CE3580"/>
    <w:rsid w:val="00CE359B"/>
    <w:rsid w:val="00CE35F9"/>
    <w:rsid w:val="00CE3B1C"/>
    <w:rsid w:val="00CE3C0C"/>
    <w:rsid w:val="00CE3F52"/>
    <w:rsid w:val="00CE4C6A"/>
    <w:rsid w:val="00CE4CA8"/>
    <w:rsid w:val="00CE4CE0"/>
    <w:rsid w:val="00CE4DF6"/>
    <w:rsid w:val="00CE4E2E"/>
    <w:rsid w:val="00CE4FB8"/>
    <w:rsid w:val="00CE502A"/>
    <w:rsid w:val="00CE51D8"/>
    <w:rsid w:val="00CE549A"/>
    <w:rsid w:val="00CE5ADF"/>
    <w:rsid w:val="00CE5E51"/>
    <w:rsid w:val="00CE639B"/>
    <w:rsid w:val="00CE643D"/>
    <w:rsid w:val="00CE6444"/>
    <w:rsid w:val="00CE67D0"/>
    <w:rsid w:val="00CE6C95"/>
    <w:rsid w:val="00CE6CD5"/>
    <w:rsid w:val="00CE71E3"/>
    <w:rsid w:val="00CE73B7"/>
    <w:rsid w:val="00CE7817"/>
    <w:rsid w:val="00CF005F"/>
    <w:rsid w:val="00CF0171"/>
    <w:rsid w:val="00CF0254"/>
    <w:rsid w:val="00CF02D2"/>
    <w:rsid w:val="00CF080E"/>
    <w:rsid w:val="00CF1385"/>
    <w:rsid w:val="00CF1D80"/>
    <w:rsid w:val="00CF1FF1"/>
    <w:rsid w:val="00CF2B87"/>
    <w:rsid w:val="00CF2F48"/>
    <w:rsid w:val="00CF36DD"/>
    <w:rsid w:val="00CF3E2D"/>
    <w:rsid w:val="00CF3E75"/>
    <w:rsid w:val="00CF448E"/>
    <w:rsid w:val="00CF49E2"/>
    <w:rsid w:val="00CF4EDB"/>
    <w:rsid w:val="00CF56BC"/>
    <w:rsid w:val="00CF5E32"/>
    <w:rsid w:val="00CF60A7"/>
    <w:rsid w:val="00CF6307"/>
    <w:rsid w:val="00CF63F0"/>
    <w:rsid w:val="00CF64D3"/>
    <w:rsid w:val="00CF6998"/>
    <w:rsid w:val="00CF6D19"/>
    <w:rsid w:val="00CF6E2E"/>
    <w:rsid w:val="00CF76BB"/>
    <w:rsid w:val="00CF785E"/>
    <w:rsid w:val="00CF7945"/>
    <w:rsid w:val="00D00516"/>
    <w:rsid w:val="00D0108A"/>
    <w:rsid w:val="00D01FDC"/>
    <w:rsid w:val="00D029C5"/>
    <w:rsid w:val="00D02F1A"/>
    <w:rsid w:val="00D032F9"/>
    <w:rsid w:val="00D033FB"/>
    <w:rsid w:val="00D035D5"/>
    <w:rsid w:val="00D038EE"/>
    <w:rsid w:val="00D03C67"/>
    <w:rsid w:val="00D03CD1"/>
    <w:rsid w:val="00D03EB4"/>
    <w:rsid w:val="00D04238"/>
    <w:rsid w:val="00D04595"/>
    <w:rsid w:val="00D04687"/>
    <w:rsid w:val="00D04978"/>
    <w:rsid w:val="00D05491"/>
    <w:rsid w:val="00D059ED"/>
    <w:rsid w:val="00D05C8D"/>
    <w:rsid w:val="00D05CB8"/>
    <w:rsid w:val="00D0628A"/>
    <w:rsid w:val="00D06425"/>
    <w:rsid w:val="00D066B3"/>
    <w:rsid w:val="00D066F8"/>
    <w:rsid w:val="00D06823"/>
    <w:rsid w:val="00D06BA3"/>
    <w:rsid w:val="00D06DCE"/>
    <w:rsid w:val="00D06E18"/>
    <w:rsid w:val="00D06F0F"/>
    <w:rsid w:val="00D07259"/>
    <w:rsid w:val="00D0743B"/>
    <w:rsid w:val="00D079FD"/>
    <w:rsid w:val="00D07A90"/>
    <w:rsid w:val="00D10363"/>
    <w:rsid w:val="00D10552"/>
    <w:rsid w:val="00D10D1C"/>
    <w:rsid w:val="00D10F91"/>
    <w:rsid w:val="00D1188C"/>
    <w:rsid w:val="00D118E5"/>
    <w:rsid w:val="00D11B0D"/>
    <w:rsid w:val="00D11CCA"/>
    <w:rsid w:val="00D1212D"/>
    <w:rsid w:val="00D1287C"/>
    <w:rsid w:val="00D1300E"/>
    <w:rsid w:val="00D13225"/>
    <w:rsid w:val="00D13448"/>
    <w:rsid w:val="00D13635"/>
    <w:rsid w:val="00D1367A"/>
    <w:rsid w:val="00D13DDC"/>
    <w:rsid w:val="00D1438D"/>
    <w:rsid w:val="00D1469B"/>
    <w:rsid w:val="00D14C51"/>
    <w:rsid w:val="00D14C83"/>
    <w:rsid w:val="00D14FD6"/>
    <w:rsid w:val="00D14FE8"/>
    <w:rsid w:val="00D151AD"/>
    <w:rsid w:val="00D15853"/>
    <w:rsid w:val="00D15CBD"/>
    <w:rsid w:val="00D15E69"/>
    <w:rsid w:val="00D16256"/>
    <w:rsid w:val="00D1626E"/>
    <w:rsid w:val="00D16BD4"/>
    <w:rsid w:val="00D16FBD"/>
    <w:rsid w:val="00D1735D"/>
    <w:rsid w:val="00D17397"/>
    <w:rsid w:val="00D177C2"/>
    <w:rsid w:val="00D17F9E"/>
    <w:rsid w:val="00D2028E"/>
    <w:rsid w:val="00D20BA4"/>
    <w:rsid w:val="00D20E07"/>
    <w:rsid w:val="00D219E9"/>
    <w:rsid w:val="00D21AAB"/>
    <w:rsid w:val="00D21B2B"/>
    <w:rsid w:val="00D21D93"/>
    <w:rsid w:val="00D2245F"/>
    <w:rsid w:val="00D22D73"/>
    <w:rsid w:val="00D23161"/>
    <w:rsid w:val="00D23651"/>
    <w:rsid w:val="00D238D7"/>
    <w:rsid w:val="00D23BCF"/>
    <w:rsid w:val="00D23C25"/>
    <w:rsid w:val="00D23DCB"/>
    <w:rsid w:val="00D24524"/>
    <w:rsid w:val="00D24D4B"/>
    <w:rsid w:val="00D251F8"/>
    <w:rsid w:val="00D25329"/>
    <w:rsid w:val="00D25638"/>
    <w:rsid w:val="00D25652"/>
    <w:rsid w:val="00D25F2C"/>
    <w:rsid w:val="00D26010"/>
    <w:rsid w:val="00D261CB"/>
    <w:rsid w:val="00D266C8"/>
    <w:rsid w:val="00D267D8"/>
    <w:rsid w:val="00D269DB"/>
    <w:rsid w:val="00D26C70"/>
    <w:rsid w:val="00D26D21"/>
    <w:rsid w:val="00D26FC4"/>
    <w:rsid w:val="00D27112"/>
    <w:rsid w:val="00D2738C"/>
    <w:rsid w:val="00D275A5"/>
    <w:rsid w:val="00D27939"/>
    <w:rsid w:val="00D27DA3"/>
    <w:rsid w:val="00D27EDD"/>
    <w:rsid w:val="00D30239"/>
    <w:rsid w:val="00D303AA"/>
    <w:rsid w:val="00D30634"/>
    <w:rsid w:val="00D30A1A"/>
    <w:rsid w:val="00D30BFC"/>
    <w:rsid w:val="00D30C9C"/>
    <w:rsid w:val="00D30D97"/>
    <w:rsid w:val="00D30F90"/>
    <w:rsid w:val="00D31213"/>
    <w:rsid w:val="00D3128B"/>
    <w:rsid w:val="00D31BC6"/>
    <w:rsid w:val="00D31E79"/>
    <w:rsid w:val="00D31F6F"/>
    <w:rsid w:val="00D31F9D"/>
    <w:rsid w:val="00D3227B"/>
    <w:rsid w:val="00D324B0"/>
    <w:rsid w:val="00D3267C"/>
    <w:rsid w:val="00D3299C"/>
    <w:rsid w:val="00D329CE"/>
    <w:rsid w:val="00D32E81"/>
    <w:rsid w:val="00D33035"/>
    <w:rsid w:val="00D330BB"/>
    <w:rsid w:val="00D331A3"/>
    <w:rsid w:val="00D335C4"/>
    <w:rsid w:val="00D33725"/>
    <w:rsid w:val="00D33748"/>
    <w:rsid w:val="00D3388E"/>
    <w:rsid w:val="00D33A06"/>
    <w:rsid w:val="00D33CBC"/>
    <w:rsid w:val="00D33DFA"/>
    <w:rsid w:val="00D340E7"/>
    <w:rsid w:val="00D343B3"/>
    <w:rsid w:val="00D343E3"/>
    <w:rsid w:val="00D34475"/>
    <w:rsid w:val="00D34876"/>
    <w:rsid w:val="00D34DF5"/>
    <w:rsid w:val="00D34FAA"/>
    <w:rsid w:val="00D35084"/>
    <w:rsid w:val="00D350EA"/>
    <w:rsid w:val="00D3554C"/>
    <w:rsid w:val="00D3575A"/>
    <w:rsid w:val="00D358AD"/>
    <w:rsid w:val="00D35916"/>
    <w:rsid w:val="00D35B7C"/>
    <w:rsid w:val="00D35C7D"/>
    <w:rsid w:val="00D35D9A"/>
    <w:rsid w:val="00D35DDE"/>
    <w:rsid w:val="00D35E10"/>
    <w:rsid w:val="00D35F98"/>
    <w:rsid w:val="00D361BC"/>
    <w:rsid w:val="00D365A5"/>
    <w:rsid w:val="00D36780"/>
    <w:rsid w:val="00D36827"/>
    <w:rsid w:val="00D36C85"/>
    <w:rsid w:val="00D36DD8"/>
    <w:rsid w:val="00D36DE2"/>
    <w:rsid w:val="00D36E70"/>
    <w:rsid w:val="00D36F51"/>
    <w:rsid w:val="00D37246"/>
    <w:rsid w:val="00D372AB"/>
    <w:rsid w:val="00D3731B"/>
    <w:rsid w:val="00D37465"/>
    <w:rsid w:val="00D3756B"/>
    <w:rsid w:val="00D37812"/>
    <w:rsid w:val="00D37C13"/>
    <w:rsid w:val="00D37F6A"/>
    <w:rsid w:val="00D40346"/>
    <w:rsid w:val="00D4039F"/>
    <w:rsid w:val="00D403B3"/>
    <w:rsid w:val="00D406C9"/>
    <w:rsid w:val="00D40775"/>
    <w:rsid w:val="00D408CE"/>
    <w:rsid w:val="00D40913"/>
    <w:rsid w:val="00D40CD5"/>
    <w:rsid w:val="00D415B7"/>
    <w:rsid w:val="00D41897"/>
    <w:rsid w:val="00D421A0"/>
    <w:rsid w:val="00D4247A"/>
    <w:rsid w:val="00D425B8"/>
    <w:rsid w:val="00D42696"/>
    <w:rsid w:val="00D42A37"/>
    <w:rsid w:val="00D42FBA"/>
    <w:rsid w:val="00D432D9"/>
    <w:rsid w:val="00D43389"/>
    <w:rsid w:val="00D43996"/>
    <w:rsid w:val="00D43AD7"/>
    <w:rsid w:val="00D43E36"/>
    <w:rsid w:val="00D43F3E"/>
    <w:rsid w:val="00D44078"/>
    <w:rsid w:val="00D4424B"/>
    <w:rsid w:val="00D44477"/>
    <w:rsid w:val="00D44565"/>
    <w:rsid w:val="00D453E8"/>
    <w:rsid w:val="00D456F1"/>
    <w:rsid w:val="00D45745"/>
    <w:rsid w:val="00D4579C"/>
    <w:rsid w:val="00D457CC"/>
    <w:rsid w:val="00D459D0"/>
    <w:rsid w:val="00D45B08"/>
    <w:rsid w:val="00D45B52"/>
    <w:rsid w:val="00D45D0A"/>
    <w:rsid w:val="00D46071"/>
    <w:rsid w:val="00D464F9"/>
    <w:rsid w:val="00D46A88"/>
    <w:rsid w:val="00D46AD8"/>
    <w:rsid w:val="00D46B57"/>
    <w:rsid w:val="00D46C2F"/>
    <w:rsid w:val="00D4706A"/>
    <w:rsid w:val="00D47095"/>
    <w:rsid w:val="00D474E7"/>
    <w:rsid w:val="00D47B17"/>
    <w:rsid w:val="00D47F2C"/>
    <w:rsid w:val="00D47FCB"/>
    <w:rsid w:val="00D5007A"/>
    <w:rsid w:val="00D500F2"/>
    <w:rsid w:val="00D503A7"/>
    <w:rsid w:val="00D50CC3"/>
    <w:rsid w:val="00D50CFC"/>
    <w:rsid w:val="00D50E04"/>
    <w:rsid w:val="00D50EBA"/>
    <w:rsid w:val="00D51487"/>
    <w:rsid w:val="00D51AEE"/>
    <w:rsid w:val="00D51B88"/>
    <w:rsid w:val="00D51C9E"/>
    <w:rsid w:val="00D5256C"/>
    <w:rsid w:val="00D5258E"/>
    <w:rsid w:val="00D53040"/>
    <w:rsid w:val="00D53127"/>
    <w:rsid w:val="00D5365B"/>
    <w:rsid w:val="00D537C2"/>
    <w:rsid w:val="00D53A24"/>
    <w:rsid w:val="00D53C26"/>
    <w:rsid w:val="00D53DC1"/>
    <w:rsid w:val="00D53EDA"/>
    <w:rsid w:val="00D547AC"/>
    <w:rsid w:val="00D54833"/>
    <w:rsid w:val="00D5489B"/>
    <w:rsid w:val="00D556ED"/>
    <w:rsid w:val="00D56083"/>
    <w:rsid w:val="00D560D6"/>
    <w:rsid w:val="00D5626C"/>
    <w:rsid w:val="00D563F7"/>
    <w:rsid w:val="00D56981"/>
    <w:rsid w:val="00D56D16"/>
    <w:rsid w:val="00D5713C"/>
    <w:rsid w:val="00D5714D"/>
    <w:rsid w:val="00D573C0"/>
    <w:rsid w:val="00D57729"/>
    <w:rsid w:val="00D57957"/>
    <w:rsid w:val="00D57CC4"/>
    <w:rsid w:val="00D57E30"/>
    <w:rsid w:val="00D57E43"/>
    <w:rsid w:val="00D600E5"/>
    <w:rsid w:val="00D601E8"/>
    <w:rsid w:val="00D60458"/>
    <w:rsid w:val="00D604AB"/>
    <w:rsid w:val="00D604EC"/>
    <w:rsid w:val="00D60BC7"/>
    <w:rsid w:val="00D60F45"/>
    <w:rsid w:val="00D60F4C"/>
    <w:rsid w:val="00D61024"/>
    <w:rsid w:val="00D61131"/>
    <w:rsid w:val="00D624B6"/>
    <w:rsid w:val="00D62949"/>
    <w:rsid w:val="00D6297B"/>
    <w:rsid w:val="00D63171"/>
    <w:rsid w:val="00D631CE"/>
    <w:rsid w:val="00D63618"/>
    <w:rsid w:val="00D63794"/>
    <w:rsid w:val="00D639AB"/>
    <w:rsid w:val="00D63A59"/>
    <w:rsid w:val="00D63C94"/>
    <w:rsid w:val="00D63E8D"/>
    <w:rsid w:val="00D63FB4"/>
    <w:rsid w:val="00D64635"/>
    <w:rsid w:val="00D648B8"/>
    <w:rsid w:val="00D6493D"/>
    <w:rsid w:val="00D64AD6"/>
    <w:rsid w:val="00D64B27"/>
    <w:rsid w:val="00D64FFB"/>
    <w:rsid w:val="00D652B1"/>
    <w:rsid w:val="00D65315"/>
    <w:rsid w:val="00D65359"/>
    <w:rsid w:val="00D6546C"/>
    <w:rsid w:val="00D65617"/>
    <w:rsid w:val="00D6584E"/>
    <w:rsid w:val="00D65BBA"/>
    <w:rsid w:val="00D66117"/>
    <w:rsid w:val="00D66827"/>
    <w:rsid w:val="00D66F34"/>
    <w:rsid w:val="00D673E1"/>
    <w:rsid w:val="00D67A55"/>
    <w:rsid w:val="00D67FB4"/>
    <w:rsid w:val="00D70600"/>
    <w:rsid w:val="00D70767"/>
    <w:rsid w:val="00D708A9"/>
    <w:rsid w:val="00D70956"/>
    <w:rsid w:val="00D71188"/>
    <w:rsid w:val="00D71B8B"/>
    <w:rsid w:val="00D71DDB"/>
    <w:rsid w:val="00D71E83"/>
    <w:rsid w:val="00D73F11"/>
    <w:rsid w:val="00D73F63"/>
    <w:rsid w:val="00D74011"/>
    <w:rsid w:val="00D740D6"/>
    <w:rsid w:val="00D7440E"/>
    <w:rsid w:val="00D74414"/>
    <w:rsid w:val="00D7488D"/>
    <w:rsid w:val="00D74BB7"/>
    <w:rsid w:val="00D74C12"/>
    <w:rsid w:val="00D74DC0"/>
    <w:rsid w:val="00D756D7"/>
    <w:rsid w:val="00D75A1C"/>
    <w:rsid w:val="00D75AB2"/>
    <w:rsid w:val="00D75C13"/>
    <w:rsid w:val="00D75DFD"/>
    <w:rsid w:val="00D76575"/>
    <w:rsid w:val="00D76A70"/>
    <w:rsid w:val="00D76ADF"/>
    <w:rsid w:val="00D76FF9"/>
    <w:rsid w:val="00D7730F"/>
    <w:rsid w:val="00D775FE"/>
    <w:rsid w:val="00D779A6"/>
    <w:rsid w:val="00D77E8F"/>
    <w:rsid w:val="00D800EF"/>
    <w:rsid w:val="00D80130"/>
    <w:rsid w:val="00D8013D"/>
    <w:rsid w:val="00D80217"/>
    <w:rsid w:val="00D80222"/>
    <w:rsid w:val="00D806D1"/>
    <w:rsid w:val="00D808CC"/>
    <w:rsid w:val="00D80B73"/>
    <w:rsid w:val="00D813E4"/>
    <w:rsid w:val="00D81AF2"/>
    <w:rsid w:val="00D81F8A"/>
    <w:rsid w:val="00D82068"/>
    <w:rsid w:val="00D822E5"/>
    <w:rsid w:val="00D824C2"/>
    <w:rsid w:val="00D82953"/>
    <w:rsid w:val="00D82C45"/>
    <w:rsid w:val="00D82D41"/>
    <w:rsid w:val="00D8336D"/>
    <w:rsid w:val="00D83553"/>
    <w:rsid w:val="00D836AF"/>
    <w:rsid w:val="00D83880"/>
    <w:rsid w:val="00D83B87"/>
    <w:rsid w:val="00D84005"/>
    <w:rsid w:val="00D842D9"/>
    <w:rsid w:val="00D84503"/>
    <w:rsid w:val="00D848BB"/>
    <w:rsid w:val="00D84B56"/>
    <w:rsid w:val="00D84E4F"/>
    <w:rsid w:val="00D85002"/>
    <w:rsid w:val="00D85059"/>
    <w:rsid w:val="00D851F2"/>
    <w:rsid w:val="00D85414"/>
    <w:rsid w:val="00D85422"/>
    <w:rsid w:val="00D8569C"/>
    <w:rsid w:val="00D85DEA"/>
    <w:rsid w:val="00D85EBF"/>
    <w:rsid w:val="00D86281"/>
    <w:rsid w:val="00D8633A"/>
    <w:rsid w:val="00D8680E"/>
    <w:rsid w:val="00D86869"/>
    <w:rsid w:val="00D86D5D"/>
    <w:rsid w:val="00D87036"/>
    <w:rsid w:val="00D877DF"/>
    <w:rsid w:val="00D87C69"/>
    <w:rsid w:val="00D87E4F"/>
    <w:rsid w:val="00D9038A"/>
    <w:rsid w:val="00D9075F"/>
    <w:rsid w:val="00D9078F"/>
    <w:rsid w:val="00D90855"/>
    <w:rsid w:val="00D90B2F"/>
    <w:rsid w:val="00D90D4F"/>
    <w:rsid w:val="00D90F71"/>
    <w:rsid w:val="00D9117C"/>
    <w:rsid w:val="00D9194F"/>
    <w:rsid w:val="00D91963"/>
    <w:rsid w:val="00D925D1"/>
    <w:rsid w:val="00D9288B"/>
    <w:rsid w:val="00D92B85"/>
    <w:rsid w:val="00D92F64"/>
    <w:rsid w:val="00D93255"/>
    <w:rsid w:val="00D9337F"/>
    <w:rsid w:val="00D93855"/>
    <w:rsid w:val="00D93A3F"/>
    <w:rsid w:val="00D93A6A"/>
    <w:rsid w:val="00D93AAF"/>
    <w:rsid w:val="00D93DA1"/>
    <w:rsid w:val="00D93E90"/>
    <w:rsid w:val="00D94019"/>
    <w:rsid w:val="00D947B8"/>
    <w:rsid w:val="00D95651"/>
    <w:rsid w:val="00D957D0"/>
    <w:rsid w:val="00D95887"/>
    <w:rsid w:val="00D95A30"/>
    <w:rsid w:val="00D95DFB"/>
    <w:rsid w:val="00D9607D"/>
    <w:rsid w:val="00D972C0"/>
    <w:rsid w:val="00D97E03"/>
    <w:rsid w:val="00D97F62"/>
    <w:rsid w:val="00DA020E"/>
    <w:rsid w:val="00DA0451"/>
    <w:rsid w:val="00DA0BA2"/>
    <w:rsid w:val="00DA1130"/>
    <w:rsid w:val="00DA12D8"/>
    <w:rsid w:val="00DA132A"/>
    <w:rsid w:val="00DA1844"/>
    <w:rsid w:val="00DA2977"/>
    <w:rsid w:val="00DA2E9B"/>
    <w:rsid w:val="00DA2EDE"/>
    <w:rsid w:val="00DA3157"/>
    <w:rsid w:val="00DA3627"/>
    <w:rsid w:val="00DA3AD2"/>
    <w:rsid w:val="00DA3DB6"/>
    <w:rsid w:val="00DA3E3F"/>
    <w:rsid w:val="00DA3F30"/>
    <w:rsid w:val="00DA403A"/>
    <w:rsid w:val="00DA46F1"/>
    <w:rsid w:val="00DA4C6C"/>
    <w:rsid w:val="00DA4C95"/>
    <w:rsid w:val="00DA4CA6"/>
    <w:rsid w:val="00DA5533"/>
    <w:rsid w:val="00DA5D60"/>
    <w:rsid w:val="00DA5DE8"/>
    <w:rsid w:val="00DA5E17"/>
    <w:rsid w:val="00DA626C"/>
    <w:rsid w:val="00DA640B"/>
    <w:rsid w:val="00DA6777"/>
    <w:rsid w:val="00DA6A4A"/>
    <w:rsid w:val="00DA6A4F"/>
    <w:rsid w:val="00DA700B"/>
    <w:rsid w:val="00DA72DA"/>
    <w:rsid w:val="00DA74A9"/>
    <w:rsid w:val="00DA7586"/>
    <w:rsid w:val="00DA75F9"/>
    <w:rsid w:val="00DA76E2"/>
    <w:rsid w:val="00DA7AEE"/>
    <w:rsid w:val="00DA7B93"/>
    <w:rsid w:val="00DA7DD8"/>
    <w:rsid w:val="00DB06FC"/>
    <w:rsid w:val="00DB081D"/>
    <w:rsid w:val="00DB0974"/>
    <w:rsid w:val="00DB10E8"/>
    <w:rsid w:val="00DB10ED"/>
    <w:rsid w:val="00DB1102"/>
    <w:rsid w:val="00DB157E"/>
    <w:rsid w:val="00DB1859"/>
    <w:rsid w:val="00DB2427"/>
    <w:rsid w:val="00DB297B"/>
    <w:rsid w:val="00DB2AAD"/>
    <w:rsid w:val="00DB2FBD"/>
    <w:rsid w:val="00DB3465"/>
    <w:rsid w:val="00DB36AA"/>
    <w:rsid w:val="00DB3A6A"/>
    <w:rsid w:val="00DB40CA"/>
    <w:rsid w:val="00DB48E0"/>
    <w:rsid w:val="00DB4987"/>
    <w:rsid w:val="00DB4CB3"/>
    <w:rsid w:val="00DB538F"/>
    <w:rsid w:val="00DB5404"/>
    <w:rsid w:val="00DB54FA"/>
    <w:rsid w:val="00DB56F1"/>
    <w:rsid w:val="00DB5823"/>
    <w:rsid w:val="00DB5975"/>
    <w:rsid w:val="00DB627D"/>
    <w:rsid w:val="00DB62DB"/>
    <w:rsid w:val="00DB644D"/>
    <w:rsid w:val="00DB66DF"/>
    <w:rsid w:val="00DB6762"/>
    <w:rsid w:val="00DB6C51"/>
    <w:rsid w:val="00DB71B1"/>
    <w:rsid w:val="00DB78DD"/>
    <w:rsid w:val="00DB7A82"/>
    <w:rsid w:val="00DB7BA9"/>
    <w:rsid w:val="00DB7DE6"/>
    <w:rsid w:val="00DB7E0F"/>
    <w:rsid w:val="00DB7E2C"/>
    <w:rsid w:val="00DB7E5B"/>
    <w:rsid w:val="00DC023C"/>
    <w:rsid w:val="00DC0317"/>
    <w:rsid w:val="00DC0357"/>
    <w:rsid w:val="00DC07E0"/>
    <w:rsid w:val="00DC0836"/>
    <w:rsid w:val="00DC0B20"/>
    <w:rsid w:val="00DC0C31"/>
    <w:rsid w:val="00DC0E66"/>
    <w:rsid w:val="00DC0EB5"/>
    <w:rsid w:val="00DC0EE3"/>
    <w:rsid w:val="00DC124A"/>
    <w:rsid w:val="00DC1D3A"/>
    <w:rsid w:val="00DC2160"/>
    <w:rsid w:val="00DC2389"/>
    <w:rsid w:val="00DC24C8"/>
    <w:rsid w:val="00DC25E3"/>
    <w:rsid w:val="00DC299A"/>
    <w:rsid w:val="00DC2E42"/>
    <w:rsid w:val="00DC2E43"/>
    <w:rsid w:val="00DC3333"/>
    <w:rsid w:val="00DC3402"/>
    <w:rsid w:val="00DC3ABE"/>
    <w:rsid w:val="00DC3D08"/>
    <w:rsid w:val="00DC3FCD"/>
    <w:rsid w:val="00DC4299"/>
    <w:rsid w:val="00DC4300"/>
    <w:rsid w:val="00DC4C39"/>
    <w:rsid w:val="00DC4E56"/>
    <w:rsid w:val="00DC5257"/>
    <w:rsid w:val="00DC5491"/>
    <w:rsid w:val="00DC54A2"/>
    <w:rsid w:val="00DC55C8"/>
    <w:rsid w:val="00DC56AD"/>
    <w:rsid w:val="00DC5706"/>
    <w:rsid w:val="00DC5872"/>
    <w:rsid w:val="00DC63E8"/>
    <w:rsid w:val="00DC64A0"/>
    <w:rsid w:val="00DC66A1"/>
    <w:rsid w:val="00DC67A9"/>
    <w:rsid w:val="00DC6EB7"/>
    <w:rsid w:val="00DC71F7"/>
    <w:rsid w:val="00DC762E"/>
    <w:rsid w:val="00DC7B88"/>
    <w:rsid w:val="00DC7C3C"/>
    <w:rsid w:val="00DC7FD5"/>
    <w:rsid w:val="00DD1522"/>
    <w:rsid w:val="00DD178A"/>
    <w:rsid w:val="00DD1821"/>
    <w:rsid w:val="00DD1AC4"/>
    <w:rsid w:val="00DD1C3F"/>
    <w:rsid w:val="00DD1D99"/>
    <w:rsid w:val="00DD20FA"/>
    <w:rsid w:val="00DD22C6"/>
    <w:rsid w:val="00DD25A4"/>
    <w:rsid w:val="00DD2622"/>
    <w:rsid w:val="00DD2642"/>
    <w:rsid w:val="00DD29BA"/>
    <w:rsid w:val="00DD2A15"/>
    <w:rsid w:val="00DD30BB"/>
    <w:rsid w:val="00DD320B"/>
    <w:rsid w:val="00DD324D"/>
    <w:rsid w:val="00DD3307"/>
    <w:rsid w:val="00DD3422"/>
    <w:rsid w:val="00DD3939"/>
    <w:rsid w:val="00DD3A1F"/>
    <w:rsid w:val="00DD3AA4"/>
    <w:rsid w:val="00DD4523"/>
    <w:rsid w:val="00DD45A5"/>
    <w:rsid w:val="00DD5050"/>
    <w:rsid w:val="00DD51E2"/>
    <w:rsid w:val="00DD5752"/>
    <w:rsid w:val="00DD5A41"/>
    <w:rsid w:val="00DD644B"/>
    <w:rsid w:val="00DD6AC4"/>
    <w:rsid w:val="00DD6B99"/>
    <w:rsid w:val="00DD6BB0"/>
    <w:rsid w:val="00DD6C04"/>
    <w:rsid w:val="00DD6FFB"/>
    <w:rsid w:val="00DD7230"/>
    <w:rsid w:val="00DD72E0"/>
    <w:rsid w:val="00DD781C"/>
    <w:rsid w:val="00DD7B79"/>
    <w:rsid w:val="00DD7D1C"/>
    <w:rsid w:val="00DE0165"/>
    <w:rsid w:val="00DE0493"/>
    <w:rsid w:val="00DE06DF"/>
    <w:rsid w:val="00DE0DC3"/>
    <w:rsid w:val="00DE1535"/>
    <w:rsid w:val="00DE154B"/>
    <w:rsid w:val="00DE17A0"/>
    <w:rsid w:val="00DE1C83"/>
    <w:rsid w:val="00DE2008"/>
    <w:rsid w:val="00DE2038"/>
    <w:rsid w:val="00DE225F"/>
    <w:rsid w:val="00DE273E"/>
    <w:rsid w:val="00DE32E5"/>
    <w:rsid w:val="00DE34B9"/>
    <w:rsid w:val="00DE3901"/>
    <w:rsid w:val="00DE3F65"/>
    <w:rsid w:val="00DE4003"/>
    <w:rsid w:val="00DE4776"/>
    <w:rsid w:val="00DE47A1"/>
    <w:rsid w:val="00DE53DF"/>
    <w:rsid w:val="00DE585D"/>
    <w:rsid w:val="00DE5A1E"/>
    <w:rsid w:val="00DE5B22"/>
    <w:rsid w:val="00DE6584"/>
    <w:rsid w:val="00DE660A"/>
    <w:rsid w:val="00DE66E3"/>
    <w:rsid w:val="00DE6830"/>
    <w:rsid w:val="00DE68CA"/>
    <w:rsid w:val="00DE68D6"/>
    <w:rsid w:val="00DE6D55"/>
    <w:rsid w:val="00DE6E5B"/>
    <w:rsid w:val="00DE6ED5"/>
    <w:rsid w:val="00DE6F3A"/>
    <w:rsid w:val="00DE72A9"/>
    <w:rsid w:val="00DE74A5"/>
    <w:rsid w:val="00DE7505"/>
    <w:rsid w:val="00DE7EB8"/>
    <w:rsid w:val="00DE7FBE"/>
    <w:rsid w:val="00DF00A7"/>
    <w:rsid w:val="00DF0412"/>
    <w:rsid w:val="00DF06C4"/>
    <w:rsid w:val="00DF0A40"/>
    <w:rsid w:val="00DF10B8"/>
    <w:rsid w:val="00DF14FE"/>
    <w:rsid w:val="00DF1926"/>
    <w:rsid w:val="00DF1A6A"/>
    <w:rsid w:val="00DF1B26"/>
    <w:rsid w:val="00DF1CBC"/>
    <w:rsid w:val="00DF1E78"/>
    <w:rsid w:val="00DF205D"/>
    <w:rsid w:val="00DF2857"/>
    <w:rsid w:val="00DF2A28"/>
    <w:rsid w:val="00DF3E90"/>
    <w:rsid w:val="00DF4B31"/>
    <w:rsid w:val="00DF4CCD"/>
    <w:rsid w:val="00DF5041"/>
    <w:rsid w:val="00DF5119"/>
    <w:rsid w:val="00DF57BB"/>
    <w:rsid w:val="00DF57D8"/>
    <w:rsid w:val="00DF5898"/>
    <w:rsid w:val="00DF59E9"/>
    <w:rsid w:val="00DF5C46"/>
    <w:rsid w:val="00DF5DC1"/>
    <w:rsid w:val="00DF5E40"/>
    <w:rsid w:val="00DF675D"/>
    <w:rsid w:val="00DF6FC9"/>
    <w:rsid w:val="00DF71E8"/>
    <w:rsid w:val="00DF7CD8"/>
    <w:rsid w:val="00DF7D06"/>
    <w:rsid w:val="00DF7F42"/>
    <w:rsid w:val="00DF7FEE"/>
    <w:rsid w:val="00E0052C"/>
    <w:rsid w:val="00E0087A"/>
    <w:rsid w:val="00E00BB1"/>
    <w:rsid w:val="00E00C67"/>
    <w:rsid w:val="00E00CD8"/>
    <w:rsid w:val="00E01707"/>
    <w:rsid w:val="00E0194E"/>
    <w:rsid w:val="00E02A83"/>
    <w:rsid w:val="00E02D1C"/>
    <w:rsid w:val="00E034E0"/>
    <w:rsid w:val="00E0370A"/>
    <w:rsid w:val="00E0375D"/>
    <w:rsid w:val="00E03FA0"/>
    <w:rsid w:val="00E04055"/>
    <w:rsid w:val="00E043B5"/>
    <w:rsid w:val="00E04419"/>
    <w:rsid w:val="00E04AB3"/>
    <w:rsid w:val="00E04FC7"/>
    <w:rsid w:val="00E05084"/>
    <w:rsid w:val="00E05619"/>
    <w:rsid w:val="00E05E3D"/>
    <w:rsid w:val="00E06415"/>
    <w:rsid w:val="00E067C4"/>
    <w:rsid w:val="00E06A55"/>
    <w:rsid w:val="00E07018"/>
    <w:rsid w:val="00E07257"/>
    <w:rsid w:val="00E0729D"/>
    <w:rsid w:val="00E07E86"/>
    <w:rsid w:val="00E07F51"/>
    <w:rsid w:val="00E10292"/>
    <w:rsid w:val="00E10393"/>
    <w:rsid w:val="00E10B99"/>
    <w:rsid w:val="00E10E90"/>
    <w:rsid w:val="00E11A99"/>
    <w:rsid w:val="00E11D2E"/>
    <w:rsid w:val="00E11F44"/>
    <w:rsid w:val="00E1225D"/>
    <w:rsid w:val="00E12503"/>
    <w:rsid w:val="00E125BF"/>
    <w:rsid w:val="00E1282A"/>
    <w:rsid w:val="00E12874"/>
    <w:rsid w:val="00E12927"/>
    <w:rsid w:val="00E12B92"/>
    <w:rsid w:val="00E12D22"/>
    <w:rsid w:val="00E12ED6"/>
    <w:rsid w:val="00E13498"/>
    <w:rsid w:val="00E136DA"/>
    <w:rsid w:val="00E13BD1"/>
    <w:rsid w:val="00E13E02"/>
    <w:rsid w:val="00E13E24"/>
    <w:rsid w:val="00E14217"/>
    <w:rsid w:val="00E142E2"/>
    <w:rsid w:val="00E1441C"/>
    <w:rsid w:val="00E14FF3"/>
    <w:rsid w:val="00E1583E"/>
    <w:rsid w:val="00E159AB"/>
    <w:rsid w:val="00E15D84"/>
    <w:rsid w:val="00E15E81"/>
    <w:rsid w:val="00E15F11"/>
    <w:rsid w:val="00E15F3C"/>
    <w:rsid w:val="00E166B9"/>
    <w:rsid w:val="00E16A1C"/>
    <w:rsid w:val="00E16CEA"/>
    <w:rsid w:val="00E16D77"/>
    <w:rsid w:val="00E17206"/>
    <w:rsid w:val="00E176B0"/>
    <w:rsid w:val="00E17705"/>
    <w:rsid w:val="00E1777C"/>
    <w:rsid w:val="00E177A4"/>
    <w:rsid w:val="00E17AEC"/>
    <w:rsid w:val="00E17B51"/>
    <w:rsid w:val="00E2002D"/>
    <w:rsid w:val="00E2074C"/>
    <w:rsid w:val="00E20AE6"/>
    <w:rsid w:val="00E2102B"/>
    <w:rsid w:val="00E21580"/>
    <w:rsid w:val="00E216BF"/>
    <w:rsid w:val="00E2172C"/>
    <w:rsid w:val="00E21826"/>
    <w:rsid w:val="00E21A03"/>
    <w:rsid w:val="00E21C03"/>
    <w:rsid w:val="00E21FE3"/>
    <w:rsid w:val="00E2203F"/>
    <w:rsid w:val="00E2211E"/>
    <w:rsid w:val="00E222A5"/>
    <w:rsid w:val="00E22556"/>
    <w:rsid w:val="00E225E8"/>
    <w:rsid w:val="00E22BE5"/>
    <w:rsid w:val="00E22CE6"/>
    <w:rsid w:val="00E22F71"/>
    <w:rsid w:val="00E23029"/>
    <w:rsid w:val="00E23B87"/>
    <w:rsid w:val="00E242BF"/>
    <w:rsid w:val="00E24A7B"/>
    <w:rsid w:val="00E24C2A"/>
    <w:rsid w:val="00E24FD5"/>
    <w:rsid w:val="00E251E2"/>
    <w:rsid w:val="00E25778"/>
    <w:rsid w:val="00E25B22"/>
    <w:rsid w:val="00E25CDD"/>
    <w:rsid w:val="00E25CF3"/>
    <w:rsid w:val="00E25E44"/>
    <w:rsid w:val="00E25FA9"/>
    <w:rsid w:val="00E26302"/>
    <w:rsid w:val="00E27115"/>
    <w:rsid w:val="00E27413"/>
    <w:rsid w:val="00E275AC"/>
    <w:rsid w:val="00E27924"/>
    <w:rsid w:val="00E30F61"/>
    <w:rsid w:val="00E31047"/>
    <w:rsid w:val="00E31592"/>
    <w:rsid w:val="00E31E1A"/>
    <w:rsid w:val="00E31FFF"/>
    <w:rsid w:val="00E32281"/>
    <w:rsid w:val="00E324D0"/>
    <w:rsid w:val="00E32C15"/>
    <w:rsid w:val="00E32CA5"/>
    <w:rsid w:val="00E3307A"/>
    <w:rsid w:val="00E3341C"/>
    <w:rsid w:val="00E337D3"/>
    <w:rsid w:val="00E3396C"/>
    <w:rsid w:val="00E33B28"/>
    <w:rsid w:val="00E34D6A"/>
    <w:rsid w:val="00E35224"/>
    <w:rsid w:val="00E353A7"/>
    <w:rsid w:val="00E35445"/>
    <w:rsid w:val="00E355EC"/>
    <w:rsid w:val="00E35637"/>
    <w:rsid w:val="00E35961"/>
    <w:rsid w:val="00E35A3A"/>
    <w:rsid w:val="00E364E6"/>
    <w:rsid w:val="00E36697"/>
    <w:rsid w:val="00E3679A"/>
    <w:rsid w:val="00E368CE"/>
    <w:rsid w:val="00E3699E"/>
    <w:rsid w:val="00E36A96"/>
    <w:rsid w:val="00E36D0F"/>
    <w:rsid w:val="00E36E1F"/>
    <w:rsid w:val="00E37214"/>
    <w:rsid w:val="00E37229"/>
    <w:rsid w:val="00E37704"/>
    <w:rsid w:val="00E377FB"/>
    <w:rsid w:val="00E37C83"/>
    <w:rsid w:val="00E4021D"/>
    <w:rsid w:val="00E40609"/>
    <w:rsid w:val="00E4075B"/>
    <w:rsid w:val="00E41088"/>
    <w:rsid w:val="00E41669"/>
    <w:rsid w:val="00E41954"/>
    <w:rsid w:val="00E41DBE"/>
    <w:rsid w:val="00E428CC"/>
    <w:rsid w:val="00E42D69"/>
    <w:rsid w:val="00E42DC7"/>
    <w:rsid w:val="00E43285"/>
    <w:rsid w:val="00E433BF"/>
    <w:rsid w:val="00E4353E"/>
    <w:rsid w:val="00E43884"/>
    <w:rsid w:val="00E43CA5"/>
    <w:rsid w:val="00E4400E"/>
    <w:rsid w:val="00E44085"/>
    <w:rsid w:val="00E442D0"/>
    <w:rsid w:val="00E44386"/>
    <w:rsid w:val="00E444FE"/>
    <w:rsid w:val="00E44866"/>
    <w:rsid w:val="00E44BE6"/>
    <w:rsid w:val="00E44F0E"/>
    <w:rsid w:val="00E4513B"/>
    <w:rsid w:val="00E45474"/>
    <w:rsid w:val="00E45607"/>
    <w:rsid w:val="00E45876"/>
    <w:rsid w:val="00E458FE"/>
    <w:rsid w:val="00E460BF"/>
    <w:rsid w:val="00E46719"/>
    <w:rsid w:val="00E468B5"/>
    <w:rsid w:val="00E46E76"/>
    <w:rsid w:val="00E471BA"/>
    <w:rsid w:val="00E47619"/>
    <w:rsid w:val="00E477B1"/>
    <w:rsid w:val="00E478A2"/>
    <w:rsid w:val="00E47A3E"/>
    <w:rsid w:val="00E47BA0"/>
    <w:rsid w:val="00E50099"/>
    <w:rsid w:val="00E505C8"/>
    <w:rsid w:val="00E50C67"/>
    <w:rsid w:val="00E50E87"/>
    <w:rsid w:val="00E51354"/>
    <w:rsid w:val="00E5138C"/>
    <w:rsid w:val="00E51CF9"/>
    <w:rsid w:val="00E523B4"/>
    <w:rsid w:val="00E52404"/>
    <w:rsid w:val="00E5242A"/>
    <w:rsid w:val="00E52477"/>
    <w:rsid w:val="00E52685"/>
    <w:rsid w:val="00E52746"/>
    <w:rsid w:val="00E528B9"/>
    <w:rsid w:val="00E52ACC"/>
    <w:rsid w:val="00E52C23"/>
    <w:rsid w:val="00E53731"/>
    <w:rsid w:val="00E5392B"/>
    <w:rsid w:val="00E53E14"/>
    <w:rsid w:val="00E5437F"/>
    <w:rsid w:val="00E54569"/>
    <w:rsid w:val="00E54F35"/>
    <w:rsid w:val="00E5506F"/>
    <w:rsid w:val="00E55247"/>
    <w:rsid w:val="00E558B1"/>
    <w:rsid w:val="00E55D39"/>
    <w:rsid w:val="00E56190"/>
    <w:rsid w:val="00E5628B"/>
    <w:rsid w:val="00E56500"/>
    <w:rsid w:val="00E565FF"/>
    <w:rsid w:val="00E568F5"/>
    <w:rsid w:val="00E569AA"/>
    <w:rsid w:val="00E570F2"/>
    <w:rsid w:val="00E57340"/>
    <w:rsid w:val="00E573D7"/>
    <w:rsid w:val="00E5776F"/>
    <w:rsid w:val="00E57CAF"/>
    <w:rsid w:val="00E57EE9"/>
    <w:rsid w:val="00E60525"/>
    <w:rsid w:val="00E607AE"/>
    <w:rsid w:val="00E60FB2"/>
    <w:rsid w:val="00E612EE"/>
    <w:rsid w:val="00E613D6"/>
    <w:rsid w:val="00E6152A"/>
    <w:rsid w:val="00E61937"/>
    <w:rsid w:val="00E61B2B"/>
    <w:rsid w:val="00E6215F"/>
    <w:rsid w:val="00E6276B"/>
    <w:rsid w:val="00E62AAA"/>
    <w:rsid w:val="00E62C4C"/>
    <w:rsid w:val="00E63197"/>
    <w:rsid w:val="00E63EBD"/>
    <w:rsid w:val="00E63F1A"/>
    <w:rsid w:val="00E643AC"/>
    <w:rsid w:val="00E64505"/>
    <w:rsid w:val="00E64639"/>
    <w:rsid w:val="00E64701"/>
    <w:rsid w:val="00E6481A"/>
    <w:rsid w:val="00E64936"/>
    <w:rsid w:val="00E64DA1"/>
    <w:rsid w:val="00E64FFD"/>
    <w:rsid w:val="00E65115"/>
    <w:rsid w:val="00E65247"/>
    <w:rsid w:val="00E65435"/>
    <w:rsid w:val="00E65A47"/>
    <w:rsid w:val="00E65C11"/>
    <w:rsid w:val="00E665B2"/>
    <w:rsid w:val="00E66833"/>
    <w:rsid w:val="00E677BE"/>
    <w:rsid w:val="00E67AC6"/>
    <w:rsid w:val="00E67F59"/>
    <w:rsid w:val="00E70369"/>
    <w:rsid w:val="00E7057C"/>
    <w:rsid w:val="00E7082D"/>
    <w:rsid w:val="00E7091D"/>
    <w:rsid w:val="00E70C63"/>
    <w:rsid w:val="00E714F9"/>
    <w:rsid w:val="00E71C7D"/>
    <w:rsid w:val="00E71CCD"/>
    <w:rsid w:val="00E7223D"/>
    <w:rsid w:val="00E722D4"/>
    <w:rsid w:val="00E723AE"/>
    <w:rsid w:val="00E723C7"/>
    <w:rsid w:val="00E726FF"/>
    <w:rsid w:val="00E72825"/>
    <w:rsid w:val="00E72D50"/>
    <w:rsid w:val="00E73458"/>
    <w:rsid w:val="00E736C5"/>
    <w:rsid w:val="00E7398A"/>
    <w:rsid w:val="00E739D8"/>
    <w:rsid w:val="00E73C44"/>
    <w:rsid w:val="00E73C45"/>
    <w:rsid w:val="00E7450E"/>
    <w:rsid w:val="00E74612"/>
    <w:rsid w:val="00E74F0A"/>
    <w:rsid w:val="00E75092"/>
    <w:rsid w:val="00E753A0"/>
    <w:rsid w:val="00E7562D"/>
    <w:rsid w:val="00E759DC"/>
    <w:rsid w:val="00E759FC"/>
    <w:rsid w:val="00E75ADF"/>
    <w:rsid w:val="00E75DA8"/>
    <w:rsid w:val="00E7633A"/>
    <w:rsid w:val="00E77E06"/>
    <w:rsid w:val="00E77FD1"/>
    <w:rsid w:val="00E8009B"/>
    <w:rsid w:val="00E800FF"/>
    <w:rsid w:val="00E803FA"/>
    <w:rsid w:val="00E80872"/>
    <w:rsid w:val="00E8103E"/>
    <w:rsid w:val="00E81796"/>
    <w:rsid w:val="00E81A3C"/>
    <w:rsid w:val="00E81D2A"/>
    <w:rsid w:val="00E82153"/>
    <w:rsid w:val="00E821E3"/>
    <w:rsid w:val="00E8242E"/>
    <w:rsid w:val="00E8252C"/>
    <w:rsid w:val="00E828DF"/>
    <w:rsid w:val="00E829E0"/>
    <w:rsid w:val="00E82CF6"/>
    <w:rsid w:val="00E830F0"/>
    <w:rsid w:val="00E83281"/>
    <w:rsid w:val="00E8330D"/>
    <w:rsid w:val="00E833CE"/>
    <w:rsid w:val="00E835C2"/>
    <w:rsid w:val="00E83826"/>
    <w:rsid w:val="00E839D6"/>
    <w:rsid w:val="00E83E27"/>
    <w:rsid w:val="00E83E8A"/>
    <w:rsid w:val="00E84540"/>
    <w:rsid w:val="00E84B0F"/>
    <w:rsid w:val="00E84F05"/>
    <w:rsid w:val="00E84FD8"/>
    <w:rsid w:val="00E85029"/>
    <w:rsid w:val="00E850F6"/>
    <w:rsid w:val="00E853CF"/>
    <w:rsid w:val="00E85606"/>
    <w:rsid w:val="00E85A32"/>
    <w:rsid w:val="00E86219"/>
    <w:rsid w:val="00E86E1B"/>
    <w:rsid w:val="00E86F06"/>
    <w:rsid w:val="00E87078"/>
    <w:rsid w:val="00E878DD"/>
    <w:rsid w:val="00E87F71"/>
    <w:rsid w:val="00E9045F"/>
    <w:rsid w:val="00E906D9"/>
    <w:rsid w:val="00E9083E"/>
    <w:rsid w:val="00E90BCD"/>
    <w:rsid w:val="00E90E42"/>
    <w:rsid w:val="00E90FAF"/>
    <w:rsid w:val="00E9118E"/>
    <w:rsid w:val="00E914F2"/>
    <w:rsid w:val="00E9176E"/>
    <w:rsid w:val="00E9189F"/>
    <w:rsid w:val="00E9195A"/>
    <w:rsid w:val="00E91A69"/>
    <w:rsid w:val="00E91F8A"/>
    <w:rsid w:val="00E920F1"/>
    <w:rsid w:val="00E92385"/>
    <w:rsid w:val="00E92DBC"/>
    <w:rsid w:val="00E9304B"/>
    <w:rsid w:val="00E932E1"/>
    <w:rsid w:val="00E9350D"/>
    <w:rsid w:val="00E938F1"/>
    <w:rsid w:val="00E93AB0"/>
    <w:rsid w:val="00E93BB6"/>
    <w:rsid w:val="00E93FE5"/>
    <w:rsid w:val="00E94428"/>
    <w:rsid w:val="00E9484D"/>
    <w:rsid w:val="00E9491A"/>
    <w:rsid w:val="00E94CAD"/>
    <w:rsid w:val="00E94FA0"/>
    <w:rsid w:val="00E952E8"/>
    <w:rsid w:val="00E95468"/>
    <w:rsid w:val="00E95502"/>
    <w:rsid w:val="00E95B93"/>
    <w:rsid w:val="00E95CF8"/>
    <w:rsid w:val="00E95FF0"/>
    <w:rsid w:val="00E96433"/>
    <w:rsid w:val="00E9643B"/>
    <w:rsid w:val="00E96550"/>
    <w:rsid w:val="00E968E0"/>
    <w:rsid w:val="00E97151"/>
    <w:rsid w:val="00E976FD"/>
    <w:rsid w:val="00E97A81"/>
    <w:rsid w:val="00E97B41"/>
    <w:rsid w:val="00E97E25"/>
    <w:rsid w:val="00E97E7F"/>
    <w:rsid w:val="00E97E9D"/>
    <w:rsid w:val="00EA0274"/>
    <w:rsid w:val="00EA0ADE"/>
    <w:rsid w:val="00EA0D42"/>
    <w:rsid w:val="00EA0DA1"/>
    <w:rsid w:val="00EA0EB2"/>
    <w:rsid w:val="00EA1173"/>
    <w:rsid w:val="00EA151F"/>
    <w:rsid w:val="00EA182F"/>
    <w:rsid w:val="00EA1ACF"/>
    <w:rsid w:val="00EA1C28"/>
    <w:rsid w:val="00EA2120"/>
    <w:rsid w:val="00EA226D"/>
    <w:rsid w:val="00EA2350"/>
    <w:rsid w:val="00EA23A8"/>
    <w:rsid w:val="00EA2416"/>
    <w:rsid w:val="00EA258B"/>
    <w:rsid w:val="00EA26A7"/>
    <w:rsid w:val="00EA2EDA"/>
    <w:rsid w:val="00EA30D9"/>
    <w:rsid w:val="00EA3249"/>
    <w:rsid w:val="00EA3256"/>
    <w:rsid w:val="00EA33D4"/>
    <w:rsid w:val="00EA3427"/>
    <w:rsid w:val="00EA358D"/>
    <w:rsid w:val="00EA361B"/>
    <w:rsid w:val="00EA384D"/>
    <w:rsid w:val="00EA3ABC"/>
    <w:rsid w:val="00EA3BE1"/>
    <w:rsid w:val="00EA43B2"/>
    <w:rsid w:val="00EA43DB"/>
    <w:rsid w:val="00EA464C"/>
    <w:rsid w:val="00EA474A"/>
    <w:rsid w:val="00EA4B57"/>
    <w:rsid w:val="00EA4B77"/>
    <w:rsid w:val="00EA50E2"/>
    <w:rsid w:val="00EA568E"/>
    <w:rsid w:val="00EA5782"/>
    <w:rsid w:val="00EA5A79"/>
    <w:rsid w:val="00EA5E89"/>
    <w:rsid w:val="00EA61A5"/>
    <w:rsid w:val="00EA6359"/>
    <w:rsid w:val="00EA6471"/>
    <w:rsid w:val="00EA69DE"/>
    <w:rsid w:val="00EA6E7E"/>
    <w:rsid w:val="00EA6EA4"/>
    <w:rsid w:val="00EA75A7"/>
    <w:rsid w:val="00EA76ED"/>
    <w:rsid w:val="00EA7AF3"/>
    <w:rsid w:val="00EA7F0F"/>
    <w:rsid w:val="00EA7F5A"/>
    <w:rsid w:val="00EB070D"/>
    <w:rsid w:val="00EB0924"/>
    <w:rsid w:val="00EB0EB8"/>
    <w:rsid w:val="00EB110B"/>
    <w:rsid w:val="00EB1150"/>
    <w:rsid w:val="00EB1540"/>
    <w:rsid w:val="00EB1903"/>
    <w:rsid w:val="00EB1B35"/>
    <w:rsid w:val="00EB1C5D"/>
    <w:rsid w:val="00EB1DDF"/>
    <w:rsid w:val="00EB1F71"/>
    <w:rsid w:val="00EB1FF8"/>
    <w:rsid w:val="00EB2AF2"/>
    <w:rsid w:val="00EB2DFC"/>
    <w:rsid w:val="00EB32EC"/>
    <w:rsid w:val="00EB34DD"/>
    <w:rsid w:val="00EB3B59"/>
    <w:rsid w:val="00EB3C95"/>
    <w:rsid w:val="00EB3CFD"/>
    <w:rsid w:val="00EB4094"/>
    <w:rsid w:val="00EB40E3"/>
    <w:rsid w:val="00EB40F9"/>
    <w:rsid w:val="00EB428A"/>
    <w:rsid w:val="00EB4388"/>
    <w:rsid w:val="00EB46F7"/>
    <w:rsid w:val="00EB500B"/>
    <w:rsid w:val="00EB5500"/>
    <w:rsid w:val="00EB5E86"/>
    <w:rsid w:val="00EB5EDA"/>
    <w:rsid w:val="00EB6101"/>
    <w:rsid w:val="00EB6364"/>
    <w:rsid w:val="00EB671C"/>
    <w:rsid w:val="00EB6BF1"/>
    <w:rsid w:val="00EB768C"/>
    <w:rsid w:val="00EB77AB"/>
    <w:rsid w:val="00EB7A60"/>
    <w:rsid w:val="00EC00BA"/>
    <w:rsid w:val="00EC013A"/>
    <w:rsid w:val="00EC0532"/>
    <w:rsid w:val="00EC063B"/>
    <w:rsid w:val="00EC07C7"/>
    <w:rsid w:val="00EC0E58"/>
    <w:rsid w:val="00EC124A"/>
    <w:rsid w:val="00EC124F"/>
    <w:rsid w:val="00EC1387"/>
    <w:rsid w:val="00EC13B8"/>
    <w:rsid w:val="00EC13BB"/>
    <w:rsid w:val="00EC165D"/>
    <w:rsid w:val="00EC1700"/>
    <w:rsid w:val="00EC1742"/>
    <w:rsid w:val="00EC1F46"/>
    <w:rsid w:val="00EC243F"/>
    <w:rsid w:val="00EC24DD"/>
    <w:rsid w:val="00EC256F"/>
    <w:rsid w:val="00EC2590"/>
    <w:rsid w:val="00EC33C9"/>
    <w:rsid w:val="00EC3489"/>
    <w:rsid w:val="00EC3531"/>
    <w:rsid w:val="00EC3562"/>
    <w:rsid w:val="00EC3BE0"/>
    <w:rsid w:val="00EC43A6"/>
    <w:rsid w:val="00EC4410"/>
    <w:rsid w:val="00EC4A97"/>
    <w:rsid w:val="00EC4BAC"/>
    <w:rsid w:val="00EC51D7"/>
    <w:rsid w:val="00EC5692"/>
    <w:rsid w:val="00EC57BA"/>
    <w:rsid w:val="00EC606A"/>
    <w:rsid w:val="00EC64AC"/>
    <w:rsid w:val="00EC6553"/>
    <w:rsid w:val="00EC6829"/>
    <w:rsid w:val="00EC69D8"/>
    <w:rsid w:val="00EC6EF9"/>
    <w:rsid w:val="00EC7070"/>
    <w:rsid w:val="00EC7135"/>
    <w:rsid w:val="00EC73A7"/>
    <w:rsid w:val="00EC74BB"/>
    <w:rsid w:val="00EC7655"/>
    <w:rsid w:val="00EC7A97"/>
    <w:rsid w:val="00EC7B0E"/>
    <w:rsid w:val="00EC7B45"/>
    <w:rsid w:val="00EC7B51"/>
    <w:rsid w:val="00EC7C38"/>
    <w:rsid w:val="00ED05F9"/>
    <w:rsid w:val="00ED0720"/>
    <w:rsid w:val="00ED0AB7"/>
    <w:rsid w:val="00ED0C65"/>
    <w:rsid w:val="00ED0F6C"/>
    <w:rsid w:val="00ED0FBA"/>
    <w:rsid w:val="00ED16EC"/>
    <w:rsid w:val="00ED1953"/>
    <w:rsid w:val="00ED20DD"/>
    <w:rsid w:val="00ED22C7"/>
    <w:rsid w:val="00ED22CF"/>
    <w:rsid w:val="00ED248E"/>
    <w:rsid w:val="00ED2808"/>
    <w:rsid w:val="00ED2CA2"/>
    <w:rsid w:val="00ED2CDD"/>
    <w:rsid w:val="00ED31CC"/>
    <w:rsid w:val="00ED32BC"/>
    <w:rsid w:val="00ED340C"/>
    <w:rsid w:val="00ED3464"/>
    <w:rsid w:val="00ED3656"/>
    <w:rsid w:val="00ED36C5"/>
    <w:rsid w:val="00ED37E1"/>
    <w:rsid w:val="00ED3B58"/>
    <w:rsid w:val="00ED3D34"/>
    <w:rsid w:val="00ED3D9F"/>
    <w:rsid w:val="00ED45BC"/>
    <w:rsid w:val="00ED464A"/>
    <w:rsid w:val="00ED477E"/>
    <w:rsid w:val="00ED4798"/>
    <w:rsid w:val="00ED47B5"/>
    <w:rsid w:val="00ED4C13"/>
    <w:rsid w:val="00ED5257"/>
    <w:rsid w:val="00ED54C6"/>
    <w:rsid w:val="00ED5501"/>
    <w:rsid w:val="00ED5FC8"/>
    <w:rsid w:val="00ED63EB"/>
    <w:rsid w:val="00ED65C2"/>
    <w:rsid w:val="00ED66D1"/>
    <w:rsid w:val="00ED6935"/>
    <w:rsid w:val="00ED6E8F"/>
    <w:rsid w:val="00ED756D"/>
    <w:rsid w:val="00ED7595"/>
    <w:rsid w:val="00ED7988"/>
    <w:rsid w:val="00ED7A2A"/>
    <w:rsid w:val="00ED7CAE"/>
    <w:rsid w:val="00ED7FA8"/>
    <w:rsid w:val="00EE01F1"/>
    <w:rsid w:val="00EE052A"/>
    <w:rsid w:val="00EE0A69"/>
    <w:rsid w:val="00EE0AE2"/>
    <w:rsid w:val="00EE0C22"/>
    <w:rsid w:val="00EE0E15"/>
    <w:rsid w:val="00EE0F92"/>
    <w:rsid w:val="00EE12EA"/>
    <w:rsid w:val="00EE14DC"/>
    <w:rsid w:val="00EE169B"/>
    <w:rsid w:val="00EE18F0"/>
    <w:rsid w:val="00EE1908"/>
    <w:rsid w:val="00EE19F4"/>
    <w:rsid w:val="00EE1CFB"/>
    <w:rsid w:val="00EE1E50"/>
    <w:rsid w:val="00EE1F5D"/>
    <w:rsid w:val="00EE2A21"/>
    <w:rsid w:val="00EE2B0A"/>
    <w:rsid w:val="00EE2BEC"/>
    <w:rsid w:val="00EE2E87"/>
    <w:rsid w:val="00EE2FD2"/>
    <w:rsid w:val="00EE3343"/>
    <w:rsid w:val="00EE391F"/>
    <w:rsid w:val="00EE3A00"/>
    <w:rsid w:val="00EE3C65"/>
    <w:rsid w:val="00EE401A"/>
    <w:rsid w:val="00EE4099"/>
    <w:rsid w:val="00EE4348"/>
    <w:rsid w:val="00EE470C"/>
    <w:rsid w:val="00EE470D"/>
    <w:rsid w:val="00EE4FB2"/>
    <w:rsid w:val="00EE540A"/>
    <w:rsid w:val="00EE54A9"/>
    <w:rsid w:val="00EE5612"/>
    <w:rsid w:val="00EE568E"/>
    <w:rsid w:val="00EE56CD"/>
    <w:rsid w:val="00EE587D"/>
    <w:rsid w:val="00EE62CE"/>
    <w:rsid w:val="00EE6381"/>
    <w:rsid w:val="00EE70B2"/>
    <w:rsid w:val="00EE715B"/>
    <w:rsid w:val="00EE7254"/>
    <w:rsid w:val="00EE745A"/>
    <w:rsid w:val="00EE75F2"/>
    <w:rsid w:val="00EE777C"/>
    <w:rsid w:val="00EE7D0C"/>
    <w:rsid w:val="00EE7E2F"/>
    <w:rsid w:val="00EF08EE"/>
    <w:rsid w:val="00EF0A66"/>
    <w:rsid w:val="00EF0DCD"/>
    <w:rsid w:val="00EF116E"/>
    <w:rsid w:val="00EF1394"/>
    <w:rsid w:val="00EF13E7"/>
    <w:rsid w:val="00EF1472"/>
    <w:rsid w:val="00EF1CBA"/>
    <w:rsid w:val="00EF1D48"/>
    <w:rsid w:val="00EF1F2E"/>
    <w:rsid w:val="00EF1F43"/>
    <w:rsid w:val="00EF205B"/>
    <w:rsid w:val="00EF21AF"/>
    <w:rsid w:val="00EF28FD"/>
    <w:rsid w:val="00EF2ADB"/>
    <w:rsid w:val="00EF31AB"/>
    <w:rsid w:val="00EF39ED"/>
    <w:rsid w:val="00EF3F67"/>
    <w:rsid w:val="00EF42DE"/>
    <w:rsid w:val="00EF4795"/>
    <w:rsid w:val="00EF4963"/>
    <w:rsid w:val="00EF4B95"/>
    <w:rsid w:val="00EF515A"/>
    <w:rsid w:val="00EF520A"/>
    <w:rsid w:val="00EF55EF"/>
    <w:rsid w:val="00EF5641"/>
    <w:rsid w:val="00EF5698"/>
    <w:rsid w:val="00EF58E1"/>
    <w:rsid w:val="00EF5936"/>
    <w:rsid w:val="00EF5977"/>
    <w:rsid w:val="00EF5D56"/>
    <w:rsid w:val="00EF6A0F"/>
    <w:rsid w:val="00EF6ABB"/>
    <w:rsid w:val="00EF6C23"/>
    <w:rsid w:val="00EF6C66"/>
    <w:rsid w:val="00EF71C0"/>
    <w:rsid w:val="00EF71E9"/>
    <w:rsid w:val="00EF7439"/>
    <w:rsid w:val="00EF74AD"/>
    <w:rsid w:val="00EF7600"/>
    <w:rsid w:val="00EF7625"/>
    <w:rsid w:val="00EF777B"/>
    <w:rsid w:val="00EF7841"/>
    <w:rsid w:val="00EF7ACA"/>
    <w:rsid w:val="00EF7E92"/>
    <w:rsid w:val="00EF7EAE"/>
    <w:rsid w:val="00F00021"/>
    <w:rsid w:val="00F000D5"/>
    <w:rsid w:val="00F0012A"/>
    <w:rsid w:val="00F001EB"/>
    <w:rsid w:val="00F00466"/>
    <w:rsid w:val="00F00642"/>
    <w:rsid w:val="00F00A4C"/>
    <w:rsid w:val="00F00E0C"/>
    <w:rsid w:val="00F01161"/>
    <w:rsid w:val="00F01317"/>
    <w:rsid w:val="00F016C5"/>
    <w:rsid w:val="00F01C03"/>
    <w:rsid w:val="00F01DC0"/>
    <w:rsid w:val="00F02586"/>
    <w:rsid w:val="00F028F2"/>
    <w:rsid w:val="00F0307C"/>
    <w:rsid w:val="00F032E6"/>
    <w:rsid w:val="00F038F5"/>
    <w:rsid w:val="00F039CB"/>
    <w:rsid w:val="00F0474D"/>
    <w:rsid w:val="00F048D0"/>
    <w:rsid w:val="00F04C84"/>
    <w:rsid w:val="00F05408"/>
    <w:rsid w:val="00F0570A"/>
    <w:rsid w:val="00F05FD8"/>
    <w:rsid w:val="00F060F3"/>
    <w:rsid w:val="00F0640B"/>
    <w:rsid w:val="00F06623"/>
    <w:rsid w:val="00F067DE"/>
    <w:rsid w:val="00F06A91"/>
    <w:rsid w:val="00F0711D"/>
    <w:rsid w:val="00F07220"/>
    <w:rsid w:val="00F0761A"/>
    <w:rsid w:val="00F077A0"/>
    <w:rsid w:val="00F07DB0"/>
    <w:rsid w:val="00F07DBE"/>
    <w:rsid w:val="00F07E94"/>
    <w:rsid w:val="00F103DD"/>
    <w:rsid w:val="00F104CE"/>
    <w:rsid w:val="00F105D9"/>
    <w:rsid w:val="00F10BB3"/>
    <w:rsid w:val="00F10C13"/>
    <w:rsid w:val="00F10C45"/>
    <w:rsid w:val="00F1102F"/>
    <w:rsid w:val="00F1114F"/>
    <w:rsid w:val="00F115C0"/>
    <w:rsid w:val="00F116C7"/>
    <w:rsid w:val="00F116F6"/>
    <w:rsid w:val="00F1170C"/>
    <w:rsid w:val="00F11862"/>
    <w:rsid w:val="00F11D52"/>
    <w:rsid w:val="00F11DD1"/>
    <w:rsid w:val="00F11F32"/>
    <w:rsid w:val="00F120A5"/>
    <w:rsid w:val="00F12542"/>
    <w:rsid w:val="00F126A4"/>
    <w:rsid w:val="00F128FB"/>
    <w:rsid w:val="00F1293D"/>
    <w:rsid w:val="00F129BF"/>
    <w:rsid w:val="00F13872"/>
    <w:rsid w:val="00F1397A"/>
    <w:rsid w:val="00F13E75"/>
    <w:rsid w:val="00F13FF5"/>
    <w:rsid w:val="00F14188"/>
    <w:rsid w:val="00F141FC"/>
    <w:rsid w:val="00F14AE0"/>
    <w:rsid w:val="00F14BA6"/>
    <w:rsid w:val="00F14BB1"/>
    <w:rsid w:val="00F1502B"/>
    <w:rsid w:val="00F1518A"/>
    <w:rsid w:val="00F152E9"/>
    <w:rsid w:val="00F154C9"/>
    <w:rsid w:val="00F15634"/>
    <w:rsid w:val="00F15649"/>
    <w:rsid w:val="00F15AE0"/>
    <w:rsid w:val="00F15E25"/>
    <w:rsid w:val="00F160B9"/>
    <w:rsid w:val="00F16978"/>
    <w:rsid w:val="00F17904"/>
    <w:rsid w:val="00F17E49"/>
    <w:rsid w:val="00F20138"/>
    <w:rsid w:val="00F219D0"/>
    <w:rsid w:val="00F21AD2"/>
    <w:rsid w:val="00F2211F"/>
    <w:rsid w:val="00F2220A"/>
    <w:rsid w:val="00F222E9"/>
    <w:rsid w:val="00F22AB5"/>
    <w:rsid w:val="00F22E9E"/>
    <w:rsid w:val="00F23191"/>
    <w:rsid w:val="00F23499"/>
    <w:rsid w:val="00F235CE"/>
    <w:rsid w:val="00F24236"/>
    <w:rsid w:val="00F24755"/>
    <w:rsid w:val="00F248BD"/>
    <w:rsid w:val="00F24921"/>
    <w:rsid w:val="00F24C96"/>
    <w:rsid w:val="00F24D8D"/>
    <w:rsid w:val="00F24FF6"/>
    <w:rsid w:val="00F250BE"/>
    <w:rsid w:val="00F2538A"/>
    <w:rsid w:val="00F25690"/>
    <w:rsid w:val="00F25A73"/>
    <w:rsid w:val="00F25A8E"/>
    <w:rsid w:val="00F25AB3"/>
    <w:rsid w:val="00F25B0B"/>
    <w:rsid w:val="00F26877"/>
    <w:rsid w:val="00F2687F"/>
    <w:rsid w:val="00F2698F"/>
    <w:rsid w:val="00F26D1B"/>
    <w:rsid w:val="00F26E59"/>
    <w:rsid w:val="00F26FD7"/>
    <w:rsid w:val="00F276DD"/>
    <w:rsid w:val="00F27A34"/>
    <w:rsid w:val="00F27F1C"/>
    <w:rsid w:val="00F27F9B"/>
    <w:rsid w:val="00F30A43"/>
    <w:rsid w:val="00F30B70"/>
    <w:rsid w:val="00F30DDC"/>
    <w:rsid w:val="00F30EB8"/>
    <w:rsid w:val="00F31013"/>
    <w:rsid w:val="00F3185F"/>
    <w:rsid w:val="00F31B38"/>
    <w:rsid w:val="00F31D9A"/>
    <w:rsid w:val="00F31E42"/>
    <w:rsid w:val="00F31E5D"/>
    <w:rsid w:val="00F321A0"/>
    <w:rsid w:val="00F323F2"/>
    <w:rsid w:val="00F32EFD"/>
    <w:rsid w:val="00F330A6"/>
    <w:rsid w:val="00F3312E"/>
    <w:rsid w:val="00F3339A"/>
    <w:rsid w:val="00F334E0"/>
    <w:rsid w:val="00F337E6"/>
    <w:rsid w:val="00F33888"/>
    <w:rsid w:val="00F33C33"/>
    <w:rsid w:val="00F33CCE"/>
    <w:rsid w:val="00F33EC7"/>
    <w:rsid w:val="00F341F1"/>
    <w:rsid w:val="00F346D2"/>
    <w:rsid w:val="00F34822"/>
    <w:rsid w:val="00F35201"/>
    <w:rsid w:val="00F35948"/>
    <w:rsid w:val="00F35EBE"/>
    <w:rsid w:val="00F35F01"/>
    <w:rsid w:val="00F35FED"/>
    <w:rsid w:val="00F360D2"/>
    <w:rsid w:val="00F36173"/>
    <w:rsid w:val="00F36AD2"/>
    <w:rsid w:val="00F36B3F"/>
    <w:rsid w:val="00F36E44"/>
    <w:rsid w:val="00F37230"/>
    <w:rsid w:val="00F3759F"/>
    <w:rsid w:val="00F378AF"/>
    <w:rsid w:val="00F378E4"/>
    <w:rsid w:val="00F3795F"/>
    <w:rsid w:val="00F37F49"/>
    <w:rsid w:val="00F407E7"/>
    <w:rsid w:val="00F40A32"/>
    <w:rsid w:val="00F40C0E"/>
    <w:rsid w:val="00F416CA"/>
    <w:rsid w:val="00F41908"/>
    <w:rsid w:val="00F41B0C"/>
    <w:rsid w:val="00F41BAB"/>
    <w:rsid w:val="00F41C21"/>
    <w:rsid w:val="00F41F0E"/>
    <w:rsid w:val="00F42316"/>
    <w:rsid w:val="00F42344"/>
    <w:rsid w:val="00F423DB"/>
    <w:rsid w:val="00F429B7"/>
    <w:rsid w:val="00F43139"/>
    <w:rsid w:val="00F431C9"/>
    <w:rsid w:val="00F43576"/>
    <w:rsid w:val="00F4432F"/>
    <w:rsid w:val="00F4453E"/>
    <w:rsid w:val="00F445AD"/>
    <w:rsid w:val="00F446CB"/>
    <w:rsid w:val="00F448C6"/>
    <w:rsid w:val="00F4502F"/>
    <w:rsid w:val="00F4522A"/>
    <w:rsid w:val="00F452BD"/>
    <w:rsid w:val="00F4589B"/>
    <w:rsid w:val="00F45C81"/>
    <w:rsid w:val="00F4608C"/>
    <w:rsid w:val="00F463CA"/>
    <w:rsid w:val="00F467E2"/>
    <w:rsid w:val="00F467ED"/>
    <w:rsid w:val="00F46C38"/>
    <w:rsid w:val="00F4711C"/>
    <w:rsid w:val="00F4759C"/>
    <w:rsid w:val="00F477D0"/>
    <w:rsid w:val="00F479D5"/>
    <w:rsid w:val="00F479EC"/>
    <w:rsid w:val="00F47A2D"/>
    <w:rsid w:val="00F47E1E"/>
    <w:rsid w:val="00F47F33"/>
    <w:rsid w:val="00F50159"/>
    <w:rsid w:val="00F506B9"/>
    <w:rsid w:val="00F50E28"/>
    <w:rsid w:val="00F50F7E"/>
    <w:rsid w:val="00F511BE"/>
    <w:rsid w:val="00F515CE"/>
    <w:rsid w:val="00F51892"/>
    <w:rsid w:val="00F51983"/>
    <w:rsid w:val="00F51D22"/>
    <w:rsid w:val="00F51F51"/>
    <w:rsid w:val="00F52A95"/>
    <w:rsid w:val="00F52BE3"/>
    <w:rsid w:val="00F52C93"/>
    <w:rsid w:val="00F530B9"/>
    <w:rsid w:val="00F53194"/>
    <w:rsid w:val="00F5359C"/>
    <w:rsid w:val="00F53FA8"/>
    <w:rsid w:val="00F5403C"/>
    <w:rsid w:val="00F542FD"/>
    <w:rsid w:val="00F544F5"/>
    <w:rsid w:val="00F549BC"/>
    <w:rsid w:val="00F54A93"/>
    <w:rsid w:val="00F54CC0"/>
    <w:rsid w:val="00F55C7C"/>
    <w:rsid w:val="00F560D3"/>
    <w:rsid w:val="00F56305"/>
    <w:rsid w:val="00F56880"/>
    <w:rsid w:val="00F56A2B"/>
    <w:rsid w:val="00F56AB5"/>
    <w:rsid w:val="00F56B65"/>
    <w:rsid w:val="00F57005"/>
    <w:rsid w:val="00F5714A"/>
    <w:rsid w:val="00F57651"/>
    <w:rsid w:val="00F57BC0"/>
    <w:rsid w:val="00F57E46"/>
    <w:rsid w:val="00F60548"/>
    <w:rsid w:val="00F60807"/>
    <w:rsid w:val="00F61272"/>
    <w:rsid w:val="00F612D4"/>
    <w:rsid w:val="00F61435"/>
    <w:rsid w:val="00F616F8"/>
    <w:rsid w:val="00F61708"/>
    <w:rsid w:val="00F619D6"/>
    <w:rsid w:val="00F61CCE"/>
    <w:rsid w:val="00F61EDB"/>
    <w:rsid w:val="00F62191"/>
    <w:rsid w:val="00F621F7"/>
    <w:rsid w:val="00F6225E"/>
    <w:rsid w:val="00F6259F"/>
    <w:rsid w:val="00F62600"/>
    <w:rsid w:val="00F626B2"/>
    <w:rsid w:val="00F62A1C"/>
    <w:rsid w:val="00F62D7E"/>
    <w:rsid w:val="00F63597"/>
    <w:rsid w:val="00F6379D"/>
    <w:rsid w:val="00F63A17"/>
    <w:rsid w:val="00F63C95"/>
    <w:rsid w:val="00F63CD3"/>
    <w:rsid w:val="00F6439B"/>
    <w:rsid w:val="00F6485A"/>
    <w:rsid w:val="00F64E6E"/>
    <w:rsid w:val="00F65063"/>
    <w:rsid w:val="00F65413"/>
    <w:rsid w:val="00F6550C"/>
    <w:rsid w:val="00F661F4"/>
    <w:rsid w:val="00F666AA"/>
    <w:rsid w:val="00F66865"/>
    <w:rsid w:val="00F66C33"/>
    <w:rsid w:val="00F66E9A"/>
    <w:rsid w:val="00F66F1A"/>
    <w:rsid w:val="00F66F9B"/>
    <w:rsid w:val="00F670BA"/>
    <w:rsid w:val="00F67234"/>
    <w:rsid w:val="00F6743A"/>
    <w:rsid w:val="00F679C2"/>
    <w:rsid w:val="00F67A3F"/>
    <w:rsid w:val="00F71568"/>
    <w:rsid w:val="00F71944"/>
    <w:rsid w:val="00F719CA"/>
    <w:rsid w:val="00F71D29"/>
    <w:rsid w:val="00F71F0F"/>
    <w:rsid w:val="00F72487"/>
    <w:rsid w:val="00F72825"/>
    <w:rsid w:val="00F73095"/>
    <w:rsid w:val="00F730E9"/>
    <w:rsid w:val="00F7315C"/>
    <w:rsid w:val="00F732C7"/>
    <w:rsid w:val="00F73336"/>
    <w:rsid w:val="00F733A0"/>
    <w:rsid w:val="00F739BA"/>
    <w:rsid w:val="00F73CDF"/>
    <w:rsid w:val="00F74C43"/>
    <w:rsid w:val="00F74C85"/>
    <w:rsid w:val="00F74CAA"/>
    <w:rsid w:val="00F74CB2"/>
    <w:rsid w:val="00F74CD1"/>
    <w:rsid w:val="00F74D11"/>
    <w:rsid w:val="00F756FF"/>
    <w:rsid w:val="00F757AD"/>
    <w:rsid w:val="00F75B64"/>
    <w:rsid w:val="00F7684E"/>
    <w:rsid w:val="00F76D72"/>
    <w:rsid w:val="00F76E19"/>
    <w:rsid w:val="00F76EAA"/>
    <w:rsid w:val="00F76EAB"/>
    <w:rsid w:val="00F77A15"/>
    <w:rsid w:val="00F8066B"/>
    <w:rsid w:val="00F80738"/>
    <w:rsid w:val="00F807C6"/>
    <w:rsid w:val="00F80C72"/>
    <w:rsid w:val="00F80D61"/>
    <w:rsid w:val="00F8108E"/>
    <w:rsid w:val="00F8168C"/>
    <w:rsid w:val="00F81B16"/>
    <w:rsid w:val="00F81F06"/>
    <w:rsid w:val="00F81F38"/>
    <w:rsid w:val="00F81FB8"/>
    <w:rsid w:val="00F82147"/>
    <w:rsid w:val="00F822AC"/>
    <w:rsid w:val="00F82492"/>
    <w:rsid w:val="00F824A2"/>
    <w:rsid w:val="00F82D4C"/>
    <w:rsid w:val="00F82FD1"/>
    <w:rsid w:val="00F83575"/>
    <w:rsid w:val="00F83C50"/>
    <w:rsid w:val="00F83D90"/>
    <w:rsid w:val="00F83F44"/>
    <w:rsid w:val="00F84AC8"/>
    <w:rsid w:val="00F84C12"/>
    <w:rsid w:val="00F85085"/>
    <w:rsid w:val="00F85689"/>
    <w:rsid w:val="00F85B48"/>
    <w:rsid w:val="00F86188"/>
    <w:rsid w:val="00F861A5"/>
    <w:rsid w:val="00F86837"/>
    <w:rsid w:val="00F86AF2"/>
    <w:rsid w:val="00F871FB"/>
    <w:rsid w:val="00F872E7"/>
    <w:rsid w:val="00F8749C"/>
    <w:rsid w:val="00F875D7"/>
    <w:rsid w:val="00F8780B"/>
    <w:rsid w:val="00F87E30"/>
    <w:rsid w:val="00F90148"/>
    <w:rsid w:val="00F902A9"/>
    <w:rsid w:val="00F90844"/>
    <w:rsid w:val="00F908D5"/>
    <w:rsid w:val="00F90B6B"/>
    <w:rsid w:val="00F90D2F"/>
    <w:rsid w:val="00F91039"/>
    <w:rsid w:val="00F91620"/>
    <w:rsid w:val="00F91B80"/>
    <w:rsid w:val="00F92643"/>
    <w:rsid w:val="00F9285D"/>
    <w:rsid w:val="00F92901"/>
    <w:rsid w:val="00F92A0C"/>
    <w:rsid w:val="00F92B7E"/>
    <w:rsid w:val="00F92BEB"/>
    <w:rsid w:val="00F92C29"/>
    <w:rsid w:val="00F92DF5"/>
    <w:rsid w:val="00F92FBA"/>
    <w:rsid w:val="00F9385B"/>
    <w:rsid w:val="00F938EC"/>
    <w:rsid w:val="00F9452F"/>
    <w:rsid w:val="00F9453A"/>
    <w:rsid w:val="00F949F3"/>
    <w:rsid w:val="00F94D4D"/>
    <w:rsid w:val="00F95035"/>
    <w:rsid w:val="00F9553C"/>
    <w:rsid w:val="00F9579B"/>
    <w:rsid w:val="00F95958"/>
    <w:rsid w:val="00F9596E"/>
    <w:rsid w:val="00F95D04"/>
    <w:rsid w:val="00F9606A"/>
    <w:rsid w:val="00F96602"/>
    <w:rsid w:val="00F96C20"/>
    <w:rsid w:val="00F96CD2"/>
    <w:rsid w:val="00F970D6"/>
    <w:rsid w:val="00F97A16"/>
    <w:rsid w:val="00F97DD1"/>
    <w:rsid w:val="00FA0265"/>
    <w:rsid w:val="00FA03A5"/>
    <w:rsid w:val="00FA04A7"/>
    <w:rsid w:val="00FA0576"/>
    <w:rsid w:val="00FA0A68"/>
    <w:rsid w:val="00FA0D97"/>
    <w:rsid w:val="00FA103C"/>
    <w:rsid w:val="00FA1CCF"/>
    <w:rsid w:val="00FA1CD4"/>
    <w:rsid w:val="00FA1E67"/>
    <w:rsid w:val="00FA2071"/>
    <w:rsid w:val="00FA2103"/>
    <w:rsid w:val="00FA2230"/>
    <w:rsid w:val="00FA2467"/>
    <w:rsid w:val="00FA2941"/>
    <w:rsid w:val="00FA2CDD"/>
    <w:rsid w:val="00FA2E85"/>
    <w:rsid w:val="00FA2EDA"/>
    <w:rsid w:val="00FA2F66"/>
    <w:rsid w:val="00FA3DAC"/>
    <w:rsid w:val="00FA436F"/>
    <w:rsid w:val="00FA4C56"/>
    <w:rsid w:val="00FA4C64"/>
    <w:rsid w:val="00FA4E94"/>
    <w:rsid w:val="00FA4F09"/>
    <w:rsid w:val="00FA4FFB"/>
    <w:rsid w:val="00FA51E9"/>
    <w:rsid w:val="00FA56C4"/>
    <w:rsid w:val="00FA5813"/>
    <w:rsid w:val="00FA6444"/>
    <w:rsid w:val="00FA64A5"/>
    <w:rsid w:val="00FA6500"/>
    <w:rsid w:val="00FA6DFD"/>
    <w:rsid w:val="00FA75F0"/>
    <w:rsid w:val="00FA7699"/>
    <w:rsid w:val="00FA76E2"/>
    <w:rsid w:val="00FA77D6"/>
    <w:rsid w:val="00FA7DA1"/>
    <w:rsid w:val="00FA7FDF"/>
    <w:rsid w:val="00FB00F7"/>
    <w:rsid w:val="00FB015B"/>
    <w:rsid w:val="00FB028E"/>
    <w:rsid w:val="00FB08AA"/>
    <w:rsid w:val="00FB0CEC"/>
    <w:rsid w:val="00FB0EF6"/>
    <w:rsid w:val="00FB10FE"/>
    <w:rsid w:val="00FB1C41"/>
    <w:rsid w:val="00FB1FBD"/>
    <w:rsid w:val="00FB2AE1"/>
    <w:rsid w:val="00FB2F44"/>
    <w:rsid w:val="00FB3212"/>
    <w:rsid w:val="00FB37C2"/>
    <w:rsid w:val="00FB4070"/>
    <w:rsid w:val="00FB47F0"/>
    <w:rsid w:val="00FB4C2A"/>
    <w:rsid w:val="00FB4CE8"/>
    <w:rsid w:val="00FB526A"/>
    <w:rsid w:val="00FB5567"/>
    <w:rsid w:val="00FB576F"/>
    <w:rsid w:val="00FB592B"/>
    <w:rsid w:val="00FB5A1E"/>
    <w:rsid w:val="00FB5CE9"/>
    <w:rsid w:val="00FB63EE"/>
    <w:rsid w:val="00FB6757"/>
    <w:rsid w:val="00FB6843"/>
    <w:rsid w:val="00FB68F8"/>
    <w:rsid w:val="00FB6923"/>
    <w:rsid w:val="00FB69CB"/>
    <w:rsid w:val="00FB6A2F"/>
    <w:rsid w:val="00FB6C3E"/>
    <w:rsid w:val="00FB6C61"/>
    <w:rsid w:val="00FB6FF5"/>
    <w:rsid w:val="00FB7121"/>
    <w:rsid w:val="00FB7388"/>
    <w:rsid w:val="00FB7C90"/>
    <w:rsid w:val="00FB7E22"/>
    <w:rsid w:val="00FC0004"/>
    <w:rsid w:val="00FC0134"/>
    <w:rsid w:val="00FC033D"/>
    <w:rsid w:val="00FC03E3"/>
    <w:rsid w:val="00FC0A04"/>
    <w:rsid w:val="00FC0E68"/>
    <w:rsid w:val="00FC0F6A"/>
    <w:rsid w:val="00FC1AFF"/>
    <w:rsid w:val="00FC2317"/>
    <w:rsid w:val="00FC25AE"/>
    <w:rsid w:val="00FC270F"/>
    <w:rsid w:val="00FC297F"/>
    <w:rsid w:val="00FC2E8C"/>
    <w:rsid w:val="00FC30B6"/>
    <w:rsid w:val="00FC316D"/>
    <w:rsid w:val="00FC37AB"/>
    <w:rsid w:val="00FC387C"/>
    <w:rsid w:val="00FC390A"/>
    <w:rsid w:val="00FC3B7B"/>
    <w:rsid w:val="00FC3C65"/>
    <w:rsid w:val="00FC3DDA"/>
    <w:rsid w:val="00FC49AE"/>
    <w:rsid w:val="00FC4AA2"/>
    <w:rsid w:val="00FC4BD1"/>
    <w:rsid w:val="00FC4C6E"/>
    <w:rsid w:val="00FC4D0B"/>
    <w:rsid w:val="00FC4E7A"/>
    <w:rsid w:val="00FC5253"/>
    <w:rsid w:val="00FC52DE"/>
    <w:rsid w:val="00FC5535"/>
    <w:rsid w:val="00FC57D8"/>
    <w:rsid w:val="00FC5926"/>
    <w:rsid w:val="00FC5B28"/>
    <w:rsid w:val="00FC5B42"/>
    <w:rsid w:val="00FC5C93"/>
    <w:rsid w:val="00FC5D06"/>
    <w:rsid w:val="00FC5E65"/>
    <w:rsid w:val="00FC605D"/>
    <w:rsid w:val="00FC6677"/>
    <w:rsid w:val="00FC671C"/>
    <w:rsid w:val="00FC683C"/>
    <w:rsid w:val="00FC6AB5"/>
    <w:rsid w:val="00FC6EAB"/>
    <w:rsid w:val="00FC6FDA"/>
    <w:rsid w:val="00FC715D"/>
    <w:rsid w:val="00FC71C3"/>
    <w:rsid w:val="00FC72F9"/>
    <w:rsid w:val="00FC7310"/>
    <w:rsid w:val="00FC77C1"/>
    <w:rsid w:val="00FC7F35"/>
    <w:rsid w:val="00FD00D5"/>
    <w:rsid w:val="00FD02CF"/>
    <w:rsid w:val="00FD03A6"/>
    <w:rsid w:val="00FD066D"/>
    <w:rsid w:val="00FD0A7D"/>
    <w:rsid w:val="00FD0B83"/>
    <w:rsid w:val="00FD0FE7"/>
    <w:rsid w:val="00FD11A3"/>
    <w:rsid w:val="00FD16BA"/>
    <w:rsid w:val="00FD16D7"/>
    <w:rsid w:val="00FD1736"/>
    <w:rsid w:val="00FD1761"/>
    <w:rsid w:val="00FD19A6"/>
    <w:rsid w:val="00FD1A32"/>
    <w:rsid w:val="00FD1BCF"/>
    <w:rsid w:val="00FD1E02"/>
    <w:rsid w:val="00FD1E09"/>
    <w:rsid w:val="00FD2327"/>
    <w:rsid w:val="00FD243C"/>
    <w:rsid w:val="00FD2478"/>
    <w:rsid w:val="00FD2D47"/>
    <w:rsid w:val="00FD2E05"/>
    <w:rsid w:val="00FD32D5"/>
    <w:rsid w:val="00FD3406"/>
    <w:rsid w:val="00FD367E"/>
    <w:rsid w:val="00FD3889"/>
    <w:rsid w:val="00FD3B01"/>
    <w:rsid w:val="00FD41CD"/>
    <w:rsid w:val="00FD43AD"/>
    <w:rsid w:val="00FD49E3"/>
    <w:rsid w:val="00FD4F76"/>
    <w:rsid w:val="00FD54B0"/>
    <w:rsid w:val="00FD5BE0"/>
    <w:rsid w:val="00FD5C28"/>
    <w:rsid w:val="00FD5CBC"/>
    <w:rsid w:val="00FD5D7B"/>
    <w:rsid w:val="00FD5D9E"/>
    <w:rsid w:val="00FD6112"/>
    <w:rsid w:val="00FD6361"/>
    <w:rsid w:val="00FD6A3B"/>
    <w:rsid w:val="00FD6A64"/>
    <w:rsid w:val="00FD6BF0"/>
    <w:rsid w:val="00FD6C4D"/>
    <w:rsid w:val="00FD710F"/>
    <w:rsid w:val="00FD71C2"/>
    <w:rsid w:val="00FD71F9"/>
    <w:rsid w:val="00FD78D3"/>
    <w:rsid w:val="00FD7E38"/>
    <w:rsid w:val="00FD7F51"/>
    <w:rsid w:val="00FE0556"/>
    <w:rsid w:val="00FE0B50"/>
    <w:rsid w:val="00FE0F42"/>
    <w:rsid w:val="00FE198C"/>
    <w:rsid w:val="00FE1DE8"/>
    <w:rsid w:val="00FE1F64"/>
    <w:rsid w:val="00FE2343"/>
    <w:rsid w:val="00FE23B9"/>
    <w:rsid w:val="00FE2C0F"/>
    <w:rsid w:val="00FE2CBB"/>
    <w:rsid w:val="00FE2DBF"/>
    <w:rsid w:val="00FE33D2"/>
    <w:rsid w:val="00FE33D6"/>
    <w:rsid w:val="00FE4398"/>
    <w:rsid w:val="00FE4971"/>
    <w:rsid w:val="00FE4A4B"/>
    <w:rsid w:val="00FE4C6C"/>
    <w:rsid w:val="00FE5161"/>
    <w:rsid w:val="00FE51AD"/>
    <w:rsid w:val="00FE540D"/>
    <w:rsid w:val="00FE543E"/>
    <w:rsid w:val="00FE5524"/>
    <w:rsid w:val="00FE55CE"/>
    <w:rsid w:val="00FE5B19"/>
    <w:rsid w:val="00FE5C5A"/>
    <w:rsid w:val="00FE6028"/>
    <w:rsid w:val="00FE6F1B"/>
    <w:rsid w:val="00FE71A6"/>
    <w:rsid w:val="00FE73CB"/>
    <w:rsid w:val="00FE757E"/>
    <w:rsid w:val="00FE771A"/>
    <w:rsid w:val="00FE7B6B"/>
    <w:rsid w:val="00FE7EB9"/>
    <w:rsid w:val="00FF011A"/>
    <w:rsid w:val="00FF1042"/>
    <w:rsid w:val="00FF10AC"/>
    <w:rsid w:val="00FF130F"/>
    <w:rsid w:val="00FF1377"/>
    <w:rsid w:val="00FF16DE"/>
    <w:rsid w:val="00FF1C16"/>
    <w:rsid w:val="00FF1D95"/>
    <w:rsid w:val="00FF1ED8"/>
    <w:rsid w:val="00FF2138"/>
    <w:rsid w:val="00FF282F"/>
    <w:rsid w:val="00FF2A04"/>
    <w:rsid w:val="00FF2AC9"/>
    <w:rsid w:val="00FF2BF3"/>
    <w:rsid w:val="00FF3046"/>
    <w:rsid w:val="00FF31A8"/>
    <w:rsid w:val="00FF35EF"/>
    <w:rsid w:val="00FF36EB"/>
    <w:rsid w:val="00FF377D"/>
    <w:rsid w:val="00FF37C7"/>
    <w:rsid w:val="00FF3E1B"/>
    <w:rsid w:val="00FF4281"/>
    <w:rsid w:val="00FF4412"/>
    <w:rsid w:val="00FF4865"/>
    <w:rsid w:val="00FF48D1"/>
    <w:rsid w:val="00FF4915"/>
    <w:rsid w:val="00FF51BB"/>
    <w:rsid w:val="00FF54D5"/>
    <w:rsid w:val="00FF5ACD"/>
    <w:rsid w:val="00FF5C46"/>
    <w:rsid w:val="00FF5CED"/>
    <w:rsid w:val="00FF5DD1"/>
    <w:rsid w:val="00FF5F2F"/>
    <w:rsid w:val="00FF5F47"/>
    <w:rsid w:val="00FF5FD8"/>
    <w:rsid w:val="00FF6074"/>
    <w:rsid w:val="00FF63E9"/>
    <w:rsid w:val="00FF72E6"/>
    <w:rsid w:val="00FF7354"/>
    <w:rsid w:val="00FF73A9"/>
    <w:rsid w:val="00FF749C"/>
    <w:rsid w:val="00FF75FB"/>
    <w:rsid w:val="00FF7ABC"/>
    <w:rsid w:val="00FF7BEA"/>
    <w:rsid w:val="00FF7CB1"/>
    <w:rsid w:val="00FF7D09"/>
    <w:rsid w:val="00FF7D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59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5012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012E"/>
    <w:rPr>
      <w:rFonts w:asciiTheme="majorHAnsi" w:eastAsiaTheme="majorEastAsia" w:hAnsiTheme="majorHAnsi" w:cstheme="majorBidi"/>
      <w:b/>
      <w:bCs/>
      <w:color w:val="365F91" w:themeColor="accent1" w:themeShade="BF"/>
      <w:sz w:val="28"/>
      <w:szCs w:val="28"/>
    </w:rPr>
  </w:style>
  <w:style w:type="paragraph" w:styleId="3">
    <w:name w:val="Body Text 3"/>
    <w:basedOn w:val="a"/>
    <w:link w:val="30"/>
    <w:uiPriority w:val="99"/>
    <w:rsid w:val="00371597"/>
    <w:pPr>
      <w:jc w:val="both"/>
    </w:pPr>
    <w:rPr>
      <w:sz w:val="28"/>
      <w:szCs w:val="28"/>
    </w:rPr>
  </w:style>
  <w:style w:type="character" w:customStyle="1" w:styleId="30">
    <w:name w:val="Основной текст 3 Знак"/>
    <w:basedOn w:val="a0"/>
    <w:link w:val="3"/>
    <w:uiPriority w:val="99"/>
    <w:rsid w:val="00371597"/>
    <w:rPr>
      <w:rFonts w:ascii="Times New Roman" w:eastAsia="Times New Roman" w:hAnsi="Times New Roman" w:cs="Times New Roman"/>
      <w:sz w:val="28"/>
      <w:szCs w:val="28"/>
      <w:lang w:eastAsia="ru-RU"/>
    </w:rPr>
  </w:style>
  <w:style w:type="paragraph" w:styleId="a3">
    <w:name w:val="List Paragraph"/>
    <w:basedOn w:val="a"/>
    <w:uiPriority w:val="34"/>
    <w:qFormat/>
    <w:rsid w:val="0037159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4978</Words>
  <Characters>28376</Characters>
  <Application>Microsoft Office Word</Application>
  <DocSecurity>0</DocSecurity>
  <Lines>236</Lines>
  <Paragraphs>66</Paragraphs>
  <ScaleCrop>false</ScaleCrop>
  <Company>Microsoft</Company>
  <LinksUpToDate>false</LinksUpToDate>
  <CharactersWithSpaces>33288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2021-03-10T13:52:00Z</dcterms:created>
  <dcterms:modified xsi:type="dcterms:W3CDTF">2021-03-10T13:53:00Z</dcterms:modified>
</cp:coreProperties>
</file>